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E5" w:rsidRDefault="004F3C80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3D6CE5" w:rsidRDefault="00D00AD5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705326886"/>
        </w:sdtPr>
        <w:sdtEndPr/>
        <w:sdtContent>
          <w:r w:rsidR="004F3C80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415A68">
            <w:rPr>
              <w:rFonts w:ascii="Gungsuh" w:hAnsi="Gungsuh" w:cs="Gungsuh" w:hint="eastAsia"/>
              <w:b/>
              <w:sz w:val="28"/>
              <w:szCs w:val="28"/>
            </w:rPr>
            <w:t>二</w:t>
          </w:r>
          <w:r w:rsidR="004F3C80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B504CA">
            <w:rPr>
              <w:rFonts w:ascii="Gungsuh" w:hAnsi="Gungsuh" w:cs="Gungsuh" w:hint="eastAsia"/>
              <w:b/>
              <w:sz w:val="28"/>
              <w:szCs w:val="28"/>
            </w:rPr>
            <w:t>二</w:t>
          </w:r>
          <w:r w:rsidR="004F3C80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415A68">
            <w:rPr>
              <w:rFonts w:ascii="Gungsuh" w:hAnsi="Gungsuh" w:cs="Gungsuh" w:hint="eastAsia"/>
              <w:b/>
              <w:sz w:val="28"/>
              <w:szCs w:val="28"/>
            </w:rPr>
            <w:t>生活</w:t>
          </w:r>
          <w:r w:rsidR="004F3C80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3D6CE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3D6CE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4F3C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CE5" w:rsidRDefault="003D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6F3D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3D" w:rsidRDefault="00646F3D" w:rsidP="00646F3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第一主題減塑行動家</w:t>
            </w:r>
          </w:p>
          <w:p w:rsidR="00646F3D" w:rsidRDefault="00646F3D" w:rsidP="00646F3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第一單元塑膠垃圾好可怕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B-Ⅰ-3 環境的探索與愛護。</w:t>
            </w:r>
          </w:p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F-Ⅰ-2 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2-Ⅰ-4 在發現及解決問題的歷程中，學習探索與探究人、事、物的方法。</w:t>
            </w:r>
          </w:p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3-Ⅰ-1 願意參與各種學習活動，表現好奇與求知探究之心。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Pr="00901568" w:rsidRDefault="00646F3D" w:rsidP="00646F3D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課堂問答口頭討論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rPr>
                <w:sz w:val="20"/>
                <w:szCs w:val="20"/>
              </w:rPr>
            </w:pPr>
            <w:r w:rsidRPr="00D454B3">
              <w:rPr>
                <w:rFonts w:ascii="標楷體" w:eastAsia="標楷體" w:hAnsi="標楷體" w:hint="eastAsia"/>
              </w:rPr>
              <w:t>法定：生活-環境教育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46F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3D" w:rsidRDefault="00646F3D" w:rsidP="00646F3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第一主題減塑行動家</w:t>
            </w:r>
          </w:p>
          <w:p w:rsidR="00646F3D" w:rsidRDefault="00646F3D" w:rsidP="00646F3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第二單元我的減塑行動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  <w:p w:rsidR="00646F3D" w:rsidRDefault="00646F3D" w:rsidP="00646F3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B-Ⅰ-3 環境的探索與愛護。</w:t>
            </w:r>
          </w:p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F-Ⅰ-2 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1-Ⅰ-1 探索並分享自己及相關人、事、物的感受與想法。</w:t>
            </w:r>
          </w:p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2-Ⅰ-4 在發現及解決問題的歷程中，學習探索與探究人、事、物的方法。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Pr="00901568" w:rsidRDefault="00646F3D" w:rsidP="00646F3D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小組互動</w:t>
            </w:r>
          </w:p>
          <w:p w:rsidR="00646F3D" w:rsidRPr="00901568" w:rsidRDefault="00646F3D" w:rsidP="0064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46F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3D" w:rsidRDefault="00646F3D" w:rsidP="00646F3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第一主題減塑行動家</w:t>
            </w:r>
          </w:p>
          <w:p w:rsidR="00646F3D" w:rsidRDefault="00646F3D" w:rsidP="00646F3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第二單元我的減塑行動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C-Ⅰ-2 媒材特性與符號表徵的使用。</w:t>
            </w:r>
          </w:p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C-Ⅰ-5 知識與方法的運用、組合與創新。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4-Ⅰ-2 使用不同的表徵符號進行表現與分享，感受創作的樂趣。</w:t>
            </w:r>
          </w:p>
          <w:p w:rsidR="00646F3D" w:rsidRDefault="00646F3D" w:rsidP="00646F3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4-Ⅰ-3 運用各種表現與創造的方法與形式，美化生活、增加生活的趣味。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Pr="00AB1AB2" w:rsidRDefault="00646F3D" w:rsidP="00646F3D">
            <w:pPr>
              <w:jc w:val="both"/>
              <w:rPr>
                <w:rFonts w:ascii="標楷體" w:eastAsia="標楷體" w:hAnsi="標楷體" w:cs="PMingLiu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3D" w:rsidRDefault="00646F3D" w:rsidP="00646F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3D" w:rsidRDefault="00646F3D" w:rsidP="00646F3D">
            <w:pPr>
              <w:jc w:val="center"/>
              <w:rPr>
                <w:rFonts w:ascii="標楷體" w:eastAsia="標楷體" w:hAnsi="標楷體" w:cs="標楷體"/>
              </w:rPr>
            </w:pPr>
            <w:r w:rsidRPr="00951EBB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3D" w:rsidRDefault="00646F3D" w:rsidP="00646F3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學習吧(生活)_</w:t>
            </w:r>
          </w:p>
          <w:p w:rsidR="00646F3D" w:rsidRDefault="00646F3D" w:rsidP="00646F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減少塑膠垃圾的方法</w:t>
            </w: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第二主題奇妙的種子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第一單元種子藏哪裡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C-Ⅰ-1 事物特性與現象的探究。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F-Ⅰ-1 工作任務理解與工作</w:t>
            </w:r>
            <w:r>
              <w:rPr>
                <w:rFonts w:ascii="標楷體" w:hAnsi="標楷體" w:hint="eastAsia"/>
                <w:color w:val="000000"/>
              </w:rPr>
              <w:lastRenderedPageBreak/>
              <w:t>目標設定的練習。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2-Ⅰ-1 以感官和知覺探索生活中的人、事、物，覺察事物及環境的特性。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3-Ⅰ-1 願意參與各種學習活動，表現好奇與求知探究之心。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第二主題奇妙的種子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第一單元種子藏哪裡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A-Ⅰ-1 生命成長現象的認識。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F-Ⅰ-2 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2-Ⅰ-4 在發現及解決問題的歷程中，學習探索與探究人、事、物的方法。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小組互動</w:t>
            </w:r>
          </w:p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A678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第二主題奇妙的種子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第二單元種子大發現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A-Ⅰ-1 生命成長現象的認識。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A-Ⅰ-2 事物變化現象的觀察。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2-Ⅰ-5 運用各種探究事物的方法及技能，對訊息做適切的處理，並養成動手做的習慣。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3-Ⅰ-1 願意參與各種學習活動，表現好奇與求知探究之心。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</w:t>
            </w:r>
            <w:r>
              <w:rPr>
                <w:rFonts w:ascii="標楷體" w:eastAsia="標楷體" w:hAnsi="標楷體" w:cs="標楷體"/>
              </w:rPr>
              <w:t>堂</w:t>
            </w:r>
            <w:r w:rsidRPr="00901568">
              <w:rPr>
                <w:rFonts w:ascii="標楷體" w:eastAsia="標楷體" w:hAnsi="標楷體" w:cs="標楷體"/>
              </w:rPr>
              <w:t>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E36C13" w:rsidRDefault="00872745" w:rsidP="00A678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第二主題奇妙的種子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第二單元種子大發現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C-Ⅰ-2 媒材特性與符號表徵的使用。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F-Ⅰ-4 對自己做事方法或策略的省思與改善。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4-Ⅰ-1 利用各種生活的媒介與素材進行表現與創作，喚起豐富的想像力。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4-Ⅰ-2 使用不同的表徵符號進行表現與分享，感受創作的樂趣。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E36C13" w:rsidRDefault="00872745" w:rsidP="00A678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第三主題磁鐵真好玩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第一單元磁鐵妙用多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C-Ⅰ-1 事物特性與現象的探究。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2-Ⅰ-1 以感官和知覺探索生活中的人、事、物，覺察事物及環境的特性。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2-Ⅰ-2 觀察生活中人、事、物的變化，覺知變化的可能因素。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第三主題磁鐵真好玩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lastRenderedPageBreak/>
              <w:t>第二單元磁鐵找朋友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C-Ⅰ-1 事物特性與現象的探究。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C-Ⅰ-2 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4-Ⅰ-1 利用各種生活的媒介與素材進行表現與創作，喚起豐富的想像力。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7-Ⅰ-1 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PMingLiu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lastRenderedPageBreak/>
              <w:t>小組互動</w:t>
            </w:r>
          </w:p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第三主題磁鐵真好玩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第三單元磁鐵小創客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C-Ⅰ-5 知識與方法的運用、組合與創新。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F-Ⅰ-2 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2-Ⅰ-4 在發現及解決問題的歷程中，學習探索與探究人、事、物的方法。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4-Ⅰ-1 利用各種生活的媒介與素材進行表現與創作，喚起豐富的想像力。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  <w:r w:rsidRPr="00951EBB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學習吧(生活)_磁鐵小秘密</w:t>
            </w:r>
          </w:p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第四主題有您真好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第一單元我和家人能溝通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D-Ⅰ-1 自我與他人關係的認識。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D-Ⅰ-3 聆聽與回應的表現。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6-Ⅰ-2 體會自己分內做的事，扮演好自己的角色，並身體力行。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7-Ⅰ-1 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  <w:r w:rsidRPr="00695FBF">
              <w:rPr>
                <w:rFonts w:ascii="標楷體" w:eastAsia="標楷體" w:hAnsi="標楷體" w:hint="eastAsia"/>
                <w:color w:val="000000"/>
              </w:rPr>
              <w:t>法定：生活-</w:t>
            </w:r>
            <w:r w:rsidRPr="00695FBF">
              <w:rPr>
                <w:rFonts w:ascii="標楷體" w:eastAsia="標楷體" w:hAnsi="標楷體" w:cs="標楷體"/>
              </w:rPr>
              <w:t>家庭暴力防治教育</w:t>
            </w:r>
            <w:r>
              <w:rPr>
                <w:rFonts w:ascii="標楷體" w:eastAsia="標楷體" w:hAnsi="標楷體" w:cs="標楷體" w:hint="eastAsia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第四主題有您真好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第二單元感謝家人我愛您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D-Ⅰ-1 自我與他人關係的認識。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E-Ⅰ-4 感謝的表達與服務工作的實踐。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6-Ⅰ-2 體會自己分內做的事，扮演好自己的角色，並身體力行。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6-Ⅰ-4 關懷生活中的人、事、物，願意提供協助與服務。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PMingLiu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小組互動</w:t>
            </w:r>
          </w:p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46" w:rsidRPr="00901568" w:rsidRDefault="00A67846" w:rsidP="00A67846">
            <w:r w:rsidRPr="00D454B3">
              <w:rPr>
                <w:rFonts w:ascii="標楷體" w:eastAsia="標楷體" w:hAnsi="標楷體" w:hint="eastAsia"/>
              </w:rPr>
              <w:t>法定：生活-</w:t>
            </w:r>
            <w:r w:rsidRPr="0029221C">
              <w:rPr>
                <w:rFonts w:ascii="標楷體" w:eastAsia="標楷體" w:hAnsi="標楷體" w:hint="eastAsia"/>
              </w:rPr>
              <w:t>防災教育</w:t>
            </w:r>
            <w:r>
              <w:rPr>
                <w:rFonts w:ascii="標楷體" w:eastAsia="標楷體" w:hAnsi="標楷體" w:hint="eastAsia"/>
              </w:rPr>
              <w:t>-2</w:t>
            </w:r>
          </w:p>
          <w:p w:rsidR="00872745" w:rsidRPr="00A67846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第四主題有您真好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第二單元感謝家人我愛您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C-Ⅰ-2 媒材特性與符號表徵的使用。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E-Ⅰ-4 感謝的表達與服務工作的實踐。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4-Ⅰ-2 使用不同的表徵符號進行表現與分享，感受創作的樂趣。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7-Ⅰ-1 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46" w:rsidRPr="00A67846" w:rsidRDefault="00A67846" w:rsidP="00A67846">
            <w:pPr>
              <w:rPr>
                <w:rFonts w:ascii="標楷體" w:eastAsia="標楷體" w:hAnsi="標楷體" w:cs="標楷體"/>
                <w:b/>
                <w:color w:val="000000"/>
              </w:rPr>
            </w:pPr>
            <w:r w:rsidRPr="00695FBF">
              <w:rPr>
                <w:rFonts w:ascii="標楷體" w:eastAsia="標楷體" w:hAnsi="標楷體" w:hint="eastAsia"/>
                <w:color w:val="000000"/>
              </w:rPr>
              <w:t>法定：生活-</w:t>
            </w:r>
            <w:r w:rsidRPr="00A67846">
              <w:rPr>
                <w:rFonts w:ascii="標楷體" w:eastAsia="標楷體" w:hAnsi="標楷體" w:cs="標楷體"/>
              </w:rPr>
              <w:t>性別平等教育</w:t>
            </w:r>
            <w:r w:rsidRPr="00A67846">
              <w:rPr>
                <w:rFonts w:ascii="標楷體" w:eastAsia="標楷體" w:hAnsi="標楷體" w:cs="標楷體" w:hint="eastAsia"/>
              </w:rPr>
              <w:t>-3</w:t>
            </w:r>
          </w:p>
          <w:p w:rsidR="00872745" w:rsidRPr="00A67846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第五主題彩色的世界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lastRenderedPageBreak/>
              <w:t>第一單元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色彩大發現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B-Ⅰ-2 社會環境之美的體認。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C-Ⅰ-1 事物特性與現象的探究。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4-Ⅰ-1 利用各種生活的媒介與素材進行表現與創作，喚起豐富的想像力。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5-Ⅰ-4 對生活周遭人、事、物的美有所感動，願意主動關心與親近。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lastRenderedPageBreak/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  <w:r w:rsidRPr="00D454B3">
              <w:rPr>
                <w:rFonts w:ascii="標楷體" w:eastAsia="標楷體" w:hAnsi="標楷體" w:hint="eastAsia"/>
              </w:rPr>
              <w:t>法定：生活-海洋教育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第五主題彩色的世界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色彩大發現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C-Ⅰ-2 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3-Ⅰ-1 願意參與各種學習活動，表現好奇與求知探究之心。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4-Ⅰ-1 利用各種生活的媒介與素材進行表現與創作，喚起豐富的想像力。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小組互動</w:t>
            </w:r>
          </w:p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第五主題彩色的世界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第二單元色彩會說話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D-Ⅰ-3 聆聽與回應的表現。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F-Ⅰ-1 工作任務理解與工作目標設定的練習。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2-Ⅰ-1 以感官和知覺探索生活中的人、事、物，覺察事物及環境的特性。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3-Ⅰ-1 願意參與各種學習活動，表現好奇與求知探究之心。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AB1AB2" w:rsidRDefault="00D00AD5" w:rsidP="0087274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171647117"/>
              </w:sdtPr>
              <w:sdtEndPr/>
              <w:sdtContent>
                <w:r w:rsidR="00872745" w:rsidRPr="00901568">
                  <w:rPr>
                    <w:rFonts w:ascii="標楷體" w:eastAsia="標楷體" w:hAnsi="標楷體" w:cs="新細明體" w:hint="eastAsia"/>
                  </w:rPr>
                  <w:t>習作評量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r w:rsidRPr="00D454B3">
              <w:rPr>
                <w:rFonts w:ascii="標楷體" w:eastAsia="標楷體" w:hAnsi="標楷體" w:hint="eastAsia"/>
              </w:rPr>
              <w:t>法定：生活-</w:t>
            </w:r>
            <w:r w:rsidRPr="00297DD1">
              <w:rPr>
                <w:rFonts w:ascii="標楷體" w:eastAsia="標楷體" w:hAnsi="標楷體" w:hint="eastAsia"/>
              </w:rPr>
              <w:t>交通安全教育</w:t>
            </w:r>
            <w:r>
              <w:rPr>
                <w:rFonts w:ascii="標楷體" w:eastAsia="標楷體" w:hAnsi="標楷體" w:hint="eastAsia"/>
              </w:rPr>
              <w:t>-3</w:t>
            </w:r>
          </w:p>
          <w:p w:rsidR="00872745" w:rsidRPr="00A0562C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第五主題彩色的世界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第三單元色彩大集合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B-Ⅰ-2 社會環境之美的體認。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F-Ⅰ-1 工作任務理解與工作目標設定的練習。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3-Ⅰ-3 體會學習的樂趣和成就感，主動學習新的事物。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7-Ⅰ-4 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課堂問答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第六主題我的成長故事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第一單元快樂的學習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A-Ⅰ-3 自我省思。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D-Ⅰ-4 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1-Ⅰ-3 省思自我成長的歷程，體會其意義並知道自己進步的情形與努力的方向。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7-Ⅰ-1 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小組互動</w:t>
            </w:r>
          </w:p>
          <w:p w:rsidR="00872745" w:rsidRPr="00901568" w:rsidRDefault="00872745" w:rsidP="00872745">
            <w:pPr>
              <w:jc w:val="both"/>
              <w:rPr>
                <w:rFonts w:ascii="標楷體" w:eastAsia="標楷體" w:hAnsi="標楷體" w:cs="標楷體"/>
              </w:rPr>
            </w:pPr>
            <w:r w:rsidRPr="00901568">
              <w:rPr>
                <w:rFonts w:ascii="標楷體" w:eastAsia="標楷體" w:hAnsi="標楷體" w:cs="標楷體"/>
              </w:rPr>
              <w:t>參與度評量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  <w:r w:rsidRPr="00D454B3">
              <w:rPr>
                <w:rFonts w:ascii="標楷體" w:eastAsia="標楷體" w:hAnsi="標楷體" w:hint="eastAsia"/>
              </w:rPr>
              <w:t>法定：生活-兒童權利公約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第六主題我的成長故事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第二單元迎向三年級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A-Ⅰ-2 事物變化現象的觀察。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E-Ⅰ-3 自我行為的檢視與調整。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1-Ⅰ-4 珍視自己並學習照顧自己的方法，且能適切、安全的行動。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2-Ⅰ-1 以感官和知覺探索生活中的人、事、物，覺察事物及環境的特性。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Pr="00872745" w:rsidRDefault="00872745" w:rsidP="0087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901568">
              <w:rPr>
                <w:rFonts w:ascii="標楷體" w:eastAsia="標楷體" w:hAnsi="標楷體" w:cs="標楷體"/>
                <w:color w:val="000000"/>
              </w:rPr>
              <w:t>口頭討論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46" w:rsidRPr="00A67846" w:rsidRDefault="00A67846" w:rsidP="00A67846">
            <w:pPr>
              <w:rPr>
                <w:rFonts w:ascii="標楷體" w:eastAsia="標楷體" w:hAnsi="標楷體" w:cs="標楷體"/>
                <w:b/>
                <w:color w:val="000000"/>
              </w:rPr>
            </w:pPr>
            <w:r w:rsidRPr="00695FBF">
              <w:rPr>
                <w:rFonts w:ascii="標楷體" w:eastAsia="標楷體" w:hAnsi="標楷體" w:hint="eastAsia"/>
                <w:color w:val="000000"/>
              </w:rPr>
              <w:t>法定：生活-</w:t>
            </w:r>
            <w:r w:rsidRPr="00A67846">
              <w:rPr>
                <w:rFonts w:ascii="標楷體" w:eastAsia="標楷體" w:hAnsi="標楷體" w:cs="標楷體"/>
              </w:rPr>
              <w:t>性別平等教育</w:t>
            </w:r>
            <w:r w:rsidRPr="00A67846">
              <w:rPr>
                <w:rFonts w:ascii="標楷體" w:eastAsia="標楷體" w:hAnsi="標楷體" w:cs="標楷體" w:hint="eastAsia"/>
              </w:rPr>
              <w:t>-3</w:t>
            </w:r>
          </w:p>
          <w:p w:rsidR="00872745" w:rsidRPr="00A67846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  <w:r w:rsidRPr="00951EBB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學習吧(生活)_升三年級的心情</w:t>
            </w: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第六主題我的成長故事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第二單元迎向三年級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C-Ⅰ-2 媒材特性與符號表徵的使用。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2-Ⅰ-5 運用各種探究事物的方法及技能，對訊息做適切的處理，並養成動手做的習慣。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3-Ⅰ-2 體認探究事理有各種方法，並且樂於應用。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D00AD5" w:rsidP="00872745">
            <w:sdt>
              <w:sdtPr>
                <w:rPr>
                  <w:rFonts w:ascii="標楷體" w:eastAsia="標楷體" w:hAnsi="標楷體"/>
                </w:rPr>
                <w:tag w:val="goog_rdk_73"/>
                <w:id w:val="-954336790"/>
              </w:sdtPr>
              <w:sdtEndPr/>
              <w:sdtContent>
                <w:r w:rsidR="00872745" w:rsidRPr="00901568">
                  <w:rPr>
                    <w:rFonts w:ascii="標楷體" w:eastAsia="標楷體" w:hAnsi="標楷體" w:cs="新細明體" w:hint="eastAsia"/>
                  </w:rPr>
                  <w:t>習作評量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274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第六主題我的成長故事</w:t>
            </w:r>
          </w:p>
          <w:p w:rsidR="00872745" w:rsidRDefault="00872745" w:rsidP="00872745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第二單元迎向三年級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C-Ⅰ-2 媒材特性與符號表徵的使用。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不同解決問題方法或策略的提出與嘗試。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2-Ⅰ-5 運用各種探究事物的方法及技能，對訊息做適切的處理，並養成動手做的習慣。</w:t>
            </w:r>
          </w:p>
          <w:p w:rsidR="00872745" w:rsidRDefault="00872745" w:rsidP="00872745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3-Ⅰ-2 體認探究事理有各種方法，並且樂於應用。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745" w:rsidRDefault="00872745" w:rsidP="008727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45" w:rsidRDefault="00872745" w:rsidP="0087274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D6CE5" w:rsidRDefault="004F3C80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3D6CE5" w:rsidRDefault="004F3C80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:rsidR="003D6CE5" w:rsidRDefault="004F3C80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3D6CE5" w:rsidRDefault="004F3C80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3D6CE5" w:rsidRDefault="004F3C80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3D6CE5" w:rsidRDefault="004F3C80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3D6CE5" w:rsidRDefault="004F3C80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3D6CE5" w:rsidRDefault="004F3C80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3D6CE5" w:rsidRDefault="004F3C80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3D6CE5" w:rsidRDefault="004F3C80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3D6CE5" w:rsidRDefault="004F3C80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3D6CE5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4F" w:rsidRDefault="00DF4C4F">
      <w:r>
        <w:separator/>
      </w:r>
    </w:p>
  </w:endnote>
  <w:endnote w:type="continuationSeparator" w:id="0">
    <w:p w:rsidR="00DF4C4F" w:rsidRDefault="00DF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E5" w:rsidRDefault="003D6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4F" w:rsidRDefault="00DF4C4F">
      <w:r>
        <w:separator/>
      </w:r>
    </w:p>
  </w:footnote>
  <w:footnote w:type="continuationSeparator" w:id="0">
    <w:p w:rsidR="00DF4C4F" w:rsidRDefault="00DF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5"/>
    <w:rsid w:val="00324FDA"/>
    <w:rsid w:val="003D6CE5"/>
    <w:rsid w:val="00415A68"/>
    <w:rsid w:val="004F3C80"/>
    <w:rsid w:val="005300B5"/>
    <w:rsid w:val="00586CDE"/>
    <w:rsid w:val="00646F3D"/>
    <w:rsid w:val="0072708B"/>
    <w:rsid w:val="00734129"/>
    <w:rsid w:val="00872745"/>
    <w:rsid w:val="008F3096"/>
    <w:rsid w:val="00914A7E"/>
    <w:rsid w:val="00914FE1"/>
    <w:rsid w:val="00926A29"/>
    <w:rsid w:val="00951EBB"/>
    <w:rsid w:val="0099044E"/>
    <w:rsid w:val="00A0562C"/>
    <w:rsid w:val="00A51FC9"/>
    <w:rsid w:val="00A67846"/>
    <w:rsid w:val="00B504CA"/>
    <w:rsid w:val="00D00AD5"/>
    <w:rsid w:val="00DF4C4F"/>
    <w:rsid w:val="00E36C13"/>
    <w:rsid w:val="00F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CAF68-9507-4EF2-BB81-3FFDB8D8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2024-06-24T01:10:00Z</dcterms:created>
  <dcterms:modified xsi:type="dcterms:W3CDTF">2024-06-24T01:10:00Z</dcterms:modified>
</cp:coreProperties>
</file>