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7A2B" w14:textId="2A6E8C80" w:rsidR="006A6590" w:rsidRPr="00831D0B" w:rsidRDefault="00B57FC2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bookmarkStart w:id="0" w:name="_GoBack"/>
      <w:bookmarkEnd w:id="0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岡山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前峰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三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491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277"/>
        <w:gridCol w:w="1703"/>
        <w:gridCol w:w="1850"/>
        <w:gridCol w:w="1853"/>
        <w:gridCol w:w="1853"/>
        <w:gridCol w:w="1853"/>
        <w:gridCol w:w="2706"/>
        <w:gridCol w:w="1283"/>
      </w:tblGrid>
      <w:tr w:rsidR="00E560A3" w:rsidRPr="00292BE3" w14:paraId="66E78552" w14:textId="77777777" w:rsidTr="00E560A3">
        <w:trPr>
          <w:trHeight w:val="645"/>
          <w:jc w:val="center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78D1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E8C8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080F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D4B2BA0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5C7D" w14:textId="77777777" w:rsidR="00E560A3" w:rsidRPr="00292BE3" w:rsidRDefault="00E560A3" w:rsidP="00D612E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539D6" w14:textId="0A7BD466" w:rsidR="00E560A3" w:rsidRPr="00292BE3" w:rsidRDefault="00E560A3" w:rsidP="00E560A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E633" w14:textId="633EF5B6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149D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075AC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E560A3" w:rsidRPr="00292BE3" w14:paraId="7EF28945" w14:textId="77777777" w:rsidTr="00E560A3">
        <w:trPr>
          <w:trHeight w:val="780"/>
          <w:jc w:val="center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887C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D3E4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9950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507B" w14:textId="77777777" w:rsidR="00E560A3" w:rsidRPr="00292BE3" w:rsidRDefault="00E560A3" w:rsidP="00B57FC2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13DEC" w14:textId="77777777" w:rsidR="00E560A3" w:rsidRPr="00292BE3" w:rsidRDefault="00E560A3" w:rsidP="00B57FC2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92BE3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CA1EF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6C43" w14:textId="23687DBE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24E6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B6E3C" w14:textId="77777777" w:rsidR="00E560A3" w:rsidRPr="00292BE3" w:rsidRDefault="00E560A3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40E9A" w:rsidRPr="00292BE3" w14:paraId="6CC05698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169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DEA4" w14:textId="77777777" w:rsidR="00540E9A" w:rsidRPr="00292BE3" w:rsidRDefault="00540E9A" w:rsidP="00540E9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 對抗惡視力</w:t>
            </w:r>
          </w:p>
          <w:p w14:paraId="6FF1203A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 眼睛視茫茫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4B6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8643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Da-II-1 良好的衛生習慣。</w:t>
            </w:r>
          </w:p>
          <w:p w14:paraId="163BA73D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Da-II-2 身體各部位的功能與衛生保健的方法。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C0C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1a-II-2 了解促進健康的生活方法。</w:t>
            </w:r>
          </w:p>
          <w:p w14:paraId="47228444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2b-II-1 遵守健康的生活規範。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70F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1.覺察自己眼睛的狀況。</w:t>
            </w:r>
          </w:p>
          <w:p w14:paraId="62B82A1A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2.認識近視的成因。</w:t>
            </w:r>
          </w:p>
          <w:p w14:paraId="4E34155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3.了解近視的治療方式。</w:t>
            </w:r>
          </w:p>
          <w:p w14:paraId="1F97546A" w14:textId="3F247C88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4.遵守眼睛用藥的規範。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824D" w14:textId="31223B34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9A23" w14:textId="16FE0756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2C92" w14:textId="6E10D666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12C96ED8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065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506E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單元五健康好體能</w:t>
            </w:r>
          </w:p>
          <w:p w14:paraId="64FC613A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活動1樂跑健康打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9881" w14:textId="2E68BD43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443C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Ab-II-1 體適能活動。</w:t>
            </w:r>
          </w:p>
          <w:p w14:paraId="6325948D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Ga-II-1 跑、跳與行進間投擲的遊戲。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CE7F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1c-II-1 認識身體活動的動作技能。</w:t>
            </w:r>
          </w:p>
          <w:p w14:paraId="06BEBFD9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4EE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1.體驗各種不同形式的跑步遊戲。</w:t>
            </w:r>
          </w:p>
          <w:p w14:paraId="6511CF85" w14:textId="6D41405D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2.討論運動後的保健。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08C6" w14:textId="375D54B6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6D8C" w14:textId="55814017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A0" w14:textId="11286397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3A431D2D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21B8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7419" w14:textId="77777777" w:rsidR="00540E9A" w:rsidRPr="00292BE3" w:rsidRDefault="00540E9A" w:rsidP="00540E9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 對抗惡視力</w:t>
            </w:r>
          </w:p>
          <w:p w14:paraId="2482BE46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 眼睛視茫茫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391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903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Da-II-1 良好的衛生習慣。</w:t>
            </w:r>
          </w:p>
          <w:p w14:paraId="3234EFDC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Da-II-2 身體各部位的功能與衛生保健的方法。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A403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1a-II-2 了解促進健康的生活方法。</w:t>
            </w:r>
          </w:p>
          <w:p w14:paraId="18BADFCF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2b-II-1 遵守健康的生活規範。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312F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1.認識促進保護眼睛的方法。</w:t>
            </w:r>
          </w:p>
          <w:p w14:paraId="47BBC535" w14:textId="281ECC9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2.認識近視的治療方式。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A962" w14:textId="5F89C8F3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DD35" w14:textId="28E61DD9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1479" w14:textId="2D1F6804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00038AE1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0816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0B6F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單元五健康好體能</w:t>
            </w:r>
          </w:p>
          <w:p w14:paraId="36357A3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活動1樂跑健康打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E24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60C8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Ab-II-1 體適能活動。</w:t>
            </w:r>
          </w:p>
          <w:p w14:paraId="7AA0D243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Ga-II-1 跑、跳與行進間投擲的遊戲。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4D0E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1c-II-1 認識身體活動的動作技能。</w:t>
            </w:r>
          </w:p>
          <w:p w14:paraId="0E2BB72E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1B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1.體驗各種不同形式的跑步遊戲。</w:t>
            </w:r>
          </w:p>
          <w:p w14:paraId="77E93C01" w14:textId="28CC208D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2.討論運動後的保健。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07B" w14:textId="12878FE1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026A" w14:textId="53A8DC60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6D5B" w14:textId="563BEABB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4DCABBB6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7B0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C814" w14:textId="77777777" w:rsidR="00540E9A" w:rsidRPr="00292BE3" w:rsidRDefault="00540E9A" w:rsidP="00540E9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單元一對抗惡視力</w:t>
            </w:r>
          </w:p>
          <w:p w14:paraId="5882927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 護眼小專家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2CA8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EB91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Da-II-2 身體各部位的功能與衛生保健的方法。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CCF7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遵守健康的生活規範。</w:t>
            </w:r>
          </w:p>
          <w:p w14:paraId="2A5BBC00" w14:textId="6189C6E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3a-II-1 演練基本的健康技能。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B181" w14:textId="3A09773F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知道近視對生活的影響。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198E" w14:textId="43EF0272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0FFD" w14:textId="5997C5DE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279E" w14:textId="749FA168" w:rsidR="00540E9A" w:rsidRPr="00292BE3" w:rsidRDefault="00B57FC2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292BE3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292BE3">
              <w:rPr>
                <w:rFonts w:ascii="標楷體" w:eastAsia="標楷體" w:hAnsi="標楷體"/>
                <w:szCs w:val="24"/>
              </w:rPr>
              <w:t>線上教學</w:t>
            </w:r>
            <w:r w:rsidRPr="00292BE3">
              <w:rPr>
                <w:rFonts w:ascii="標楷體" w:eastAsia="標楷體" w:hAnsi="標楷體" w:hint="eastAsia"/>
                <w:szCs w:val="24"/>
              </w:rPr>
              <w:t>：</w:t>
            </w:r>
            <w:r w:rsidRPr="00292BE3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</w:t>
            </w:r>
            <w:r w:rsidRPr="00292BE3">
              <w:rPr>
                <w:rFonts w:ascii="標楷體" w:eastAsia="標楷體" w:hAnsi="標楷體" w:cs="標楷體" w:hint="eastAsia"/>
                <w:color w:val="000000"/>
                <w:szCs w:val="24"/>
              </w:rPr>
              <w:lastRenderedPageBreak/>
              <w:t>課堂進行發表</w:t>
            </w:r>
          </w:p>
        </w:tc>
      </w:tr>
      <w:tr w:rsidR="00540E9A" w:rsidRPr="00292BE3" w14:paraId="54D51DDA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046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50E9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單元五健康好體能</w:t>
            </w:r>
          </w:p>
          <w:p w14:paraId="33FDD9B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活動1樂跑健康打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E29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3038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Ab-II-1 體適能活動。</w:t>
            </w:r>
          </w:p>
          <w:p w14:paraId="70878FC2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Ga-II-1 跑、跳與行進間投擲的遊戲。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0742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1c-II-1 認識身體活動的動作技能。</w:t>
            </w:r>
          </w:p>
          <w:p w14:paraId="585A1EB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844E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1.體驗各種不同形式的跑步遊戲。</w:t>
            </w:r>
          </w:p>
          <w:p w14:paraId="613B9207" w14:textId="185064B4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2.討論運動後的保健。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8F6C" w14:textId="75A76255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DDBB" w14:textId="0681B5AD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0AF4" w14:textId="34539B83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3B05D1D2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06C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6D7C" w14:textId="77777777" w:rsidR="00540E9A" w:rsidRPr="00292BE3" w:rsidRDefault="00540E9A" w:rsidP="00540E9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單元一對抗惡視力</w:t>
            </w:r>
          </w:p>
          <w:p w14:paraId="7BA4178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 護眼小專家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261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C85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Da-II-2 身體各部位的功能與衛生保健的方法。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1548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2a-II-1 覺察健康受到個人、家庭、學校等因素之影響。</w:t>
            </w:r>
          </w:p>
          <w:p w14:paraId="04C0F511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4a-II-2 展現促進健康的行為。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1F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1.覺察到錯誤用眼習慣對視力的影響。</w:t>
            </w:r>
          </w:p>
          <w:p w14:paraId="40BEC70F" w14:textId="693D3461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2.覺察近視對生活的影響。3.認識促進保護視力的方法。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9E17" w14:textId="433DA608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92E0" w14:textId="4BF35795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6FE5" w14:textId="20111F88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3992F56D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3F4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666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單元五健康好體能</w:t>
            </w:r>
          </w:p>
          <w:p w14:paraId="21D44E9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活動2身體真奇妙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CE61" w14:textId="57E5BE18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285E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Ia-II-1 滾翻、支撐、平衡與擺盪動作。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82C6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1d-II-1 認識動作技能概念與動作練習的策略。</w:t>
            </w:r>
          </w:p>
          <w:p w14:paraId="28581BC7" w14:textId="564BE1AB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2c-II-3 表現主動參與、樂於嘗試的學習態度。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5589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1.認識瑜伽。</w:t>
            </w:r>
          </w:p>
          <w:p w14:paraId="235162F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2.練習簡易瑜伽動作。</w:t>
            </w:r>
          </w:p>
          <w:p w14:paraId="044EF48E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3.練習親子瑜伽動作。</w:t>
            </w:r>
          </w:p>
          <w:p w14:paraId="52223D88" w14:textId="640895FE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4.進行緩和結束動作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3463" w14:textId="31744E8A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78C1" w14:textId="68AB4233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6633" w14:textId="624ABFC1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34313182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27A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B97E" w14:textId="77777777" w:rsidR="00540E9A" w:rsidRPr="00292BE3" w:rsidRDefault="00540E9A" w:rsidP="00540E9A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sz w:val="24"/>
                <w:szCs w:val="24"/>
              </w:rPr>
              <w:t>單元一對抗惡視力</w:t>
            </w:r>
          </w:p>
          <w:p w14:paraId="386CDF9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 護眼小專家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0610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7BF6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Da-II-2 身體各部位的功能與衛生保健的方法。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F11D" w14:textId="77777777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遵守健康的生活規範。</w:t>
            </w:r>
          </w:p>
          <w:p w14:paraId="2C20B484" w14:textId="43A73802" w:rsidR="00540E9A" w:rsidRPr="00292BE3" w:rsidRDefault="00540E9A" w:rsidP="00540E9A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3a-II-1 演練基本的健康技能。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2A22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1.覺察到錯誤用眼習慣對視力的影響。</w:t>
            </w:r>
          </w:p>
          <w:p w14:paraId="1BB033A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2.覺察近視對生活的影響。</w:t>
            </w:r>
          </w:p>
          <w:p w14:paraId="2E08FD36" w14:textId="51BAEE61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3.展現保護視力的方法。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CB0E" w14:textId="2F1759D9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B96B" w14:textId="22153CB3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15D6" w14:textId="5E313D9B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6F20FFC3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0D16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DC10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單元五健康好體能</w:t>
            </w:r>
          </w:p>
          <w:p w14:paraId="06EE07D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活動3安全活動停看聽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664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CD0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Ba-II-1 居家、交通及戶外環境的潛在危機與安全須知。</w:t>
            </w:r>
          </w:p>
          <w:p w14:paraId="2C66E088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Cb-II-1 運動安全規則、運動增進生長知識。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F3A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1c-II-2 認識身體活動的傷害和防護概念。</w:t>
            </w:r>
          </w:p>
          <w:p w14:paraId="50DD81ED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2c-II-1 遵守上課規範和運動比賽規則。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F1E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1.學習選擇正確且適合運動的場地。</w:t>
            </w:r>
          </w:p>
          <w:p w14:paraId="42B1572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2.判斷運動場地的安全性，並分辨潛在危機。</w:t>
            </w:r>
          </w:p>
          <w:p w14:paraId="17F5D093" w14:textId="2868BE1F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3.學習如何處理危險場地。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66FF" w14:textId="55F5E11E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3A6C" w14:textId="32E53C20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2FC0" w14:textId="0E5A225F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76EBCC8F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D2AD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13FC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單元二安全小達人</w:t>
            </w:r>
          </w:p>
          <w:p w14:paraId="63CE7BE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活動1居家安全面面觀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D7F6" w14:textId="011C8A7C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C29E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Ba-II-1 居家、交通及戶外環境潛在危機的警覺與安全須知。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27D3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3b-II-3 運用基本的生活技能，因應不同的生活情境。</w:t>
            </w:r>
          </w:p>
          <w:p w14:paraId="15EBB062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4a-II-2 展現促進健康的行為。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E0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1.分辨安全與不安全的居家環境。</w:t>
            </w:r>
          </w:p>
          <w:p w14:paraId="1CA740FE" w14:textId="5653AFF3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2.了解出居家安全的注意事項。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5434" w14:textId="2DDEA49D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1600" w14:textId="0579B960" w:rsidR="00540E9A" w:rsidRPr="00292BE3" w:rsidRDefault="00292BE3" w:rsidP="00540E9A">
            <w:pPr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健體-登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革熱防治教育</w:t>
            </w:r>
            <w:r w:rsidRPr="00292B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-(環E5)-1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BFF0" w14:textId="075BE7C0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540E9A" w:rsidRPr="00292BE3" w14:paraId="0DB2F70B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7A1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A79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單元六躍動活力秀</w:t>
            </w:r>
          </w:p>
          <w:p w14:paraId="006A2BC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活動1支撐躍動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7400" w14:textId="3EF95DC9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E611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Ia-II-1 滾翻、支撐、平衡與擺盪動作。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D5D3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1c-II-1 認識身體活動的動作技能。</w:t>
            </w:r>
          </w:p>
          <w:p w14:paraId="1BE0DDF7" w14:textId="4885D823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表現增進團隊合作、友善互動行為。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D9F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1.體驗各種不同形式的跑步遊戲。</w:t>
            </w:r>
          </w:p>
          <w:p w14:paraId="6D63A6A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2.表現靜態和動作的支撐性動作。</w:t>
            </w:r>
          </w:p>
          <w:p w14:paraId="22FD514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3.利用體操器材表現支撐與平衡的聯合性動作能力。</w:t>
            </w:r>
          </w:p>
          <w:p w14:paraId="6B23C6F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4.利用分組合作完成支撐性創意動作的學習任務。</w:t>
            </w:r>
          </w:p>
          <w:p w14:paraId="43733C81" w14:textId="5694D815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5.能利用練習策略進行課後自主學習。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796A" w14:textId="54CA25B2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9E64" w14:textId="0ACCB51F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35B9" w14:textId="1306E6B0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011EFDDC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0F0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6112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單元二安全小達人</w:t>
            </w:r>
          </w:p>
          <w:p w14:paraId="02D0C2DD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活動1居家安全面面觀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4A8C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C7DB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Ba-II-1 居家、交通及戶外環境潛在危機的警覺與安全須知。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0516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3b-II-3 運用基本的生活技能，因應不同的生活情境。</w:t>
            </w:r>
          </w:p>
          <w:p w14:paraId="7127DF60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4a-II-2 展現促進健康的行為。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C44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1.分辨安全與不安全的居家環境。</w:t>
            </w:r>
          </w:p>
          <w:p w14:paraId="06B53C9F" w14:textId="56D5FFFD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2.了解出居家安全的注意事項。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462B" w14:textId="515DD926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9CFD" w14:textId="29C950D2" w:rsidR="00540E9A" w:rsidRPr="00292BE3" w:rsidRDefault="00292BE3" w:rsidP="00540E9A">
            <w:pPr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健體-登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革熱防治教育</w:t>
            </w:r>
            <w:r w:rsidRPr="00292B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-(環E5)-1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66AF" w14:textId="2E175459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005DCB32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81D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FECD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單元六躍動活力秀</w:t>
            </w:r>
          </w:p>
          <w:p w14:paraId="3160D59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活動1支撐躍動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BAC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6B03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Ia-II-1 滾翻、支撐、平衡與擺盪動作。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7F80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表現增進團隊合作、友善互動行為。</w:t>
            </w:r>
          </w:p>
          <w:p w14:paraId="518E44E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B18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1.體驗各種不同形式的跑步遊戲。</w:t>
            </w:r>
          </w:p>
          <w:p w14:paraId="727B5DE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2.表現靜態和動作的支撐性動作。</w:t>
            </w:r>
          </w:p>
          <w:p w14:paraId="01CEF749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3.利用體操器材表現支撐與平衡的聯合性動作能力。</w:t>
            </w:r>
          </w:p>
          <w:p w14:paraId="7BF1692F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4.利用分組合作完成支撐性創意動作的學習任務。</w:t>
            </w:r>
          </w:p>
          <w:p w14:paraId="3A224FA4" w14:textId="775D1CB8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5.能利用練習策略進行課後自主</w:t>
            </w: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學習。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E172" w14:textId="6A1509C9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lastRenderedPageBreak/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928D" w14:textId="43585438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17A5" w14:textId="2471F889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5C50FF5C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F13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943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單元二安全小達人</w:t>
            </w:r>
          </w:p>
          <w:p w14:paraId="4A51EF2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活動2交通安全我最行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C66B" w14:textId="3E2D7F85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D4E9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Ba-II-1 居家、交通及戶外環境潛在危機的警覺與安全須知。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A08D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注意健康問題所帶來的威脅感與嚴重性。</w:t>
            </w:r>
          </w:p>
          <w:p w14:paraId="00FEF3A7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4a-II-2 展現促進健康的行為。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BE4C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1.察覺道路環境的潛在危險。</w:t>
            </w:r>
          </w:p>
          <w:p w14:paraId="5848426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2.了解穿越道路的知識與自我保護方法。</w:t>
            </w:r>
          </w:p>
          <w:p w14:paraId="70547879" w14:textId="67282642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3.身體力行穿越道路的自我保護技能。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9D70" w14:textId="186076E6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C885" w14:textId="63BD2677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99D2" w14:textId="5C37CCEA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494129A3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470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08B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單元六躍動活力秀</w:t>
            </w:r>
          </w:p>
          <w:p w14:paraId="76D1516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活動2你踢我防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1BDC" w14:textId="7281F02D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906C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Bd-II-2 技擊基本動作。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90D0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  <w:p w14:paraId="6D876B3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9EB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1.認識跆拳道基本步法和腿法的技能概念。</w:t>
            </w:r>
          </w:p>
          <w:p w14:paraId="51E50202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2.表現跆拳道基本步法和腿法的動作技能。</w:t>
            </w:r>
          </w:p>
          <w:p w14:paraId="598ADD6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3.利用器材和分組練習，表現步法和腿法的聯合性動作技能。</w:t>
            </w:r>
          </w:p>
          <w:p w14:paraId="27257903" w14:textId="3F5D31C8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4.願意在課後進行自己的體能練習。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C3BE" w14:textId="442541FB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3D59" w14:textId="36DF1B68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3356" w14:textId="5446B01D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36C1F282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2310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F64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單元二安全小達人</w:t>
            </w:r>
          </w:p>
          <w:p w14:paraId="654CD6FC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活動2交通安全我最行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F3D8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A932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Ba-II-1 居家、交通及戶外環境潛在危機的警覺與安全須知。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A33B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注意健康問題所帶來的威脅感與嚴重性。</w:t>
            </w:r>
          </w:p>
          <w:p w14:paraId="782BCD85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4a-II-2 展現促進健康的行為。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8C50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1.察覺道路環境的潛在危險。</w:t>
            </w:r>
          </w:p>
          <w:p w14:paraId="6E52BDEA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2.了解穿越道路的知識與自我保護方法。</w:t>
            </w:r>
          </w:p>
          <w:p w14:paraId="124E0455" w14:textId="774CA6BA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3.身體力行穿越道路的自我保護技能。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7C74" w14:textId="47BE2534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2D01" w14:textId="5DCAC49E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686B" w14:textId="1D72F26B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2368A090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32C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D60E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單元六躍動活力秀</w:t>
            </w:r>
          </w:p>
          <w:p w14:paraId="3571C82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活動2你踢我防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60FB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37C7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Bd-II-2 技擊基本動作。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A8C7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1c-II-1 認識身體活動的動作技能。</w:t>
            </w:r>
          </w:p>
          <w:p w14:paraId="1D6CFA2B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1CF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1.認識跆拳道基本步法和腿法的技能概念。</w:t>
            </w:r>
          </w:p>
          <w:p w14:paraId="2355F3A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2.表現跆拳道基本步法和腿法的動作技能。</w:t>
            </w:r>
          </w:p>
          <w:p w14:paraId="3370E3B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3.利用器材和分組練習，表現步法和腿法的聯合性動作技能。</w:t>
            </w:r>
          </w:p>
          <w:p w14:paraId="2D69D187" w14:textId="0CDC0CF1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4.願意在課後進行自己的體能練習。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F192" w14:textId="64610B7B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677F" w14:textId="78E19541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5DD6" w14:textId="2B000FEA" w:rsidR="00540E9A" w:rsidRPr="00292BE3" w:rsidRDefault="00B57FC2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292BE3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292BE3">
              <w:rPr>
                <w:rFonts w:ascii="標楷體" w:eastAsia="標楷體" w:hAnsi="標楷體"/>
                <w:szCs w:val="24"/>
              </w:rPr>
              <w:t>線上教學</w:t>
            </w:r>
            <w:r w:rsidRPr="00292BE3">
              <w:rPr>
                <w:rFonts w:ascii="標楷體" w:eastAsia="標楷體" w:hAnsi="標楷體" w:hint="eastAsia"/>
                <w:szCs w:val="24"/>
              </w:rPr>
              <w:t>：</w:t>
            </w:r>
            <w:r w:rsidRPr="00292BE3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540E9A" w:rsidRPr="00292BE3" w14:paraId="7AAAF862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8A40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C690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單元二安全小達人</w:t>
            </w:r>
          </w:p>
          <w:p w14:paraId="6906725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活動3戶外安全有妙招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020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A645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Ba-II-1 居家、交通及戶外環境潛在危機的警覺與安全須知。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0F6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注意健康問題所帶來的威脅感與嚴重性。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4E4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1.辨別戶外環境的危險因子。</w:t>
            </w:r>
          </w:p>
          <w:p w14:paraId="3D9F09A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2.了解戶外環境的安全注意事項。</w:t>
            </w:r>
          </w:p>
          <w:p w14:paraId="194180F8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3.與家人共同維護居家安全。</w:t>
            </w:r>
          </w:p>
          <w:p w14:paraId="00FD59E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4.了解穿越道路的知識與自我保護方法。</w:t>
            </w:r>
          </w:p>
          <w:p w14:paraId="117C7B98" w14:textId="126EA20D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5.了解戶外環境的安全注意事項。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A99C" w14:textId="64A618F3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8A87" w14:textId="10C4B536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5A79" w14:textId="6F00E7AC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1A6A24BC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AE5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A78E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單元六躍動活力秀</w:t>
            </w:r>
          </w:p>
          <w:p w14:paraId="29A3C0AA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活動3舞動活力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31E5" w14:textId="4BA1CE32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F9D3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Ib-II-1 音樂律動與模仿性創作舞蹈。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20AE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2d-II-1 描述參與身體活動的感覺。</w:t>
            </w:r>
          </w:p>
          <w:p w14:paraId="76AA9870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89DE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1.認識律動性的動作概念。2.描述參與律動性身體活動的感覺。</w:t>
            </w:r>
          </w:p>
          <w:p w14:paraId="20FA6B9D" w14:textId="21F4D105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3.表現基本舞蹈創作的聯合性動作技能。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C49C" w14:textId="7A024A97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836B" w14:textId="7A44A0BA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652E" w14:textId="7A6B1D01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540E9A" w:rsidRPr="00292BE3" w14:paraId="1701AC58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F498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632F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單元三急救小尖兵</w:t>
            </w:r>
          </w:p>
          <w:p w14:paraId="0214AE36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活動1傷口處理DIY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B6AC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AFCA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Ba-II-2 灼燙傷、出血、扭傷的急救處理。</w:t>
            </w:r>
          </w:p>
          <w:p w14:paraId="19200441" w14:textId="5CEBECF9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Bb-II-1 藥物對健康的影響、安全用藥原則與社區藥局的認識。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3F5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1b-II-2 辨別生活情境中適用的健康技能和生活技能。</w:t>
            </w:r>
          </w:p>
          <w:p w14:paraId="63828054" w14:textId="01B855FC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3a-II-2 能於生活中獨立操作基本的健康技能。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7400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1.學習正確處理傷口的方法。</w:t>
            </w:r>
          </w:p>
          <w:p w14:paraId="777ECED7" w14:textId="4785ECE8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2.學習有效止血的方法。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05DE" w14:textId="5318130B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94E8" w14:textId="4474330C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469F" w14:textId="131C6C52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73E22F1B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63F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E253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單元六躍動活力秀</w:t>
            </w:r>
          </w:p>
          <w:p w14:paraId="040A78D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活動3舞動活力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21D2" w14:textId="17C75853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健體-E-B1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53ED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Ib-II-1 音樂律動與模仿性創作舞蹈。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83C9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2d-II-1 描述參與身體活動的感覺。</w:t>
            </w:r>
          </w:p>
          <w:p w14:paraId="120C9C3A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5000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1.認識律動性的動作概念。2.描述參與律動性身體活動的感覺。</w:t>
            </w:r>
          </w:p>
          <w:p w14:paraId="4F6B2D43" w14:textId="26B01A65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3.表現基本舞蹈創作的聯合性動作技能。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2C90" w14:textId="44F48C0D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9C5C" w14:textId="4A7D7919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1544" w14:textId="30446257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0F22D2A8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1B4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CE4F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單急救小尖兵</w:t>
            </w:r>
          </w:p>
          <w:p w14:paraId="5CB74E9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活動1傷口處理DIY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2BE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1D33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Ba-II-2 灼燙傷、出血、扭傷的急救處理。</w:t>
            </w:r>
          </w:p>
          <w:p w14:paraId="164517AA" w14:textId="58288779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Bb-II-1 藥物對健康的影響、安全用藥原則與社區藥局的認識。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98B7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1b-II-2 辨別生活情境中適用的健康技能和生活技能。</w:t>
            </w:r>
          </w:p>
          <w:p w14:paraId="79FA711E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4a-II-1 能於日常生活中，運用健康資訊、產品與服務。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B0C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1.學習正確處理傷口的方法。</w:t>
            </w:r>
          </w:p>
          <w:p w14:paraId="66EF3BA1" w14:textId="623ECAB3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2.學習扭傷的處理方法。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691D" w14:textId="5D9F74FF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63C8" w14:textId="524D9311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AB4D" w14:textId="4E1337B9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7BD03C48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215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DEAD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單元七運動合作樂</w:t>
            </w:r>
          </w:p>
          <w:p w14:paraId="307F7049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活動1拋準動動腦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676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ADD0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Hc-II-1 標的性相關的拋球、擲球、滾球之時間、空間及人與人、人與球關係攻防概念。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3C19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  <w:p w14:paraId="79F15F73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21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1.能用正確的動作拋球，並控制球的力道與方向。</w:t>
            </w:r>
          </w:p>
          <w:p w14:paraId="15D52F8A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2.在遊戲過程中，能思考基本的策略，並表現合作的精神。</w:t>
            </w:r>
          </w:p>
          <w:p w14:paraId="6F0D7360" w14:textId="2E8D87CB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3.能利用課餘時間，發展學習成果，進行自創的拋球遊戲。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9548" w14:textId="74AD98AD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A754" w14:textId="09875F6C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EF85" w14:textId="49F9A6F8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4C5BED31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95C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1A34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單元三急救小尖兵</w:t>
            </w:r>
          </w:p>
          <w:p w14:paraId="0E4D17EF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活動1傷口處理DIY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12F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9044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Bb-II-1 藥物對健康的影響、安全用藥原則與社區藥局的認識。</w:t>
            </w:r>
          </w:p>
          <w:p w14:paraId="2BE982A1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Fb-II-3 正確的就醫習慣。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3321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1b-II-2 辨別生活情境中適用的健康技能和生活技能。</w:t>
            </w:r>
          </w:p>
          <w:p w14:paraId="5CDFDDFF" w14:textId="6AB2D736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3a-II-2 能於生活中獨立操作基本的健康技能。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53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1.學習扭傷的處理方法。</w:t>
            </w:r>
          </w:p>
          <w:p w14:paraId="71000BF4" w14:textId="24CA2B5F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2.學習燙傷的處理方法。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E845" w14:textId="495838F9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9587" w14:textId="4B79F1C4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307E" w14:textId="0E64C8D9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</w:tr>
      <w:tr w:rsidR="00540E9A" w:rsidRPr="00292BE3" w14:paraId="53F38821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4A69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A7A4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單元七運動合作樂</w:t>
            </w:r>
          </w:p>
          <w:p w14:paraId="19D1FE0C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活動1拋準動動腦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C01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1E5F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Hc-II-1 標的性相關的拋球、擲球、滾球之時間、空間及人與人、人與球關係攻防概念。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292A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  <w:p w14:paraId="45E924FF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68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1.能用正確的動作拋球，並控制球的力道與方向。</w:t>
            </w:r>
          </w:p>
          <w:p w14:paraId="2E12A48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2.在遊戲過程中，能思考基本的策略，並表現合作的精神。</w:t>
            </w:r>
          </w:p>
          <w:p w14:paraId="4B1B4138" w14:textId="1C3E618E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3.能利用課餘時間，發展學習成果，進行自創的拋球遊戲。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6EE1" w14:textId="42C70967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A1A6" w14:textId="1C5E5464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5D6E" w14:textId="57275E6D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566FF52D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2ECF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865A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單元三急救小尖兵</w:t>
            </w:r>
          </w:p>
          <w:p w14:paraId="13090BA8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活動1傷口處理DIY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8D0D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1D8A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Ba-II-2 灼燙傷、出血、扭傷的急救處理。</w:t>
            </w:r>
          </w:p>
          <w:p w14:paraId="581D77D1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Fb-II-3 正確的就醫習慣。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28AE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3a-II-2 能於生活中獨立操作基本的健康技能。</w:t>
            </w:r>
          </w:p>
          <w:p w14:paraId="0B6F67CB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4a-II-1 能於日常生活中，運用健康資訊、產品與服務。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32E5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1.正確使用醫療服務。</w:t>
            </w:r>
          </w:p>
          <w:p w14:paraId="2FE985AB" w14:textId="1A7A3869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2.正確選購醫藥材。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D66E" w14:textId="588E763B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3114" w14:textId="13E803F4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B8C" w14:textId="27AF8758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22C4085D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9EF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EE2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單元七運動合作樂</w:t>
            </w:r>
          </w:p>
          <w:p w14:paraId="4D281D2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活動1拋準動動腦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D92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764B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Hc-II-1 標的性相關的拋球、擲球、滾球之時間、空間及人與人、人與球關係攻防概念。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C9E7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  <w:p w14:paraId="7A5D714A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4d-II-2 參與提高體適能與基本運動能力的身體活動。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6F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1.能用正確的動作拋球，並控制球的力道與方向。</w:t>
            </w:r>
          </w:p>
          <w:p w14:paraId="7C8E35E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2.在遊戲過程中，能思考基本的策略，並表現合作的精神。</w:t>
            </w:r>
          </w:p>
          <w:p w14:paraId="6E55D4EB" w14:textId="76B7774C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3.能利用課餘時間，發展學習成果，進行自創的拋球遊戲。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2C50" w14:textId="68C08543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C963" w14:textId="7E81DE04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AA05" w14:textId="73F7A500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11AA0C43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9680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879C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單元三急救小尖兵</w:t>
            </w:r>
          </w:p>
          <w:p w14:paraId="6F9A671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活動2英勇救援隊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26E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健體-E-C1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09BD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Ba-II-2 灼燙傷、出血、扭傷的急救處理。</w:t>
            </w:r>
          </w:p>
          <w:p w14:paraId="7F247CBC" w14:textId="77777777" w:rsidR="00540E9A" w:rsidRPr="00292BE3" w:rsidRDefault="00540E9A" w:rsidP="00540E9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Fb-II-3 正確的就醫習慣。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39C6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1b-II-2 辨別生活情境中適用的健康技能和生活技能。</w:t>
            </w:r>
          </w:p>
          <w:p w14:paraId="68FDA98C" w14:textId="48859511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3a-II-2 能於生活中獨立操作基本的健康技能。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936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1.知道尋求救援的方法。</w:t>
            </w:r>
          </w:p>
          <w:p w14:paraId="4A2EFC65" w14:textId="01EC76F9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2.演練各項急救方法。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CB99" w14:textId="6C5AA41A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7F41" w14:textId="32FCA778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E071" w14:textId="3C6F44AC" w:rsidR="00540E9A" w:rsidRPr="00292BE3" w:rsidRDefault="00B57FC2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292BE3">
              <w:rPr>
                <w:rFonts w:ascii="標楷體" w:eastAsia="標楷體" w:hAnsi="標楷體" w:cs="標楷體" w:hint="eastAsia"/>
                <w:szCs w:val="24"/>
              </w:rPr>
              <w:t>■</w:t>
            </w:r>
            <w:r w:rsidRPr="00292BE3">
              <w:rPr>
                <w:rFonts w:ascii="標楷體" w:eastAsia="標楷體" w:hAnsi="標楷體"/>
                <w:szCs w:val="24"/>
              </w:rPr>
              <w:t>線上教學</w:t>
            </w:r>
            <w:r w:rsidRPr="00292BE3">
              <w:rPr>
                <w:rFonts w:ascii="標楷體" w:eastAsia="標楷體" w:hAnsi="標楷體" w:hint="eastAsia"/>
                <w:szCs w:val="24"/>
              </w:rPr>
              <w:t>：</w:t>
            </w:r>
            <w:r w:rsidRPr="00292BE3">
              <w:rPr>
                <w:rFonts w:ascii="標楷體" w:eastAsia="標楷體" w:hAnsi="標楷體" w:cs="標楷體" w:hint="eastAsia"/>
                <w:color w:val="000000"/>
                <w:szCs w:val="24"/>
              </w:rPr>
              <w:t>回家觀看課程相關影片，並於課堂進行發表</w:t>
            </w:r>
          </w:p>
        </w:tc>
      </w:tr>
      <w:tr w:rsidR="00540E9A" w:rsidRPr="00292BE3" w14:paraId="3E45F06B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2A7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5BE3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單元七運動合作樂</w:t>
            </w:r>
          </w:p>
          <w:p w14:paraId="4F83F2B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活動2趣味排球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91B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3D3E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Ha-II-1 網／牆性球類運動相關的拋接球、持拍控球、擊球及拍擊球、傳接球之時間、空間及人與人、人與球關係攻防概念。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5CBA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1d-II-1 認識動作技能概念與動作練習的策略。</w:t>
            </w:r>
          </w:p>
          <w:p w14:paraId="528ABF7A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CEC0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1.能做出擊球、拋接球動作。</w:t>
            </w:r>
          </w:p>
          <w:p w14:paraId="05B4809C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2.討論過程相互合作、不謾罵批評，能友善互動。</w:t>
            </w:r>
          </w:p>
          <w:p w14:paraId="11EAF551" w14:textId="78B69784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73ED" w14:textId="3CC55B2B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05FD" w14:textId="14C8C910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B245" w14:textId="31CCB1AB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649A41F5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FD2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C709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42537B4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活動1腸胃拉警報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8EC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8503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Fb-II-1 自我健康狀態檢視方法與健康行為的維持原則。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AA72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1a-II-1 認識身心健康基本概念與意義。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1A9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1.了解上吐下瀉和肚子痛發生的原因。</w:t>
            </w:r>
          </w:p>
          <w:p w14:paraId="114989DE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2.認識病毒性腸胃炎和症狀。</w:t>
            </w:r>
          </w:p>
          <w:p w14:paraId="4D3AC95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3.理解病毒性腸胃炎的傳染方式。</w:t>
            </w:r>
          </w:p>
          <w:p w14:paraId="79E6A176" w14:textId="634AD13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4.了解病毒性腸胃炎的照護及預防方法。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931D" w14:textId="6C565E26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7E9F" w14:textId="7AA41427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97B8" w14:textId="3199F6F6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21796117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393C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757C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單元七運動合作樂</w:t>
            </w:r>
          </w:p>
          <w:p w14:paraId="1770E2DA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活動2趣味排球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7FA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8422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Ha-II-1 網／牆性球類運動相關的拋接球、持拍控球、擊球及拍擊球、傳接球之時間、空間及人與人、人與球關係攻防概念。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BFC1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1d-II-1 認識動作技能概念與動作練習的策略。</w:t>
            </w:r>
          </w:p>
          <w:p w14:paraId="7ADD446F" w14:textId="767B15CA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表現增進團隊合作、友善的互動行為。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72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1.能做出擊球、拋接球動作。</w:t>
            </w:r>
          </w:p>
          <w:p w14:paraId="370AFE4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2.討論過程相互合作、不謾罵批評，能友善互動。</w:t>
            </w:r>
          </w:p>
          <w:p w14:paraId="1C238BAB" w14:textId="3BC9B6F8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D93C" w14:textId="7A4755D0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ADB0" w14:textId="3475AACC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F914" w14:textId="18028A05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631E863E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682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6DDF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6809C559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活動1腸胃拉警報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D028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6CCB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Fb-II-1 自我健康狀態檢視方法與健康行為的維持原則。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6E8D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1a-II-1 認識身心健康基本概念與意義。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561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1.了解上吐下瀉和肚子痛發生的原因。</w:t>
            </w:r>
          </w:p>
          <w:p w14:paraId="100FD98D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2.認識病毒性腸胃炎和症狀。</w:t>
            </w:r>
          </w:p>
          <w:p w14:paraId="4B19AB7F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3.知道病毒性腸胃炎的傳染方式。</w:t>
            </w:r>
          </w:p>
          <w:p w14:paraId="367E0000" w14:textId="32D50699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4.了解病毒性腸胃炎的照護及預防方法。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6008" w14:textId="4866B670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C46F" w14:textId="7C7AA841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B2A3" w14:textId="5044DA61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299BD8FF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D34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89E9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單元七運動合作樂</w:t>
            </w:r>
          </w:p>
          <w:p w14:paraId="4B08579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活動2趣味排球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C1DA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900E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Ha-II-1 網／牆性球類運動相關的拋接球、持拍控球、擊球及拍擊球、傳接球之時間、空間及人與人、人與球關係攻防概念。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252F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表現增進團隊合作、友善的互動行為。</w:t>
            </w:r>
          </w:p>
          <w:p w14:paraId="2D783D1D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EC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1.能做出擊球、拋接球動作。</w:t>
            </w:r>
          </w:p>
          <w:p w14:paraId="6BF1E8F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2.討論過程相互合作、不謾罵批評，能友善互動。</w:t>
            </w:r>
          </w:p>
          <w:p w14:paraId="2460D146" w14:textId="3A830FB1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0634" w14:textId="1DB3FA8F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E16B" w14:textId="24DBB8A4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8841" w14:textId="767941BC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1D786E8E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7AB0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99C9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674BAAC7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活動2眼睛生病了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90BF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E447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Fb-II-1 自我健康狀態檢視方法與健康行為的維持原則。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390F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1a-II-1 認識身心健康基本概念與意義。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C98C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1.分析眼睛又紅又癢的可能原因。</w:t>
            </w:r>
          </w:p>
          <w:p w14:paraId="3329EE4E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2.認識急性結膜炎和症狀。</w:t>
            </w:r>
          </w:p>
          <w:p w14:paraId="6AA7F622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3.知道急性結膜炎的傳染方式。</w:t>
            </w:r>
          </w:p>
          <w:p w14:paraId="5F0FA7CD" w14:textId="489A6159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4.了解急性結膜炎的照護及預防方法。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92EE" w14:textId="2771D06A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A143" w14:textId="4EDE8142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30EC" w14:textId="74CBF0B7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0FAD85AF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0EA9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3167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單元八一起來打球</w:t>
            </w:r>
          </w:p>
          <w:p w14:paraId="54BD053F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活動1傳球達陣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310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DB84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CF90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表現增進團隊合作、友善的互動行為。</w:t>
            </w:r>
          </w:p>
          <w:p w14:paraId="1FDC1209" w14:textId="77015171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BD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1.能正確的用雙手傳接地板球，並控制球的力道與方向。</w:t>
            </w:r>
          </w:p>
          <w:p w14:paraId="32BD694F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2.在遊戲過程中，能運用所學的技能，並思考不同的策略，表現合作的精神。</w:t>
            </w:r>
          </w:p>
          <w:p w14:paraId="408C256D" w14:textId="277DD2FE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3.觀察同學的動作並進行反思。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934B" w14:textId="1CA00C4E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7F6F" w14:textId="5A57C2B2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157" w14:textId="4533412A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2B9EE577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3D4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8BB0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30A5BB2D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活動2眼睛生病了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77D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C89E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Fb-II-1 自我健康狀態檢視方法與健康行為的維持原則。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55FA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1a-II-1 認識身心健康基本概念與意義。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534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1.分析眼睛又紅又癢的可能原因。</w:t>
            </w:r>
          </w:p>
          <w:p w14:paraId="1CE407F2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2.認識急性結膜炎和症狀。</w:t>
            </w:r>
          </w:p>
          <w:p w14:paraId="73119066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3.知道急性結膜炎的傳染方式。</w:t>
            </w:r>
          </w:p>
          <w:p w14:paraId="0B36ACEA" w14:textId="03DD8FD2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4.了解急性結膜炎的照護及預防方法。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A62C" w14:textId="77777777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  <w:p w14:paraId="4584863E" w14:textId="0F581194" w:rsidR="00B57FC2" w:rsidRPr="00292BE3" w:rsidRDefault="00292BE3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C8C6" w14:textId="6A850FC9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C03" w14:textId="4EE2B6A1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694FB2B8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C86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8D13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單元八一起來打球</w:t>
            </w:r>
          </w:p>
          <w:p w14:paraId="5DB20F8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活動2傳球搬運工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ABE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A2CA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5932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2c-II-1 遵守上課規範和運動比賽規則。</w:t>
            </w:r>
          </w:p>
          <w:p w14:paraId="143237A2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1B04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1.能正確的做出胸前雙手傳接球動作。</w:t>
            </w:r>
          </w:p>
          <w:p w14:paraId="54905D57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2.能觀察同學的動作並反思，並能利用課餘時間練習。</w:t>
            </w:r>
          </w:p>
          <w:p w14:paraId="106C72E1" w14:textId="4159BA3B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3.能思考不同策略，並運用於遊戲中。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7596" w14:textId="4304C355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D6FB" w14:textId="6B089E20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2CB5" w14:textId="6A9B834A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47CC5FF7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2E36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A0A3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4C5C70F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活動3流感不要來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C4B1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6670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Da-II-1 良好的衛生習慣。</w:t>
            </w:r>
          </w:p>
          <w:p w14:paraId="506189A3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Fb-II-2 常見傳染病預防原則與自我照護方法。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1FD6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1a-II-2 認了解促進健康生活的方法。</w:t>
            </w:r>
          </w:p>
          <w:p w14:paraId="5D8D8D00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注意健康問題所帶來的威脅感與嚴重性。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4B4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1.認識傳染病主要的四種傳染途徑。</w:t>
            </w:r>
          </w:p>
          <w:p w14:paraId="7F37384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2.分辨一般感冒和流行性感冒的症狀差異。</w:t>
            </w:r>
          </w:p>
          <w:p w14:paraId="62A1EAF6" w14:textId="04764F24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3.了解流行性感冒的主要症狀和照顧方式。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FE18C" w14:textId="635112B0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6545" w14:textId="2DEAE329" w:rsidR="00540E9A" w:rsidRPr="00292BE3" w:rsidRDefault="00292BE3" w:rsidP="00540E9A">
            <w:pPr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292B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BE64" w14:textId="57FF5F83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4E18EC73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734E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3262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單元八一起來打球</w:t>
            </w:r>
          </w:p>
          <w:p w14:paraId="3977922C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活動3傳球高射砲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812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3625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EAC7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1d-II-1 認識動作技能概念與動作練習的策略。</w:t>
            </w:r>
          </w:p>
          <w:p w14:paraId="0F66063D" w14:textId="3D828428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C1AA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1.能正確的做出雙手傳高球及過頂傳球的動作。</w:t>
            </w:r>
          </w:p>
          <w:p w14:paraId="69006954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2.結合跑壘進行遊戲，並讓學生思考。</w:t>
            </w:r>
          </w:p>
          <w:p w14:paraId="6FB22698" w14:textId="4FD59BCC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3.能思考不同策略，並運用於遊戲中。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2259" w14:textId="28C67A28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8F58" w14:textId="44EBBEBC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E2BC" w14:textId="0367EC95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1C2D2C7F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DD1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849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783D1132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活動3流感不要來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B2B5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BA39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Da-II-1 良好的衛生習慣。</w:t>
            </w:r>
          </w:p>
          <w:p w14:paraId="20C9E8D6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Fb-II-2 常見傳染病預防原則與自我照護方法。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CACF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1b-II-1 認識健康技能和生活技能對健康維護的重要性。</w:t>
            </w:r>
          </w:p>
          <w:p w14:paraId="2C931761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注意健康問題所帶來的威脅感與嚴重性。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A9C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1.能認識傳染病主要的四種傳染途徑。</w:t>
            </w:r>
          </w:p>
          <w:p w14:paraId="755792EB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2.分辨一般感冒和流行性感冒的症狀差異。</w:t>
            </w:r>
          </w:p>
          <w:p w14:paraId="573E3CE1" w14:textId="3BAC2FD1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3.能了解流行性感冒的主要症狀和照顧方式。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0484" w14:textId="3846E139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200F" w14:textId="2719731D" w:rsidR="00540E9A" w:rsidRPr="00292BE3" w:rsidRDefault="00292BE3" w:rsidP="00540E9A">
            <w:pPr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292B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ACB3" w14:textId="7A1EADAD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540E9A" w:rsidRPr="00292BE3" w14:paraId="27AD4490" w14:textId="77777777" w:rsidTr="00E560A3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C7BA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第二十一週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7E6" w14:textId="77777777" w:rsidR="00540E9A" w:rsidRPr="00292BE3" w:rsidRDefault="00540E9A" w:rsidP="00540E9A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單元八一起來打球</w:t>
            </w:r>
          </w:p>
          <w:p w14:paraId="52C98EA3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活動4打擊高手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D544" w14:textId="77777777" w:rsidR="00540E9A" w:rsidRPr="00292BE3" w:rsidRDefault="00540E9A" w:rsidP="00540E9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4135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E7C9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表現增進團隊合作、友善的互動行為。</w:t>
            </w:r>
          </w:p>
          <w:p w14:paraId="7DA2EAC0" w14:textId="77777777" w:rsidR="00540E9A" w:rsidRPr="00292BE3" w:rsidRDefault="00540E9A" w:rsidP="00540E9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34E0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1.能做出正確的打擊動作。</w:t>
            </w:r>
          </w:p>
          <w:p w14:paraId="110047F3" w14:textId="77777777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2.共同討論合適的場地、球棒替代品及球的材質。</w:t>
            </w:r>
          </w:p>
          <w:p w14:paraId="1DB0C66D" w14:textId="52D4EF32" w:rsidR="00540E9A" w:rsidRPr="00292BE3" w:rsidRDefault="00540E9A" w:rsidP="00540E9A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3.能思考擊球策略，並運用於遊戲中。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215E" w14:textId="6149280C" w:rsidR="00540E9A" w:rsidRPr="00292BE3" w:rsidRDefault="00B57FC2" w:rsidP="00540E9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F2E9" w14:textId="474FB23C" w:rsidR="00540E9A" w:rsidRPr="00292BE3" w:rsidRDefault="00540E9A" w:rsidP="00540E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8D5F" w14:textId="3BABC274" w:rsidR="00540E9A" w:rsidRPr="00292BE3" w:rsidRDefault="00540E9A" w:rsidP="00540E9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B40E77" w:rsidRPr="00292BE3" w14:paraId="1CA5DA82" w14:textId="77777777" w:rsidTr="00B57FC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66E5" w14:textId="09BC5941" w:rsidR="00B40E77" w:rsidRPr="00292BE3" w:rsidRDefault="00B40E77" w:rsidP="00B57FC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第二十二週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47DD" w14:textId="77777777" w:rsidR="00B40E77" w:rsidRPr="00292BE3" w:rsidRDefault="00B40E77" w:rsidP="00B57FC2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單元四戰勝病魔王</w:t>
            </w:r>
          </w:p>
          <w:p w14:paraId="0758DFFA" w14:textId="77777777" w:rsidR="00B40E77" w:rsidRPr="00292BE3" w:rsidRDefault="00B40E77" w:rsidP="00B57FC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活動3流感不要來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2281" w14:textId="77777777" w:rsidR="00B40E77" w:rsidRPr="00292BE3" w:rsidRDefault="00B40E77" w:rsidP="00B57FC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0E8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Da-II-1 良好的衛生習慣。</w:t>
            </w:r>
          </w:p>
          <w:p w14:paraId="1C7EA971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Fb-II-2 常見傳染病預防原則與自我照護方法。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0A1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1b-II-1 認識健康技能和生活技能對健康維護的重要性。</w:t>
            </w:r>
          </w:p>
          <w:p w14:paraId="57EB8C64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2a-II-2 注意健康問題所帶來的威脅感與嚴重性。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B23F" w14:textId="77777777" w:rsidR="00B40E77" w:rsidRPr="00292BE3" w:rsidRDefault="00B40E77" w:rsidP="00B57FC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1.能認識傳染病主要的四種傳染途徑。</w:t>
            </w:r>
          </w:p>
          <w:p w14:paraId="7843CD29" w14:textId="77777777" w:rsidR="00B40E77" w:rsidRPr="00292BE3" w:rsidRDefault="00B40E77" w:rsidP="00B57FC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2.分辨一般感冒和流行性感冒的症狀差異。</w:t>
            </w:r>
          </w:p>
          <w:p w14:paraId="5C229987" w14:textId="77777777" w:rsidR="00B40E77" w:rsidRPr="00292BE3" w:rsidRDefault="00B40E77" w:rsidP="00B57FC2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3.能了解流行性感冒的主要症狀和照顧方式。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4056" w14:textId="123B2825" w:rsidR="00B40E77" w:rsidRPr="00292BE3" w:rsidRDefault="00B57FC2" w:rsidP="00B57FC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/>
                <w:szCs w:val="24"/>
              </w:rPr>
              <w:t>課堂發表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240C" w14:textId="1661E37F" w:rsidR="00B40E77" w:rsidRPr="00292BE3" w:rsidRDefault="00292BE3" w:rsidP="00B57FC2">
            <w:pPr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92BE3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健體-</w:t>
            </w:r>
            <w:r w:rsidRPr="00292BE3">
              <w:rPr>
                <w:rFonts w:ascii="標楷體" w:eastAsia="標楷體" w:hAnsi="標楷體"/>
                <w:color w:val="000000" w:themeColor="text1"/>
                <w:szCs w:val="24"/>
              </w:rPr>
              <w:t>健康飲食教育</w:t>
            </w:r>
            <w:r w:rsidRPr="00292BE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-(安E6)-1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9D0D" w14:textId="50490F6A" w:rsidR="00B40E77" w:rsidRPr="00292BE3" w:rsidRDefault="00B40E77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B40E77" w:rsidRPr="00292BE3" w14:paraId="0865DB50" w14:textId="77777777" w:rsidTr="00B57FC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7E73" w14:textId="60915228" w:rsidR="00B40E77" w:rsidRPr="00292BE3" w:rsidRDefault="00B40E77" w:rsidP="00B57FC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cs="Times New Roman"/>
                <w:snapToGrid w:val="0"/>
                <w:kern w:val="0"/>
                <w:szCs w:val="24"/>
              </w:rPr>
              <w:t>第二十二週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D7B8" w14:textId="77777777" w:rsidR="00B40E77" w:rsidRPr="00292BE3" w:rsidRDefault="00B40E77" w:rsidP="00B57FC2">
            <w:pPr>
              <w:pStyle w:val="a5"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4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單元八一起來打球</w:t>
            </w:r>
          </w:p>
          <w:p w14:paraId="139F94CC" w14:textId="77777777" w:rsidR="00B40E77" w:rsidRPr="00292BE3" w:rsidRDefault="00B40E77" w:rsidP="00B57FC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活動4打擊高手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1F9D" w14:textId="77777777" w:rsidR="00B40E77" w:rsidRPr="00292BE3" w:rsidRDefault="00B40E77" w:rsidP="00B57FC2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健體-E-A2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AB25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6D81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2c-II-2 表現增進團隊合作、友善的互動行為。</w:t>
            </w:r>
          </w:p>
          <w:p w14:paraId="127CB725" w14:textId="77777777" w:rsidR="00B40E77" w:rsidRPr="00292BE3" w:rsidRDefault="00B40E77" w:rsidP="00B57FC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BE3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D2A4" w14:textId="77777777" w:rsidR="00B40E77" w:rsidRPr="00292BE3" w:rsidRDefault="00B40E77" w:rsidP="00B57FC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1.能做出正確的打擊動作。</w:t>
            </w:r>
          </w:p>
          <w:p w14:paraId="49BFD35D" w14:textId="77777777" w:rsidR="00B40E77" w:rsidRPr="00292BE3" w:rsidRDefault="00B40E77" w:rsidP="00B57FC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2.共同討論合適的場地、球棒替代品及球的材質。</w:t>
            </w:r>
          </w:p>
          <w:p w14:paraId="5F1C854E" w14:textId="77777777" w:rsidR="00B40E77" w:rsidRPr="00292BE3" w:rsidRDefault="00B40E77" w:rsidP="00B57FC2">
            <w:pPr>
              <w:spacing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92BE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3.能思考擊球策略，並運用於遊戲中。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4453" w14:textId="4E923431" w:rsidR="00B40E77" w:rsidRPr="00292BE3" w:rsidRDefault="00B57FC2" w:rsidP="00B57FC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292BE3">
              <w:rPr>
                <w:rFonts w:ascii="標楷體" w:eastAsia="標楷體" w:hAnsi="標楷體"/>
                <w:szCs w:val="24"/>
              </w:rPr>
              <w:t>實際操作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E6B0" w14:textId="6BD13608" w:rsidR="00B40E77" w:rsidRPr="00292BE3" w:rsidRDefault="00B40E77" w:rsidP="00B57F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D32A" w14:textId="336CB10E" w:rsidR="00B40E77" w:rsidRPr="00292BE3" w:rsidRDefault="00B40E77" w:rsidP="00B57FC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</w:tbl>
    <w:p w14:paraId="3D2C15DD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5F4F990C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14:paraId="0BAF526E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14:paraId="5FF9FD1B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146FE906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244B5A75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79D9F4B8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398E3C38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0A8F01C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C102BC1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36B4CD3" w14:textId="77777777"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C5A" w14:textId="77777777" w:rsidR="009633C5" w:rsidRDefault="009633C5" w:rsidP="001A1EF6">
      <w:r>
        <w:separator/>
      </w:r>
    </w:p>
  </w:endnote>
  <w:endnote w:type="continuationSeparator" w:id="0">
    <w:p w14:paraId="74406474" w14:textId="77777777" w:rsidR="009633C5" w:rsidRDefault="009633C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23233" w14:textId="77777777" w:rsidR="009633C5" w:rsidRDefault="009633C5" w:rsidP="001A1EF6">
      <w:r>
        <w:separator/>
      </w:r>
    </w:p>
  </w:footnote>
  <w:footnote w:type="continuationSeparator" w:id="0">
    <w:p w14:paraId="5668C135" w14:textId="77777777" w:rsidR="009633C5" w:rsidRDefault="009633C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0B18E9"/>
    <w:rsid w:val="0013533B"/>
    <w:rsid w:val="00142C53"/>
    <w:rsid w:val="001A1EF6"/>
    <w:rsid w:val="001C727B"/>
    <w:rsid w:val="00292BE3"/>
    <w:rsid w:val="004234DB"/>
    <w:rsid w:val="00455ACB"/>
    <w:rsid w:val="004C6FD9"/>
    <w:rsid w:val="004E1E8F"/>
    <w:rsid w:val="004E2F4D"/>
    <w:rsid w:val="00540E9A"/>
    <w:rsid w:val="005A4755"/>
    <w:rsid w:val="00656D76"/>
    <w:rsid w:val="00677295"/>
    <w:rsid w:val="006A6590"/>
    <w:rsid w:val="006E4709"/>
    <w:rsid w:val="007A625C"/>
    <w:rsid w:val="007F527B"/>
    <w:rsid w:val="00851553"/>
    <w:rsid w:val="009633C5"/>
    <w:rsid w:val="009B481C"/>
    <w:rsid w:val="00AF6AA9"/>
    <w:rsid w:val="00B35C09"/>
    <w:rsid w:val="00B40E77"/>
    <w:rsid w:val="00B5585E"/>
    <w:rsid w:val="00B57FC2"/>
    <w:rsid w:val="00D612E2"/>
    <w:rsid w:val="00DB04D6"/>
    <w:rsid w:val="00E05D7D"/>
    <w:rsid w:val="00E32A2E"/>
    <w:rsid w:val="00E560A3"/>
    <w:rsid w:val="00EE3789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67E75"/>
  <w15:docId w15:val="{0E7B2228-C206-4164-819E-E8E4334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user</cp:lastModifiedBy>
  <cp:revision>2</cp:revision>
  <dcterms:created xsi:type="dcterms:W3CDTF">2024-06-25T02:51:00Z</dcterms:created>
  <dcterms:modified xsi:type="dcterms:W3CDTF">2024-06-25T02:51:00Z</dcterms:modified>
</cp:coreProperties>
</file>