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945C4A" w14:textId="77777777" w:rsidR="00DD3126" w:rsidRDefault="00D733DB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附件伍-1</w:t>
      </w:r>
    </w:p>
    <w:p w14:paraId="72A55E98" w14:textId="22A8BBA6" w:rsidR="00DD3126" w:rsidRPr="00B14B9D" w:rsidRDefault="00B14B9D">
      <w:pPr>
        <w:widowControl w:val="0"/>
        <w:jc w:val="center"/>
        <w:rPr>
          <w:rFonts w:ascii="標楷體" w:eastAsia="標楷體" w:hAnsi="標楷體" w:cs="標楷體"/>
          <w:b/>
          <w:sz w:val="28"/>
          <w:szCs w:val="28"/>
        </w:rPr>
      </w:pPr>
      <w:sdt>
        <w:sdtPr>
          <w:tag w:val="goog_rdk_0"/>
          <w:id w:val="-824200423"/>
        </w:sdtPr>
        <w:sdtEndPr>
          <w:rPr>
            <w:rFonts w:ascii="標楷體" w:eastAsia="標楷體" w:hAnsi="標楷體"/>
          </w:rPr>
        </w:sdtEndPr>
        <w:sdtContent>
          <w:bookmarkStart w:id="0" w:name="_GoBack"/>
          <w:r w:rsidR="00D733DB" w:rsidRPr="00B14B9D">
            <w:rPr>
              <w:rFonts w:ascii="標楷體" w:eastAsia="標楷體" w:hAnsi="標楷體" w:cs="Gungsuh"/>
              <w:b/>
              <w:sz w:val="28"/>
              <w:szCs w:val="28"/>
            </w:rPr>
            <w:t>高雄市岡山區前峰國小</w:t>
          </w:r>
          <w:r w:rsidR="009E61F9" w:rsidRPr="00B14B9D">
            <w:rPr>
              <w:rFonts w:ascii="標楷體" w:eastAsia="標楷體" w:hAnsi="標楷體" w:cs="新細明體" w:hint="eastAsia"/>
              <w:b/>
              <w:sz w:val="28"/>
              <w:szCs w:val="28"/>
            </w:rPr>
            <w:t>三</w:t>
          </w:r>
          <w:r w:rsidR="00D733DB" w:rsidRPr="00B14B9D">
            <w:rPr>
              <w:rFonts w:ascii="標楷體" w:eastAsia="標楷體" w:hAnsi="標楷體" w:cs="Gungsuh"/>
              <w:b/>
              <w:sz w:val="28"/>
              <w:szCs w:val="28"/>
            </w:rPr>
            <w:t>年級第</w:t>
          </w:r>
          <w:r w:rsidR="009E61F9" w:rsidRPr="00B14B9D">
            <w:rPr>
              <w:rFonts w:ascii="標楷體" w:eastAsia="標楷體" w:hAnsi="標楷體" w:cs="新細明體" w:hint="eastAsia"/>
              <w:b/>
              <w:sz w:val="28"/>
              <w:szCs w:val="28"/>
            </w:rPr>
            <w:t>二</w:t>
          </w:r>
          <w:r w:rsidR="00D733DB" w:rsidRPr="00B14B9D">
            <w:rPr>
              <w:rFonts w:ascii="標楷體" w:eastAsia="標楷體" w:hAnsi="標楷體" w:cs="Gungsuh"/>
              <w:b/>
              <w:sz w:val="28"/>
              <w:szCs w:val="28"/>
            </w:rPr>
            <w:t>學期部定課程【</w:t>
          </w:r>
          <w:r w:rsidR="00696EB3" w:rsidRPr="00B14B9D">
            <w:rPr>
              <w:rFonts w:ascii="標楷體" w:eastAsia="標楷體" w:hAnsi="標楷體" w:cs="Gungsuh" w:hint="eastAsia"/>
              <w:b/>
              <w:sz w:val="28"/>
              <w:szCs w:val="28"/>
            </w:rPr>
            <w:t>國</w:t>
          </w:r>
          <w:r w:rsidR="009E61F9" w:rsidRPr="00B14B9D">
            <w:rPr>
              <w:rFonts w:ascii="標楷體" w:eastAsia="標楷體" w:hAnsi="標楷體" w:cs="新細明體" w:hint="eastAsia"/>
              <w:b/>
              <w:sz w:val="28"/>
              <w:szCs w:val="28"/>
            </w:rPr>
            <w:t>語文</w:t>
          </w:r>
          <w:r w:rsidR="00D733DB" w:rsidRPr="00B14B9D">
            <w:rPr>
              <w:rFonts w:ascii="標楷體" w:eastAsia="標楷體" w:hAnsi="標楷體" w:cs="Gungsuh"/>
              <w:b/>
              <w:sz w:val="28"/>
              <w:szCs w:val="28"/>
            </w:rPr>
            <w:t>領域】課程計畫(新課綱)</w:t>
          </w:r>
        </w:sdtContent>
      </w:sdt>
    </w:p>
    <w:tbl>
      <w:tblPr>
        <w:tblStyle w:val="afa"/>
        <w:tblW w:w="15446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856"/>
        <w:gridCol w:w="1272"/>
        <w:gridCol w:w="1695"/>
        <w:gridCol w:w="1842"/>
        <w:gridCol w:w="3544"/>
        <w:gridCol w:w="1276"/>
        <w:gridCol w:w="2268"/>
        <w:gridCol w:w="1134"/>
        <w:gridCol w:w="1559"/>
      </w:tblGrid>
      <w:tr w:rsidR="00DD3126" w14:paraId="52C4274B" w14:textId="77777777">
        <w:trPr>
          <w:trHeight w:val="487"/>
          <w:jc w:val="center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bookmarkEnd w:id="0"/>
          <w:p w14:paraId="4D2AD3A5" w14:textId="77777777" w:rsidR="00DD3126" w:rsidRDefault="00D733D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週次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64677" w14:textId="77777777" w:rsidR="00DD3126" w:rsidRDefault="00D733D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單元/主題名稱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A4828" w14:textId="77777777" w:rsidR="00DD3126" w:rsidRDefault="00D733D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對應領域</w:t>
            </w:r>
          </w:p>
          <w:p w14:paraId="213EE300" w14:textId="77777777" w:rsidR="00DD3126" w:rsidRDefault="00D733D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核心素養指標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740E2" w14:textId="77777777" w:rsidR="00DD3126" w:rsidRDefault="00D733D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學習重點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0D553" w14:textId="77777777" w:rsidR="00DD3126" w:rsidRDefault="00D733D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評量方式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24A5F8" w14:textId="77777777" w:rsidR="00DD3126" w:rsidRDefault="00D733D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議題融入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B000C9D" w14:textId="77777777" w:rsidR="00DD3126" w:rsidRDefault="00D733D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線上教學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F09DA0" w14:textId="77777777" w:rsidR="00DD3126" w:rsidRDefault="00D733D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跨領域統整或</w:t>
            </w:r>
          </w:p>
          <w:p w14:paraId="08DC04FB" w14:textId="77777777" w:rsidR="00DD3126" w:rsidRDefault="00D733D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協同教學規劃</w:t>
            </w:r>
            <w:r>
              <w:rPr>
                <w:rFonts w:ascii="標楷體" w:eastAsia="標楷體" w:hAnsi="標楷體" w:cs="標楷體"/>
                <w:color w:val="4472C4"/>
              </w:rPr>
              <w:t>及線上教學規劃</w:t>
            </w:r>
          </w:p>
          <w:p w14:paraId="7BB7BC6A" w14:textId="77777777" w:rsidR="00DD3126" w:rsidRDefault="00D733D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(無則免填)</w:t>
            </w:r>
          </w:p>
        </w:tc>
      </w:tr>
      <w:tr w:rsidR="00DD3126" w14:paraId="7820CCEF" w14:textId="77777777">
        <w:trPr>
          <w:trHeight w:val="590"/>
          <w:jc w:val="center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243A98" w14:textId="77777777" w:rsidR="00DD3126" w:rsidRDefault="00DD31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E8A498" w14:textId="77777777" w:rsidR="00DD3126" w:rsidRDefault="00DD31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FF5114" w14:textId="77777777" w:rsidR="00DD3126" w:rsidRDefault="00DD31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661D4" w14:textId="77777777" w:rsidR="00DD3126" w:rsidRDefault="00D733D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學習內容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3DBB5" w14:textId="77777777" w:rsidR="00DD3126" w:rsidRDefault="00D733D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學習表現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C0727D" w14:textId="77777777" w:rsidR="00DD3126" w:rsidRDefault="00DD31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F5070B" w14:textId="77777777" w:rsidR="00DD3126" w:rsidRDefault="00DD31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81BFE78" w14:textId="77777777" w:rsidR="00DD3126" w:rsidRDefault="00DD31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FE3AC1" w14:textId="77777777" w:rsidR="00DD3126" w:rsidRDefault="00DD31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E57050" w14:paraId="0002C41F" w14:textId="77777777" w:rsidTr="001449E2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F053" w14:textId="77777777" w:rsidR="00E57050" w:rsidRDefault="00E57050" w:rsidP="00E57050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96880" w14:textId="77777777" w:rsidR="00E57050" w:rsidRPr="005F38CF" w:rsidRDefault="00E57050" w:rsidP="00E57050">
            <w:pPr>
              <w:adjustRightInd w:val="0"/>
              <w:snapToGrid w:val="0"/>
              <w:ind w:leftChars="10" w:left="24" w:rightChars="10" w:right="24"/>
              <w:rPr>
                <w:rFonts w:eastAsia="標楷體"/>
                <w:color w:val="000000"/>
              </w:rPr>
            </w:pPr>
            <w:r w:rsidRPr="005F38CF">
              <w:rPr>
                <w:rFonts w:eastAsia="標楷體"/>
                <w:color w:val="000000"/>
              </w:rPr>
              <w:t>第壹單元變得好好玩</w:t>
            </w:r>
          </w:p>
          <w:p w14:paraId="77AA7199" w14:textId="553A978B" w:rsidR="00E57050" w:rsidRPr="005F38CF" w:rsidRDefault="00E57050" w:rsidP="00E57050">
            <w:pPr>
              <w:jc w:val="center"/>
              <w:rPr>
                <w:rFonts w:eastAsia="標楷體"/>
              </w:rPr>
            </w:pPr>
            <w:r w:rsidRPr="005F38CF">
              <w:rPr>
                <w:rFonts w:eastAsia="標楷體"/>
                <w:color w:val="000000"/>
              </w:rPr>
              <w:t>第一課最美的模樣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4C865" w14:textId="77777777" w:rsidR="00E57050" w:rsidRPr="005F38CF" w:rsidRDefault="00E57050" w:rsidP="00E57050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 w:rsidRPr="005F38CF">
              <w:rPr>
                <w:rFonts w:eastAsia="標楷體"/>
                <w:color w:val="000000"/>
              </w:rPr>
              <w:t>國</w:t>
            </w:r>
            <w:r w:rsidRPr="005F38CF">
              <w:rPr>
                <w:rFonts w:eastAsia="標楷體"/>
                <w:color w:val="000000"/>
              </w:rPr>
              <w:t>-E-A1</w:t>
            </w:r>
          </w:p>
          <w:p w14:paraId="60D4E56E" w14:textId="1CD887FC" w:rsidR="00E57050" w:rsidRPr="005F38CF" w:rsidRDefault="00E57050" w:rsidP="00E57050">
            <w:pPr>
              <w:rPr>
                <w:rFonts w:eastAsia="標楷體"/>
              </w:rPr>
            </w:pPr>
            <w:r w:rsidRPr="005F38CF">
              <w:rPr>
                <w:rFonts w:eastAsia="標楷體"/>
                <w:color w:val="000000"/>
              </w:rPr>
              <w:t>國</w:t>
            </w:r>
            <w:r w:rsidRPr="005F38CF">
              <w:rPr>
                <w:rFonts w:eastAsia="標楷體"/>
                <w:color w:val="000000"/>
              </w:rPr>
              <w:t>-E-B3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28B50" w14:textId="77777777" w:rsidR="00E57050" w:rsidRPr="005F38CF" w:rsidRDefault="00E57050" w:rsidP="00E57050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 w:rsidRPr="005F38CF">
              <w:rPr>
                <w:rFonts w:eastAsia="標楷體"/>
                <w:color w:val="000000"/>
              </w:rPr>
              <w:t>Ab-Ⅱ-1 1,800</w:t>
            </w:r>
            <w:r w:rsidRPr="005F38CF">
              <w:rPr>
                <w:rFonts w:eastAsia="標楷體"/>
                <w:color w:val="000000"/>
              </w:rPr>
              <w:t>個常用字的字形、字音和字義。</w:t>
            </w:r>
          </w:p>
          <w:p w14:paraId="627287B3" w14:textId="16040093" w:rsidR="00E57050" w:rsidRPr="005F38CF" w:rsidRDefault="00E57050" w:rsidP="009664A7">
            <w:pPr>
              <w:adjustRightInd w:val="0"/>
              <w:snapToGrid w:val="0"/>
              <w:rPr>
                <w:rFonts w:eastAsia="標楷體"/>
              </w:rPr>
            </w:pPr>
            <w:r w:rsidRPr="005F38CF">
              <w:rPr>
                <w:rFonts w:eastAsia="標楷體"/>
                <w:color w:val="000000"/>
              </w:rPr>
              <w:t xml:space="preserve">Ad-Ⅱ-3 </w:t>
            </w:r>
            <w:r w:rsidRPr="005F38CF">
              <w:rPr>
                <w:rFonts w:eastAsia="標楷體"/>
                <w:color w:val="000000"/>
              </w:rPr>
              <w:t>故事、童詩、現代散文等。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6C2F8" w14:textId="77777777" w:rsidR="00E57050" w:rsidRPr="005F38CF" w:rsidRDefault="00E57050" w:rsidP="00E57050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 w:rsidRPr="005F38CF">
              <w:rPr>
                <w:rFonts w:eastAsia="標楷體"/>
                <w:color w:val="000000"/>
              </w:rPr>
              <w:t xml:space="preserve">1-Ⅱ-3 </w:t>
            </w:r>
            <w:r w:rsidRPr="005F38CF">
              <w:rPr>
                <w:rFonts w:eastAsia="標楷體"/>
                <w:color w:val="000000"/>
              </w:rPr>
              <w:t>聽懂適合程度的詩歌、戲劇，並說出聆聽內容的要點。</w:t>
            </w:r>
          </w:p>
          <w:p w14:paraId="2C350FB5" w14:textId="77777777" w:rsidR="00E57050" w:rsidRPr="005F38CF" w:rsidRDefault="00E57050" w:rsidP="00E57050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 w:rsidRPr="005F38CF">
              <w:rPr>
                <w:rFonts w:eastAsia="標楷體"/>
                <w:color w:val="000000"/>
              </w:rPr>
              <w:t xml:space="preserve">5-Ⅱ-1 </w:t>
            </w:r>
            <w:r w:rsidRPr="005F38CF">
              <w:rPr>
                <w:rFonts w:eastAsia="標楷體"/>
                <w:color w:val="000000"/>
              </w:rPr>
              <w:t>以適切的速率朗讀文本，表現抑揚頓挫與情感。</w:t>
            </w:r>
          </w:p>
          <w:p w14:paraId="5ECCB697" w14:textId="51F0C6AF" w:rsidR="00E57050" w:rsidRPr="005F38CF" w:rsidRDefault="00E57050" w:rsidP="009664A7">
            <w:pPr>
              <w:adjustRightInd w:val="0"/>
              <w:snapToGrid w:val="0"/>
              <w:rPr>
                <w:rFonts w:eastAsia="標楷體"/>
              </w:rPr>
            </w:pPr>
            <w:r w:rsidRPr="005F38CF">
              <w:rPr>
                <w:rFonts w:eastAsia="標楷體"/>
                <w:color w:val="000000"/>
              </w:rPr>
              <w:t xml:space="preserve">5-Ⅱ-4 </w:t>
            </w:r>
            <w:r w:rsidRPr="005F38CF">
              <w:rPr>
                <w:rFonts w:eastAsia="標楷體"/>
                <w:color w:val="000000"/>
              </w:rPr>
              <w:t>掌握句子和段落的意義與主要概念。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85B384" w14:textId="329C5053" w:rsidR="00E57050" w:rsidRPr="005F38CF" w:rsidRDefault="005F38CF" w:rsidP="00E57050">
            <w:pPr>
              <w:rPr>
                <w:rFonts w:eastAsia="標楷體"/>
              </w:rPr>
            </w:pPr>
            <w:r w:rsidRPr="005F38CF">
              <w:rPr>
                <w:rFonts w:eastAsia="標楷體"/>
              </w:rPr>
              <w:t>學習單、</w:t>
            </w:r>
            <w:r w:rsidR="00E57050" w:rsidRPr="005F38CF">
              <w:rPr>
                <w:rFonts w:eastAsia="標楷體"/>
                <w:color w:val="000000"/>
              </w:rPr>
              <w:t>聽力與口語溝通</w:t>
            </w:r>
            <w:r w:rsidRPr="005F38CF">
              <w:rPr>
                <w:rFonts w:eastAsia="標楷體"/>
                <w:color w:val="000000"/>
              </w:rPr>
              <w:t>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9AF88" w14:textId="77777777" w:rsidR="00E57050" w:rsidRPr="005F38CF" w:rsidRDefault="00E57050" w:rsidP="00E57050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 w:rsidRPr="005F38CF">
              <w:rPr>
                <w:rFonts w:eastAsia="標楷體"/>
                <w:color w:val="000000"/>
              </w:rPr>
              <w:t>課綱：海洋</w:t>
            </w:r>
            <w:r w:rsidRPr="005F38CF">
              <w:rPr>
                <w:rFonts w:eastAsia="標楷體"/>
                <w:color w:val="000000"/>
              </w:rPr>
              <w:t>-1</w:t>
            </w:r>
          </w:p>
          <w:p w14:paraId="1A44C80A" w14:textId="7C2FB37E" w:rsidR="00E57050" w:rsidRPr="005F38CF" w:rsidRDefault="00E57050" w:rsidP="00E57050">
            <w:pPr>
              <w:rPr>
                <w:rFonts w:eastAsia="標楷體"/>
              </w:rPr>
            </w:pPr>
            <w:r w:rsidRPr="005F38CF">
              <w:rPr>
                <w:rFonts w:eastAsia="標楷體"/>
                <w:color w:val="000000"/>
              </w:rPr>
              <w:t>課綱：生涯</w:t>
            </w:r>
            <w:r w:rsidRPr="005F38CF">
              <w:rPr>
                <w:rFonts w:eastAsia="標楷體"/>
                <w:color w:val="000000"/>
              </w:rPr>
              <w:t>-2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AEF7D" w14:textId="4D05E6BA" w:rsidR="00E57050" w:rsidRPr="005F38CF" w:rsidRDefault="00E57050" w:rsidP="00E57050">
            <w:pPr>
              <w:jc w:val="center"/>
              <w:rPr>
                <w:rFonts w:eastAsia="標楷體"/>
              </w:rPr>
            </w:pPr>
            <w:r w:rsidRPr="005F38CF">
              <w:rPr>
                <w:rFonts w:eastAsia="標楷體"/>
                <w:color w:val="000000"/>
              </w:rPr>
              <w:t>□</w:t>
            </w:r>
            <w:r w:rsidRPr="005F38CF">
              <w:rPr>
                <w:rFonts w:eastAsia="標楷體"/>
              </w:rPr>
              <w:t>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26FAB" w14:textId="77777777" w:rsidR="00E57050" w:rsidRDefault="00E57050" w:rsidP="00E57050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E57050" w14:paraId="4BED97D3" w14:textId="77777777" w:rsidTr="001449E2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2A9A4E" w14:textId="77777777" w:rsidR="00E57050" w:rsidRDefault="00E57050" w:rsidP="00E57050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48D4F" w14:textId="77777777" w:rsidR="00E57050" w:rsidRPr="005F38CF" w:rsidRDefault="00E57050" w:rsidP="00E57050">
            <w:pPr>
              <w:adjustRightInd w:val="0"/>
              <w:snapToGrid w:val="0"/>
              <w:ind w:leftChars="10" w:left="24" w:rightChars="10" w:right="24"/>
              <w:rPr>
                <w:rFonts w:eastAsia="標楷體"/>
                <w:color w:val="000000"/>
              </w:rPr>
            </w:pPr>
            <w:r w:rsidRPr="005F38CF">
              <w:rPr>
                <w:rFonts w:eastAsia="標楷體"/>
                <w:color w:val="000000"/>
              </w:rPr>
              <w:t>第壹單元變得好好玩</w:t>
            </w:r>
          </w:p>
          <w:p w14:paraId="4E6E48ED" w14:textId="4C3DEA10" w:rsidR="00E57050" w:rsidRPr="005F38CF" w:rsidRDefault="00E57050" w:rsidP="00E57050">
            <w:pPr>
              <w:jc w:val="center"/>
              <w:rPr>
                <w:rFonts w:eastAsia="標楷體"/>
              </w:rPr>
            </w:pPr>
            <w:r w:rsidRPr="005F38CF">
              <w:rPr>
                <w:rFonts w:eastAsia="標楷體"/>
                <w:color w:val="000000"/>
              </w:rPr>
              <w:t>第一課最美的模樣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24B76" w14:textId="77777777" w:rsidR="00E57050" w:rsidRPr="005F38CF" w:rsidRDefault="00E57050" w:rsidP="00E57050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 w:rsidRPr="005F38CF">
              <w:rPr>
                <w:rFonts w:eastAsia="標楷體"/>
                <w:color w:val="000000"/>
              </w:rPr>
              <w:t>國</w:t>
            </w:r>
            <w:r w:rsidRPr="005F38CF">
              <w:rPr>
                <w:rFonts w:eastAsia="標楷體"/>
                <w:color w:val="000000"/>
              </w:rPr>
              <w:t>-E-A1</w:t>
            </w:r>
          </w:p>
          <w:p w14:paraId="77F0824F" w14:textId="7AE5A4A3" w:rsidR="00E57050" w:rsidRPr="005F38CF" w:rsidRDefault="00E57050" w:rsidP="00E57050">
            <w:pPr>
              <w:rPr>
                <w:rFonts w:eastAsia="標楷體"/>
              </w:rPr>
            </w:pPr>
            <w:r w:rsidRPr="005F38CF">
              <w:rPr>
                <w:rFonts w:eastAsia="標楷體"/>
                <w:color w:val="000000"/>
              </w:rPr>
              <w:t>國</w:t>
            </w:r>
            <w:r w:rsidRPr="005F38CF">
              <w:rPr>
                <w:rFonts w:eastAsia="標楷體"/>
                <w:color w:val="000000"/>
              </w:rPr>
              <w:t>-E-B3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07C2E" w14:textId="77777777" w:rsidR="00E57050" w:rsidRPr="005F38CF" w:rsidRDefault="00E57050" w:rsidP="00E57050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 w:rsidRPr="005F38CF">
              <w:rPr>
                <w:rFonts w:eastAsia="標楷體"/>
                <w:color w:val="000000"/>
              </w:rPr>
              <w:t xml:space="preserve">Ab-Ⅱ-8 </w:t>
            </w:r>
            <w:r w:rsidRPr="005F38CF">
              <w:rPr>
                <w:rFonts w:eastAsia="標楷體"/>
                <w:color w:val="000000"/>
              </w:rPr>
              <w:t>詞類的分辨。</w:t>
            </w:r>
          </w:p>
          <w:p w14:paraId="60C40C1B" w14:textId="042DB0EA" w:rsidR="00E57050" w:rsidRPr="005F38CF" w:rsidRDefault="00E57050" w:rsidP="00E57050">
            <w:pPr>
              <w:rPr>
                <w:rFonts w:eastAsia="標楷體"/>
              </w:rPr>
            </w:pPr>
            <w:r w:rsidRPr="005F38CF">
              <w:rPr>
                <w:rFonts w:eastAsia="標楷體"/>
                <w:color w:val="000000"/>
              </w:rPr>
              <w:t xml:space="preserve">Bb-Ⅱ-3 </w:t>
            </w:r>
            <w:r w:rsidRPr="005F38CF">
              <w:rPr>
                <w:rFonts w:eastAsia="標楷體"/>
                <w:color w:val="000000"/>
              </w:rPr>
              <w:t>對物或自然的情懷。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8B35C" w14:textId="77777777" w:rsidR="00E57050" w:rsidRPr="005F38CF" w:rsidRDefault="00E57050" w:rsidP="00E57050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 w:rsidRPr="005F38CF">
              <w:rPr>
                <w:rFonts w:eastAsia="標楷體"/>
                <w:color w:val="000000"/>
              </w:rPr>
              <w:t xml:space="preserve">1-Ⅱ-1 </w:t>
            </w:r>
            <w:r w:rsidRPr="005F38CF">
              <w:rPr>
                <w:rFonts w:eastAsia="標楷體"/>
                <w:color w:val="000000"/>
              </w:rPr>
              <w:t>聆聽時能讓對方充分表達意見。</w:t>
            </w:r>
          </w:p>
          <w:p w14:paraId="0B74EEFC" w14:textId="77777777" w:rsidR="00E57050" w:rsidRPr="005F38CF" w:rsidRDefault="00E57050" w:rsidP="00E57050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 w:rsidRPr="005F38CF">
              <w:rPr>
                <w:rFonts w:eastAsia="標楷體"/>
                <w:color w:val="000000"/>
              </w:rPr>
              <w:t xml:space="preserve">2-Ⅱ-2 </w:t>
            </w:r>
            <w:r w:rsidRPr="005F38CF">
              <w:rPr>
                <w:rFonts w:eastAsia="標楷體"/>
                <w:color w:val="000000"/>
              </w:rPr>
              <w:t>運用適當詞語、正確語法表達想法。</w:t>
            </w:r>
          </w:p>
          <w:p w14:paraId="365B1A18" w14:textId="77777777" w:rsidR="00E57050" w:rsidRPr="005F38CF" w:rsidRDefault="00E57050" w:rsidP="00E57050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 w:rsidRPr="005F38CF">
              <w:rPr>
                <w:rFonts w:eastAsia="標楷體"/>
                <w:color w:val="000000"/>
              </w:rPr>
              <w:t xml:space="preserve">4-Ⅱ-5 </w:t>
            </w:r>
            <w:r w:rsidRPr="005F38CF">
              <w:rPr>
                <w:rFonts w:eastAsia="標楷體"/>
                <w:color w:val="000000"/>
              </w:rPr>
              <w:t>利用字義推論詞義。</w:t>
            </w:r>
          </w:p>
          <w:p w14:paraId="5C1147F1" w14:textId="54A15D1C" w:rsidR="00E57050" w:rsidRPr="005F38CF" w:rsidRDefault="00E57050" w:rsidP="00E57050">
            <w:pPr>
              <w:rPr>
                <w:rFonts w:eastAsia="標楷體"/>
              </w:rPr>
            </w:pPr>
            <w:r w:rsidRPr="005F38CF">
              <w:rPr>
                <w:rFonts w:eastAsia="標楷體"/>
                <w:color w:val="000000"/>
              </w:rPr>
              <w:t xml:space="preserve">6-Ⅱ-2 </w:t>
            </w:r>
            <w:r w:rsidRPr="005F38CF">
              <w:rPr>
                <w:rFonts w:eastAsia="標楷體"/>
                <w:color w:val="000000"/>
              </w:rPr>
              <w:t>培養感受力、想像力等寫作基本能力。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01C41E" w14:textId="76715472" w:rsidR="00E57050" w:rsidRPr="005F38CF" w:rsidRDefault="00E57050" w:rsidP="00E57050">
            <w:pPr>
              <w:rPr>
                <w:rFonts w:eastAsia="標楷體"/>
              </w:rPr>
            </w:pPr>
            <w:r w:rsidRPr="005F38CF">
              <w:rPr>
                <w:rFonts w:eastAsia="標楷體"/>
                <w:color w:val="000000"/>
              </w:rPr>
              <w:t>習作作業、聽力與口語溝通、實際操作、行為觀察。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18250" w14:textId="77777777" w:rsidR="00E57050" w:rsidRPr="005F38CF" w:rsidRDefault="00E57050" w:rsidP="00E57050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 w:rsidRPr="005F38CF">
              <w:rPr>
                <w:rFonts w:eastAsia="標楷體"/>
                <w:color w:val="000000"/>
              </w:rPr>
              <w:t>課綱：海洋</w:t>
            </w:r>
            <w:r w:rsidRPr="005F38CF">
              <w:rPr>
                <w:rFonts w:eastAsia="標楷體"/>
                <w:color w:val="000000"/>
              </w:rPr>
              <w:t>-1</w:t>
            </w:r>
          </w:p>
          <w:p w14:paraId="44CD6507" w14:textId="3EB11C4B" w:rsidR="00E57050" w:rsidRPr="005F38CF" w:rsidRDefault="00E57050" w:rsidP="00E57050">
            <w:pPr>
              <w:rPr>
                <w:rFonts w:eastAsia="標楷體"/>
              </w:rPr>
            </w:pPr>
            <w:r w:rsidRPr="005F38CF">
              <w:rPr>
                <w:rFonts w:eastAsia="標楷體"/>
                <w:color w:val="000000"/>
              </w:rPr>
              <w:t>課綱：生涯</w:t>
            </w:r>
            <w:r w:rsidRPr="005F38CF">
              <w:rPr>
                <w:rFonts w:eastAsia="標楷體"/>
                <w:color w:val="000000"/>
              </w:rPr>
              <w:t>-2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984E1" w14:textId="2B972C02" w:rsidR="00E57050" w:rsidRPr="005F38CF" w:rsidRDefault="00E57050" w:rsidP="00E57050">
            <w:pPr>
              <w:jc w:val="center"/>
              <w:rPr>
                <w:rFonts w:eastAsia="標楷體"/>
              </w:rPr>
            </w:pPr>
            <w:r w:rsidRPr="005F38CF">
              <w:rPr>
                <w:rFonts w:eastAsia="標楷體"/>
                <w:color w:val="000000"/>
              </w:rPr>
              <w:t>□</w:t>
            </w:r>
            <w:r w:rsidRPr="005F38CF">
              <w:rPr>
                <w:rFonts w:eastAsia="標楷體"/>
              </w:rPr>
              <w:t>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B5C39" w14:textId="77777777" w:rsidR="00E57050" w:rsidRDefault="00E57050" w:rsidP="00E57050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696EB3" w14:paraId="0018EB4C" w14:textId="77777777" w:rsidTr="001449E2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E65E6E" w14:textId="77777777" w:rsidR="00696EB3" w:rsidRDefault="00696EB3" w:rsidP="00696EB3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943E5" w14:textId="77777777" w:rsidR="00696EB3" w:rsidRPr="005F38CF" w:rsidRDefault="00696EB3" w:rsidP="00696EB3">
            <w:pPr>
              <w:adjustRightInd w:val="0"/>
              <w:snapToGrid w:val="0"/>
              <w:ind w:leftChars="10" w:left="24" w:rightChars="10" w:right="24"/>
              <w:rPr>
                <w:rFonts w:eastAsia="標楷體"/>
                <w:color w:val="000000"/>
              </w:rPr>
            </w:pPr>
            <w:r w:rsidRPr="005F38CF">
              <w:rPr>
                <w:rFonts w:eastAsia="標楷體"/>
                <w:color w:val="000000"/>
              </w:rPr>
              <w:t>第壹單元變得好好玩</w:t>
            </w:r>
          </w:p>
          <w:p w14:paraId="44C195F3" w14:textId="5BBEB175" w:rsidR="00696EB3" w:rsidRPr="005F38CF" w:rsidRDefault="00696EB3" w:rsidP="00696EB3">
            <w:pPr>
              <w:jc w:val="center"/>
              <w:rPr>
                <w:rFonts w:eastAsia="標楷體"/>
              </w:rPr>
            </w:pPr>
            <w:r w:rsidRPr="005F38CF">
              <w:rPr>
                <w:rFonts w:eastAsia="標楷體"/>
                <w:color w:val="000000"/>
              </w:rPr>
              <w:t>第二課玩玩具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26C02" w14:textId="4D7DD0AA" w:rsidR="00696EB3" w:rsidRPr="005F38CF" w:rsidRDefault="00696EB3" w:rsidP="00696EB3">
            <w:pPr>
              <w:rPr>
                <w:rFonts w:eastAsia="標楷體"/>
              </w:rPr>
            </w:pPr>
            <w:r w:rsidRPr="005F38CF">
              <w:rPr>
                <w:rFonts w:eastAsia="標楷體"/>
                <w:color w:val="000000"/>
              </w:rPr>
              <w:t>國</w:t>
            </w:r>
            <w:r w:rsidRPr="005F38CF">
              <w:rPr>
                <w:rFonts w:eastAsia="標楷體"/>
                <w:color w:val="000000"/>
              </w:rPr>
              <w:t>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D9E1A" w14:textId="77777777" w:rsidR="00696EB3" w:rsidRPr="005F38CF" w:rsidRDefault="00696EB3" w:rsidP="00696EB3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 w:rsidRPr="005F38CF">
              <w:rPr>
                <w:rFonts w:eastAsia="標楷體"/>
                <w:color w:val="000000"/>
              </w:rPr>
              <w:t xml:space="preserve">Ab-Ⅱ-4 </w:t>
            </w:r>
            <w:r w:rsidRPr="005F38CF">
              <w:rPr>
                <w:rFonts w:eastAsia="標楷體"/>
                <w:color w:val="000000"/>
              </w:rPr>
              <w:t>多音字及多義字。</w:t>
            </w:r>
          </w:p>
          <w:p w14:paraId="2DFEDBED" w14:textId="77777777" w:rsidR="00696EB3" w:rsidRPr="005F38CF" w:rsidRDefault="00696EB3" w:rsidP="00696EB3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 w:rsidRPr="005F38CF">
              <w:rPr>
                <w:rFonts w:eastAsia="標楷體"/>
                <w:color w:val="000000"/>
              </w:rPr>
              <w:t xml:space="preserve">Ad-Ⅱ-2 </w:t>
            </w:r>
            <w:r w:rsidRPr="005F38CF">
              <w:rPr>
                <w:rFonts w:eastAsia="標楷體"/>
                <w:color w:val="000000"/>
              </w:rPr>
              <w:t>篇章的大意、主旨與簡單結構。</w:t>
            </w:r>
          </w:p>
          <w:p w14:paraId="2547DC28" w14:textId="77777777" w:rsidR="00696EB3" w:rsidRPr="005F38CF" w:rsidRDefault="00696EB3" w:rsidP="00696EB3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 w:rsidRPr="005F38CF">
              <w:rPr>
                <w:rFonts w:eastAsia="標楷體"/>
                <w:color w:val="000000"/>
              </w:rPr>
              <w:t xml:space="preserve">Bb-Ⅱ-3 </w:t>
            </w:r>
            <w:r w:rsidRPr="005F38CF">
              <w:rPr>
                <w:rFonts w:eastAsia="標楷體"/>
                <w:color w:val="000000"/>
              </w:rPr>
              <w:t>對物或自然的情懷。</w:t>
            </w:r>
          </w:p>
          <w:p w14:paraId="5F1675AC" w14:textId="3296B21D" w:rsidR="00696EB3" w:rsidRPr="005F38CF" w:rsidRDefault="00696EB3" w:rsidP="00696EB3">
            <w:pPr>
              <w:rPr>
                <w:rFonts w:eastAsia="標楷體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4DBFB" w14:textId="77777777" w:rsidR="00696EB3" w:rsidRPr="005F38CF" w:rsidRDefault="00696EB3" w:rsidP="00696EB3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 w:rsidRPr="005F38CF">
              <w:rPr>
                <w:rFonts w:eastAsia="標楷體"/>
                <w:color w:val="000000"/>
              </w:rPr>
              <w:t xml:space="preserve">2-Ⅱ-2 </w:t>
            </w:r>
            <w:r w:rsidRPr="005F38CF">
              <w:rPr>
                <w:rFonts w:eastAsia="標楷體"/>
                <w:color w:val="000000"/>
              </w:rPr>
              <w:t>運用適當詞語、正確語法表達想法。</w:t>
            </w:r>
          </w:p>
          <w:p w14:paraId="54980426" w14:textId="77777777" w:rsidR="00696EB3" w:rsidRPr="005F38CF" w:rsidRDefault="00696EB3" w:rsidP="00696EB3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 w:rsidRPr="005F38CF">
              <w:rPr>
                <w:rFonts w:eastAsia="標楷體"/>
                <w:color w:val="000000"/>
              </w:rPr>
              <w:t xml:space="preserve">3-Ⅱ-1 </w:t>
            </w:r>
            <w:r w:rsidRPr="005F38CF">
              <w:rPr>
                <w:rFonts w:eastAsia="標楷體"/>
                <w:color w:val="000000"/>
              </w:rPr>
              <w:t>運用注音符號，理解生字新詞，提升閱讀效能。</w:t>
            </w:r>
          </w:p>
          <w:p w14:paraId="08E89B60" w14:textId="77777777" w:rsidR="00696EB3" w:rsidRPr="005F38CF" w:rsidRDefault="00696EB3" w:rsidP="00696EB3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 w:rsidRPr="005F38CF">
              <w:rPr>
                <w:rFonts w:eastAsia="標楷體"/>
                <w:color w:val="000000"/>
              </w:rPr>
              <w:t xml:space="preserve">4-Ⅱ-4 </w:t>
            </w:r>
            <w:r w:rsidRPr="005F38CF">
              <w:rPr>
                <w:rFonts w:eastAsia="標楷體"/>
                <w:color w:val="000000"/>
              </w:rPr>
              <w:t>能分辨形近、音近字詞，並正確使用。</w:t>
            </w:r>
          </w:p>
          <w:p w14:paraId="7BAD255E" w14:textId="42D5FF54" w:rsidR="00696EB3" w:rsidRPr="005F38CF" w:rsidRDefault="00696EB3" w:rsidP="00696EB3">
            <w:pPr>
              <w:adjustRightInd w:val="0"/>
              <w:snapToGrid w:val="0"/>
              <w:rPr>
                <w:rFonts w:eastAsia="標楷體"/>
              </w:rPr>
            </w:pPr>
            <w:r w:rsidRPr="005F38CF">
              <w:rPr>
                <w:rFonts w:eastAsia="標楷體"/>
                <w:color w:val="000000"/>
              </w:rPr>
              <w:t xml:space="preserve">5-Ⅱ-1 </w:t>
            </w:r>
            <w:r w:rsidRPr="005F38CF">
              <w:rPr>
                <w:rFonts w:eastAsia="標楷體"/>
                <w:color w:val="000000"/>
              </w:rPr>
              <w:t>以適切的速率朗讀文本，表現抑揚頓挫與情感。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7F77D7" w14:textId="61801C7F" w:rsidR="00696EB3" w:rsidRPr="005F38CF" w:rsidRDefault="00696EB3" w:rsidP="00696EB3">
            <w:pPr>
              <w:rPr>
                <w:rFonts w:eastAsia="標楷體"/>
              </w:rPr>
            </w:pPr>
            <w:r w:rsidRPr="005F38CF">
              <w:rPr>
                <w:rFonts w:eastAsia="標楷體"/>
                <w:color w:val="000000"/>
              </w:rPr>
              <w:t>習作作業、聽力與口語溝通、實際操作、行為觀察。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210D4" w14:textId="77777777" w:rsidR="00696EB3" w:rsidRPr="005F38CF" w:rsidRDefault="00696EB3" w:rsidP="00696EB3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 w:rsidRPr="005F38CF">
              <w:rPr>
                <w:rFonts w:eastAsia="標楷體"/>
                <w:color w:val="000000"/>
              </w:rPr>
              <w:t>課綱：人權</w:t>
            </w:r>
            <w:r w:rsidRPr="005F38CF">
              <w:rPr>
                <w:rFonts w:eastAsia="標楷體"/>
                <w:color w:val="000000"/>
              </w:rPr>
              <w:t>-1</w:t>
            </w:r>
          </w:p>
          <w:p w14:paraId="01255424" w14:textId="37DC3C94" w:rsidR="00696EB3" w:rsidRPr="005F38CF" w:rsidRDefault="00696EB3" w:rsidP="00696EB3">
            <w:pPr>
              <w:rPr>
                <w:rFonts w:eastAsia="標楷體"/>
              </w:rPr>
            </w:pPr>
            <w:r w:rsidRPr="005F38CF">
              <w:rPr>
                <w:rFonts w:eastAsia="標楷體"/>
                <w:color w:val="000000"/>
              </w:rPr>
              <w:t>課綱：閱讀</w:t>
            </w:r>
            <w:r w:rsidRPr="005F38CF">
              <w:rPr>
                <w:rFonts w:eastAsia="標楷體"/>
                <w:color w:val="000000"/>
              </w:rPr>
              <w:t>-1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9A52D" w14:textId="1515FF30" w:rsidR="00696EB3" w:rsidRPr="005F38CF" w:rsidRDefault="00B14B9D" w:rsidP="00696EB3">
            <w:pPr>
              <w:jc w:val="center"/>
              <w:rPr>
                <w:rFonts w:eastAsia="標楷體"/>
              </w:rPr>
            </w:pPr>
            <w:sdt>
              <w:sdtPr>
                <w:tag w:val="goog_rdk_319"/>
                <w:id w:val="473263437"/>
              </w:sdtPr>
              <w:sdtEndPr>
                <w:rPr>
                  <w:rFonts w:eastAsia="標楷體"/>
                </w:rPr>
              </w:sdtEndPr>
              <w:sdtContent>
                <w:r w:rsidR="00696EB3">
                  <w:rPr>
                    <w:rFonts w:ascii="標楷體" w:eastAsia="標楷體" w:hAnsi="標楷體" w:cs="標楷體"/>
                    <w:color w:val="000000"/>
                    <w:sz w:val="22"/>
                    <w:szCs w:val="22"/>
                  </w:rPr>
                  <w:t>■</w:t>
                </w:r>
                <w:r w:rsidR="00696EB3" w:rsidRPr="00696EB3">
                  <w:rPr>
                    <w:rFonts w:eastAsia="標楷體"/>
                  </w:rPr>
                  <w:t>線上教學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25663" w14:textId="07EB96FA" w:rsidR="00696EB3" w:rsidRDefault="00696EB3" w:rsidP="00696EB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閱讀花園- 文化部-兒童文化館</w:t>
            </w:r>
          </w:p>
        </w:tc>
      </w:tr>
      <w:tr w:rsidR="00E57050" w14:paraId="6EE64263" w14:textId="77777777" w:rsidTr="001449E2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77DCD" w14:textId="77777777" w:rsidR="00E57050" w:rsidRDefault="00E57050" w:rsidP="00E57050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lastRenderedPageBreak/>
              <w:t>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ACCB7" w14:textId="77777777" w:rsidR="00E57050" w:rsidRPr="005F38CF" w:rsidRDefault="00E57050" w:rsidP="00E57050">
            <w:pPr>
              <w:adjustRightInd w:val="0"/>
              <w:snapToGrid w:val="0"/>
              <w:ind w:leftChars="10" w:left="24" w:rightChars="10" w:right="24"/>
              <w:rPr>
                <w:rFonts w:eastAsia="標楷體"/>
                <w:color w:val="000000"/>
              </w:rPr>
            </w:pPr>
            <w:r w:rsidRPr="005F38CF">
              <w:rPr>
                <w:rFonts w:eastAsia="標楷體"/>
                <w:color w:val="000000"/>
              </w:rPr>
              <w:t>第壹單元變得好好玩</w:t>
            </w:r>
          </w:p>
          <w:p w14:paraId="55720E58" w14:textId="5C7C61F2" w:rsidR="00E57050" w:rsidRPr="005F38CF" w:rsidRDefault="00E57050" w:rsidP="00E57050">
            <w:pPr>
              <w:jc w:val="center"/>
              <w:rPr>
                <w:rFonts w:eastAsia="標楷體"/>
              </w:rPr>
            </w:pPr>
            <w:r w:rsidRPr="005F38CF">
              <w:rPr>
                <w:rFonts w:eastAsia="標楷體"/>
                <w:color w:val="000000"/>
              </w:rPr>
              <w:t>第三課愛玉的變身術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67F62" w14:textId="77777777" w:rsidR="00E57050" w:rsidRPr="005F38CF" w:rsidRDefault="00E57050" w:rsidP="00E57050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 w:rsidRPr="005F38CF">
              <w:rPr>
                <w:rFonts w:eastAsia="標楷體"/>
                <w:color w:val="000000"/>
              </w:rPr>
              <w:t>國</w:t>
            </w:r>
            <w:r w:rsidRPr="005F38CF">
              <w:rPr>
                <w:rFonts w:eastAsia="標楷體"/>
                <w:color w:val="000000"/>
              </w:rPr>
              <w:t>-E-A1</w:t>
            </w:r>
          </w:p>
          <w:p w14:paraId="139D2A87" w14:textId="6941BAAD" w:rsidR="00E57050" w:rsidRPr="005F38CF" w:rsidRDefault="00E57050" w:rsidP="00E57050">
            <w:pPr>
              <w:rPr>
                <w:rFonts w:eastAsia="標楷體"/>
              </w:rPr>
            </w:pPr>
            <w:r w:rsidRPr="005F38CF">
              <w:rPr>
                <w:rFonts w:eastAsia="標楷體"/>
                <w:color w:val="000000"/>
              </w:rPr>
              <w:t>國</w:t>
            </w:r>
            <w:r w:rsidRPr="005F38CF">
              <w:rPr>
                <w:rFonts w:eastAsia="標楷體"/>
                <w:color w:val="000000"/>
              </w:rPr>
              <w:t>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01537" w14:textId="77777777" w:rsidR="00E57050" w:rsidRPr="005F38CF" w:rsidRDefault="00E57050" w:rsidP="00E57050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 w:rsidRPr="005F38CF">
              <w:rPr>
                <w:rFonts w:eastAsia="標楷體"/>
                <w:color w:val="000000"/>
              </w:rPr>
              <w:t>Ab-Ⅱ-6 2,000</w:t>
            </w:r>
            <w:r w:rsidRPr="005F38CF">
              <w:rPr>
                <w:rFonts w:eastAsia="標楷體"/>
                <w:color w:val="000000"/>
              </w:rPr>
              <w:t>個常用語詞的使用。</w:t>
            </w:r>
          </w:p>
          <w:p w14:paraId="4479156F" w14:textId="77777777" w:rsidR="00E57050" w:rsidRPr="005F38CF" w:rsidRDefault="00E57050" w:rsidP="00E57050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 w:rsidRPr="005F38CF">
              <w:rPr>
                <w:rFonts w:eastAsia="標楷體"/>
                <w:color w:val="000000"/>
              </w:rPr>
              <w:t xml:space="preserve">Ac-Ⅱ-2 </w:t>
            </w:r>
            <w:r w:rsidRPr="005F38CF">
              <w:rPr>
                <w:rFonts w:eastAsia="標楷體"/>
                <w:color w:val="000000"/>
              </w:rPr>
              <w:t>各種基本句型。</w:t>
            </w:r>
          </w:p>
          <w:p w14:paraId="3B72DB6F" w14:textId="77777777" w:rsidR="00E57050" w:rsidRPr="005F38CF" w:rsidRDefault="00E57050" w:rsidP="00E57050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 w:rsidRPr="005F38CF">
              <w:rPr>
                <w:rFonts w:eastAsia="標楷體"/>
                <w:color w:val="000000"/>
              </w:rPr>
              <w:t xml:space="preserve">Bc-Ⅱ-2 </w:t>
            </w:r>
            <w:r w:rsidRPr="005F38CF">
              <w:rPr>
                <w:rFonts w:eastAsia="標楷體"/>
                <w:color w:val="000000"/>
              </w:rPr>
              <w:t>描述、列舉、因果等寫作手法。</w:t>
            </w:r>
          </w:p>
          <w:p w14:paraId="0F752761" w14:textId="26B10246" w:rsidR="00E57050" w:rsidRPr="005F38CF" w:rsidRDefault="00E57050" w:rsidP="00E57050">
            <w:pPr>
              <w:rPr>
                <w:rFonts w:eastAsia="標楷體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DCB10" w14:textId="77777777" w:rsidR="00E57050" w:rsidRPr="005F38CF" w:rsidRDefault="00E57050" w:rsidP="00E57050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 w:rsidRPr="005F38CF">
              <w:rPr>
                <w:rFonts w:eastAsia="標楷體"/>
                <w:color w:val="000000"/>
              </w:rPr>
              <w:t xml:space="preserve">1-Ⅱ-1 </w:t>
            </w:r>
            <w:r w:rsidRPr="005F38CF">
              <w:rPr>
                <w:rFonts w:eastAsia="標楷體"/>
                <w:color w:val="000000"/>
              </w:rPr>
              <w:t>聆聽時能讓對方充分表達意見。</w:t>
            </w:r>
          </w:p>
          <w:p w14:paraId="0F50D279" w14:textId="68F70023" w:rsidR="00E57050" w:rsidRPr="005F38CF" w:rsidRDefault="00E57050" w:rsidP="00E57050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 w:rsidRPr="005F38CF">
              <w:rPr>
                <w:rFonts w:eastAsia="標楷體"/>
                <w:color w:val="000000"/>
              </w:rPr>
              <w:t xml:space="preserve">3-Ⅱ-1 </w:t>
            </w:r>
            <w:r w:rsidRPr="005F38CF">
              <w:rPr>
                <w:rFonts w:eastAsia="標楷體"/>
                <w:color w:val="000000"/>
              </w:rPr>
              <w:t>運用注音符號，理解生字新詞，提升閱讀效能。</w:t>
            </w:r>
          </w:p>
          <w:p w14:paraId="7FDEBE1A" w14:textId="77777777" w:rsidR="009664A7" w:rsidRDefault="00E57050" w:rsidP="009664A7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 w:rsidRPr="005F38CF">
              <w:rPr>
                <w:rFonts w:eastAsia="標楷體"/>
                <w:color w:val="000000"/>
              </w:rPr>
              <w:t xml:space="preserve">5-Ⅱ-4 </w:t>
            </w:r>
            <w:r w:rsidRPr="005F38CF">
              <w:rPr>
                <w:rFonts w:eastAsia="標楷體"/>
                <w:color w:val="000000"/>
              </w:rPr>
              <w:t>掌握句子和段落的意義與主要概念。</w:t>
            </w:r>
          </w:p>
          <w:p w14:paraId="1C747FC5" w14:textId="6713DBA9" w:rsidR="00E57050" w:rsidRPr="005F38CF" w:rsidRDefault="00E57050" w:rsidP="009664A7">
            <w:pPr>
              <w:adjustRightInd w:val="0"/>
              <w:snapToGrid w:val="0"/>
              <w:rPr>
                <w:rFonts w:eastAsia="標楷體"/>
              </w:rPr>
            </w:pPr>
            <w:r w:rsidRPr="005F38CF">
              <w:rPr>
                <w:rFonts w:eastAsia="標楷體"/>
                <w:color w:val="000000"/>
              </w:rPr>
              <w:t xml:space="preserve">5-Ⅱ-9 </w:t>
            </w:r>
            <w:r w:rsidRPr="005F38CF">
              <w:rPr>
                <w:rFonts w:eastAsia="標楷體"/>
                <w:color w:val="000000"/>
              </w:rPr>
              <w:t>覺察自己的閱讀理解情況，適時調整策略。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565FA4" w14:textId="6194B930" w:rsidR="00E57050" w:rsidRPr="005F38CF" w:rsidRDefault="00E57050" w:rsidP="00E57050">
            <w:pPr>
              <w:rPr>
                <w:rFonts w:eastAsia="標楷體"/>
              </w:rPr>
            </w:pPr>
            <w:r w:rsidRPr="005F38CF">
              <w:rPr>
                <w:rFonts w:eastAsia="標楷體"/>
                <w:color w:val="000000"/>
              </w:rPr>
              <w:t>習作作業、聽力與口語溝通、實際操作、行為觀察。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145D3" w14:textId="77777777" w:rsidR="00E57050" w:rsidRPr="005F38CF" w:rsidRDefault="00E57050" w:rsidP="00E57050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 w:rsidRPr="005F38CF">
              <w:rPr>
                <w:rFonts w:eastAsia="標楷體"/>
                <w:color w:val="000000"/>
              </w:rPr>
              <w:t>課綱：閱讀</w:t>
            </w:r>
            <w:r w:rsidRPr="005F38CF">
              <w:rPr>
                <w:rFonts w:eastAsia="標楷體"/>
                <w:color w:val="000000"/>
              </w:rPr>
              <w:t>-1</w:t>
            </w:r>
          </w:p>
          <w:p w14:paraId="76EFFE27" w14:textId="77777777" w:rsidR="00E57050" w:rsidRPr="005F38CF" w:rsidRDefault="00E57050" w:rsidP="00E57050">
            <w:pPr>
              <w:rPr>
                <w:rFonts w:eastAsia="標楷體"/>
                <w:color w:val="000000"/>
              </w:rPr>
            </w:pPr>
            <w:r w:rsidRPr="005F38CF">
              <w:rPr>
                <w:rFonts w:eastAsia="標楷體"/>
                <w:color w:val="000000"/>
              </w:rPr>
              <w:t>課綱：戶外</w:t>
            </w:r>
            <w:r w:rsidRPr="005F38CF">
              <w:rPr>
                <w:rFonts w:eastAsia="標楷體"/>
                <w:color w:val="000000"/>
              </w:rPr>
              <w:t>-1</w:t>
            </w:r>
          </w:p>
          <w:p w14:paraId="589FDD76" w14:textId="6FF60FFB" w:rsidR="009674B9" w:rsidRPr="005F38CF" w:rsidRDefault="009674B9" w:rsidP="00E57050">
            <w:pPr>
              <w:rPr>
                <w:rFonts w:eastAsia="標楷體"/>
              </w:rPr>
            </w:pPr>
            <w:r w:rsidRPr="005F38CF">
              <w:rPr>
                <w:rFonts w:eastAsia="標楷體"/>
              </w:rPr>
              <w:t>法定</w:t>
            </w:r>
            <w:r w:rsidRPr="005F38CF">
              <w:rPr>
                <w:rFonts w:eastAsia="標楷體"/>
                <w:color w:val="000000"/>
                <w:spacing w:val="-4"/>
              </w:rPr>
              <w:t>：</w:t>
            </w:r>
            <w:r w:rsidRPr="005F38CF">
              <w:rPr>
                <w:rFonts w:eastAsia="標楷體"/>
              </w:rPr>
              <w:t>作文教學</w:t>
            </w:r>
            <w:r w:rsidRPr="005F38CF">
              <w:rPr>
                <w:rFonts w:eastAsia="標楷體"/>
              </w:rPr>
              <w:t>-2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FCB44" w14:textId="25A80B88" w:rsidR="00E57050" w:rsidRPr="005F38CF" w:rsidRDefault="00E57050" w:rsidP="00E57050">
            <w:pPr>
              <w:jc w:val="center"/>
              <w:rPr>
                <w:rFonts w:eastAsia="標楷體"/>
              </w:rPr>
            </w:pPr>
            <w:r w:rsidRPr="005F38CF">
              <w:rPr>
                <w:rFonts w:eastAsia="標楷體"/>
                <w:color w:val="000000"/>
              </w:rPr>
              <w:t>□</w:t>
            </w:r>
            <w:r w:rsidRPr="005F38CF">
              <w:rPr>
                <w:rFonts w:eastAsia="標楷體"/>
              </w:rPr>
              <w:t>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5A98B" w14:textId="77777777" w:rsidR="00E57050" w:rsidRDefault="00E57050" w:rsidP="00E57050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1B3146" w14:paraId="189AE53E" w14:textId="77777777" w:rsidTr="001449E2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DCAC7" w14:textId="77777777" w:rsidR="001B3146" w:rsidRDefault="001B3146" w:rsidP="001B3146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6561C" w14:textId="77777777" w:rsidR="001B3146" w:rsidRPr="005F38CF" w:rsidRDefault="001B3146" w:rsidP="001B3146">
            <w:pPr>
              <w:adjustRightInd w:val="0"/>
              <w:snapToGrid w:val="0"/>
              <w:ind w:leftChars="10" w:left="24" w:rightChars="10" w:right="24"/>
              <w:rPr>
                <w:rFonts w:eastAsia="標楷體"/>
                <w:color w:val="000000"/>
              </w:rPr>
            </w:pPr>
            <w:r w:rsidRPr="005F38CF">
              <w:rPr>
                <w:rFonts w:eastAsia="標楷體"/>
                <w:color w:val="000000"/>
              </w:rPr>
              <w:t>第壹單元變得好好玩</w:t>
            </w:r>
          </w:p>
          <w:p w14:paraId="15E237CE" w14:textId="77777777" w:rsidR="001B3146" w:rsidRPr="005F38CF" w:rsidRDefault="001B3146" w:rsidP="001B3146">
            <w:pPr>
              <w:adjustRightInd w:val="0"/>
              <w:snapToGrid w:val="0"/>
              <w:spacing w:line="260" w:lineRule="exact"/>
              <w:jc w:val="center"/>
              <w:rPr>
                <w:rFonts w:eastAsia="標楷體"/>
                <w:color w:val="000000"/>
              </w:rPr>
            </w:pPr>
            <w:r w:rsidRPr="005F38CF">
              <w:rPr>
                <w:rFonts w:eastAsia="標楷體"/>
                <w:color w:val="000000"/>
              </w:rPr>
              <w:t>語文天地一</w:t>
            </w:r>
          </w:p>
          <w:p w14:paraId="64A8DCAD" w14:textId="2283A631" w:rsidR="001B3146" w:rsidRPr="005F38CF" w:rsidRDefault="001B3146" w:rsidP="001B3146">
            <w:pPr>
              <w:jc w:val="center"/>
              <w:rPr>
                <w:rFonts w:eastAsia="標楷體"/>
              </w:rPr>
            </w:pPr>
            <w:r w:rsidRPr="005F38CF">
              <w:rPr>
                <w:rFonts w:eastAsia="標楷體"/>
                <w:color w:val="000000"/>
              </w:rPr>
              <w:t>〈讀寫練功房〉多多的寶物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26D561" w14:textId="3BF186DB" w:rsidR="001B3146" w:rsidRPr="005F38CF" w:rsidRDefault="001B3146" w:rsidP="001B3146">
            <w:pPr>
              <w:rPr>
                <w:rFonts w:eastAsia="標楷體"/>
              </w:rPr>
            </w:pPr>
            <w:r w:rsidRPr="005F38CF">
              <w:rPr>
                <w:rFonts w:eastAsia="標楷體"/>
                <w:color w:val="000000"/>
              </w:rPr>
              <w:t>國</w:t>
            </w:r>
            <w:r w:rsidRPr="005F38CF">
              <w:rPr>
                <w:rFonts w:eastAsia="標楷體"/>
                <w:color w:val="000000"/>
              </w:rPr>
              <w:t>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AB843" w14:textId="77777777" w:rsidR="001B3146" w:rsidRPr="005F38CF" w:rsidRDefault="001B3146" w:rsidP="001B3146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 w:rsidRPr="005F38CF">
              <w:rPr>
                <w:rFonts w:eastAsia="標楷體"/>
                <w:color w:val="000000"/>
              </w:rPr>
              <w:t xml:space="preserve">Bb-Ⅱ-3 </w:t>
            </w:r>
            <w:r w:rsidRPr="005F38CF">
              <w:rPr>
                <w:rFonts w:eastAsia="標楷體"/>
                <w:color w:val="000000"/>
              </w:rPr>
              <w:t>對物或自然的情懷。</w:t>
            </w:r>
          </w:p>
          <w:p w14:paraId="15D4BFBC" w14:textId="2F2BA746" w:rsidR="001B3146" w:rsidRPr="005F38CF" w:rsidRDefault="001B3146" w:rsidP="001B3146">
            <w:pPr>
              <w:rPr>
                <w:rFonts w:eastAsia="標楷體"/>
              </w:rPr>
            </w:pPr>
            <w:r w:rsidRPr="005F38CF">
              <w:rPr>
                <w:rFonts w:eastAsia="標楷體"/>
                <w:color w:val="000000"/>
              </w:rPr>
              <w:t xml:space="preserve">Bc-Ⅱ-1 </w:t>
            </w:r>
            <w:r w:rsidRPr="005F38CF">
              <w:rPr>
                <w:rFonts w:eastAsia="標楷體"/>
                <w:color w:val="000000"/>
              </w:rPr>
              <w:t>具邏輯、客觀、理性的說明，如科學知識、產品、環境等文本。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DDB7F" w14:textId="77777777" w:rsidR="001B3146" w:rsidRPr="005F38CF" w:rsidRDefault="001B3146" w:rsidP="001B3146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 w:rsidRPr="005F38CF">
              <w:rPr>
                <w:rFonts w:eastAsia="標楷體"/>
                <w:color w:val="000000"/>
              </w:rPr>
              <w:t xml:space="preserve">5-Ⅱ-1 </w:t>
            </w:r>
            <w:r w:rsidRPr="005F38CF">
              <w:rPr>
                <w:rFonts w:eastAsia="標楷體"/>
                <w:color w:val="000000"/>
              </w:rPr>
              <w:t>以適切的速率朗讀文本，表現抑揚頓挫與情感。</w:t>
            </w:r>
          </w:p>
          <w:p w14:paraId="6F34BA4D" w14:textId="77777777" w:rsidR="001B3146" w:rsidRPr="005F38CF" w:rsidRDefault="001B3146" w:rsidP="001B3146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 w:rsidRPr="005F38CF">
              <w:rPr>
                <w:rFonts w:eastAsia="標楷體"/>
                <w:color w:val="000000"/>
              </w:rPr>
              <w:t xml:space="preserve">5-Ⅱ-4 </w:t>
            </w:r>
            <w:r w:rsidRPr="005F38CF">
              <w:rPr>
                <w:rFonts w:eastAsia="標楷體"/>
                <w:color w:val="000000"/>
              </w:rPr>
              <w:t>掌握句子和段落的意義與主要概念。</w:t>
            </w:r>
          </w:p>
          <w:p w14:paraId="54DC08B1" w14:textId="77777777" w:rsidR="001B3146" w:rsidRPr="005F38CF" w:rsidRDefault="001B3146" w:rsidP="001B3146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 w:rsidRPr="005F38CF">
              <w:rPr>
                <w:rFonts w:eastAsia="標楷體"/>
                <w:color w:val="000000"/>
              </w:rPr>
              <w:t xml:space="preserve">5-Ⅱ-6 </w:t>
            </w:r>
            <w:r w:rsidRPr="005F38CF">
              <w:rPr>
                <w:rFonts w:eastAsia="標楷體"/>
                <w:color w:val="000000"/>
              </w:rPr>
              <w:t>能運用適合學習階段的摘要策略，擷取大意。</w:t>
            </w:r>
          </w:p>
          <w:p w14:paraId="1DCC4C71" w14:textId="1F2FF83D" w:rsidR="001B3146" w:rsidRPr="005F38CF" w:rsidRDefault="001B3146" w:rsidP="001B3146">
            <w:pPr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9D46EB" w14:textId="3ACF23FE" w:rsidR="001B3146" w:rsidRPr="005F38CF" w:rsidRDefault="001B3146" w:rsidP="001B3146">
            <w:pPr>
              <w:rPr>
                <w:rFonts w:eastAsia="標楷體"/>
              </w:rPr>
            </w:pPr>
            <w:r w:rsidRPr="005F38CF">
              <w:rPr>
                <w:rFonts w:eastAsia="標楷體"/>
                <w:color w:val="000000"/>
              </w:rPr>
              <w:t>聽力與口語溝通、實際操作、行為觀察。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6843B" w14:textId="37A49AF8" w:rsidR="001B3146" w:rsidRPr="005F38CF" w:rsidRDefault="001B3146" w:rsidP="001B3146">
            <w:pPr>
              <w:rPr>
                <w:rFonts w:eastAsia="標楷體"/>
              </w:rPr>
            </w:pPr>
            <w:r w:rsidRPr="005F38CF">
              <w:rPr>
                <w:rFonts w:eastAsia="標楷體"/>
                <w:color w:val="000000"/>
              </w:rPr>
              <w:t>課綱：閱讀</w:t>
            </w:r>
            <w:r w:rsidRPr="005F38CF">
              <w:rPr>
                <w:rFonts w:eastAsia="標楷體"/>
                <w:color w:val="000000"/>
              </w:rPr>
              <w:t>-2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BA39F" w14:textId="213923AA" w:rsidR="001B3146" w:rsidRPr="005F38CF" w:rsidRDefault="001B3146" w:rsidP="001B3146">
            <w:pPr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■</w:t>
            </w:r>
            <w:r w:rsidRPr="005F38CF">
              <w:rPr>
                <w:rFonts w:eastAsia="標楷體"/>
              </w:rPr>
              <w:t>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102F2" w14:textId="2819ECC7" w:rsidR="001B3146" w:rsidRDefault="001B3146" w:rsidP="001B314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完成指定作業並上傳至c</w:t>
            </w:r>
            <w:r>
              <w:rPr>
                <w:rFonts w:ascii="標楷體" w:eastAsia="標楷體" w:hAnsi="標楷體" w:cs="標楷體"/>
              </w:rPr>
              <w:t>lassroom</w:t>
            </w:r>
            <w:r>
              <w:rPr>
                <w:rFonts w:ascii="標楷體" w:eastAsia="標楷體" w:hAnsi="標楷體" w:cs="標楷體" w:hint="eastAsia"/>
              </w:rPr>
              <w:t>作業平台</w:t>
            </w:r>
          </w:p>
        </w:tc>
      </w:tr>
      <w:tr w:rsidR="00E57050" w14:paraId="590AD402" w14:textId="77777777" w:rsidTr="001449E2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94183" w14:textId="77777777" w:rsidR="00E57050" w:rsidRDefault="00E57050" w:rsidP="00E57050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B5CCD" w14:textId="77777777" w:rsidR="00E57050" w:rsidRPr="005F38CF" w:rsidRDefault="00E57050" w:rsidP="00E57050">
            <w:pPr>
              <w:adjustRightInd w:val="0"/>
              <w:snapToGrid w:val="0"/>
              <w:ind w:leftChars="10" w:left="24" w:rightChars="10" w:right="24"/>
              <w:rPr>
                <w:rFonts w:eastAsia="標楷體"/>
                <w:color w:val="000000"/>
              </w:rPr>
            </w:pPr>
            <w:r w:rsidRPr="005F38CF">
              <w:rPr>
                <w:rFonts w:eastAsia="標楷體"/>
                <w:color w:val="000000"/>
              </w:rPr>
              <w:t>第貳單元語文小小兵</w:t>
            </w:r>
          </w:p>
          <w:p w14:paraId="4032E4BB" w14:textId="1073E464" w:rsidR="00E57050" w:rsidRPr="005F38CF" w:rsidRDefault="00E57050" w:rsidP="00E57050">
            <w:pPr>
              <w:jc w:val="center"/>
              <w:rPr>
                <w:rFonts w:eastAsia="標楷體"/>
              </w:rPr>
            </w:pPr>
            <w:r w:rsidRPr="005F38CF">
              <w:rPr>
                <w:rFonts w:eastAsia="標楷體"/>
                <w:color w:val="000000"/>
              </w:rPr>
              <w:t>第四課楊修猜字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EFEB4" w14:textId="77777777" w:rsidR="00E57050" w:rsidRPr="005F38CF" w:rsidRDefault="00E57050" w:rsidP="00E57050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 w:rsidRPr="005F38CF">
              <w:rPr>
                <w:rFonts w:eastAsia="標楷體"/>
                <w:color w:val="000000"/>
              </w:rPr>
              <w:t>國</w:t>
            </w:r>
            <w:r w:rsidRPr="005F38CF">
              <w:rPr>
                <w:rFonts w:eastAsia="標楷體"/>
                <w:color w:val="000000"/>
              </w:rPr>
              <w:t>-E-A2</w:t>
            </w:r>
          </w:p>
          <w:p w14:paraId="7B7D9EDD" w14:textId="242DFA5C" w:rsidR="00E57050" w:rsidRPr="005F38CF" w:rsidRDefault="00E57050" w:rsidP="00E57050">
            <w:pPr>
              <w:rPr>
                <w:rFonts w:eastAsia="標楷體"/>
              </w:rPr>
            </w:pPr>
            <w:r w:rsidRPr="005F38CF">
              <w:rPr>
                <w:rFonts w:eastAsia="標楷體"/>
                <w:color w:val="000000"/>
              </w:rPr>
              <w:t>國</w:t>
            </w:r>
            <w:r w:rsidRPr="005F38CF">
              <w:rPr>
                <w:rFonts w:eastAsia="標楷體"/>
                <w:color w:val="000000"/>
              </w:rPr>
              <w:t>-E-B2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A7364" w14:textId="77777777" w:rsidR="00E57050" w:rsidRPr="005F38CF" w:rsidRDefault="00E57050" w:rsidP="00E57050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 w:rsidRPr="005F38CF">
              <w:rPr>
                <w:rFonts w:eastAsia="標楷體"/>
                <w:color w:val="000000"/>
              </w:rPr>
              <w:t xml:space="preserve">Aa-Ⅱ-1 </w:t>
            </w:r>
            <w:r w:rsidRPr="005F38CF">
              <w:rPr>
                <w:rFonts w:eastAsia="標楷體"/>
                <w:color w:val="000000"/>
              </w:rPr>
              <w:t>標注注音符號的各類文本。</w:t>
            </w:r>
          </w:p>
          <w:p w14:paraId="5316F72C" w14:textId="77777777" w:rsidR="00E57050" w:rsidRPr="005F38CF" w:rsidRDefault="00E57050" w:rsidP="00E57050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 w:rsidRPr="005F38CF">
              <w:rPr>
                <w:rFonts w:eastAsia="標楷體"/>
                <w:color w:val="000000"/>
              </w:rPr>
              <w:t xml:space="preserve">Ad-Ⅱ-1 </w:t>
            </w:r>
            <w:r w:rsidRPr="005F38CF">
              <w:rPr>
                <w:rFonts w:eastAsia="標楷體"/>
                <w:color w:val="000000"/>
              </w:rPr>
              <w:t>意義段。</w:t>
            </w:r>
          </w:p>
          <w:p w14:paraId="1D4488B0" w14:textId="62A27A36" w:rsidR="00E57050" w:rsidRPr="005F38CF" w:rsidRDefault="00E57050" w:rsidP="001D0F42">
            <w:pPr>
              <w:adjustRightInd w:val="0"/>
              <w:snapToGrid w:val="0"/>
              <w:rPr>
                <w:rFonts w:eastAsia="標楷體"/>
              </w:rPr>
            </w:pPr>
            <w:r w:rsidRPr="005F38CF">
              <w:rPr>
                <w:rFonts w:eastAsia="標楷體"/>
                <w:color w:val="000000"/>
              </w:rPr>
              <w:t xml:space="preserve">Ba-Ⅱ-1 </w:t>
            </w:r>
            <w:r w:rsidRPr="005F38CF">
              <w:rPr>
                <w:rFonts w:eastAsia="標楷體"/>
                <w:color w:val="000000"/>
              </w:rPr>
              <w:t>記敘文本的結構。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6EF1A" w14:textId="77777777" w:rsidR="00E57050" w:rsidRPr="005F38CF" w:rsidRDefault="00E57050" w:rsidP="00E57050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 w:rsidRPr="005F38CF">
              <w:rPr>
                <w:rFonts w:eastAsia="標楷體"/>
                <w:color w:val="000000"/>
              </w:rPr>
              <w:t xml:space="preserve">3-Ⅱ-1 </w:t>
            </w:r>
            <w:r w:rsidRPr="005F38CF">
              <w:rPr>
                <w:rFonts w:eastAsia="標楷體"/>
                <w:color w:val="000000"/>
              </w:rPr>
              <w:t>運用注音符號，理解生字新詞，提升閱讀效能。</w:t>
            </w:r>
          </w:p>
          <w:p w14:paraId="10F8C897" w14:textId="77777777" w:rsidR="00E57050" w:rsidRPr="005F38CF" w:rsidRDefault="00E57050" w:rsidP="00E57050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 w:rsidRPr="005F38CF">
              <w:rPr>
                <w:rFonts w:eastAsia="標楷體"/>
                <w:color w:val="000000"/>
              </w:rPr>
              <w:t xml:space="preserve">4-Ⅱ-5 </w:t>
            </w:r>
            <w:r w:rsidRPr="005F38CF">
              <w:rPr>
                <w:rFonts w:eastAsia="標楷體"/>
                <w:color w:val="000000"/>
              </w:rPr>
              <w:t>利用字義推論詞義。</w:t>
            </w:r>
          </w:p>
          <w:p w14:paraId="6E645099" w14:textId="77777777" w:rsidR="00E57050" w:rsidRPr="005F38CF" w:rsidRDefault="00E57050" w:rsidP="00E57050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 w:rsidRPr="005F38CF">
              <w:rPr>
                <w:rFonts w:eastAsia="標楷體"/>
                <w:color w:val="000000"/>
              </w:rPr>
              <w:t xml:space="preserve">5-Ⅱ-6 </w:t>
            </w:r>
            <w:r w:rsidRPr="005F38CF">
              <w:rPr>
                <w:rFonts w:eastAsia="標楷體"/>
                <w:color w:val="000000"/>
              </w:rPr>
              <w:t>能運用適合學習階段的摘要策略，擷取大意。</w:t>
            </w:r>
          </w:p>
          <w:p w14:paraId="693C79EA" w14:textId="38424D76" w:rsidR="00E57050" w:rsidRPr="005F38CF" w:rsidRDefault="00E57050" w:rsidP="001D0F42">
            <w:pPr>
              <w:adjustRightInd w:val="0"/>
              <w:snapToGrid w:val="0"/>
              <w:rPr>
                <w:rFonts w:eastAsia="標楷體"/>
              </w:rPr>
            </w:pPr>
            <w:r w:rsidRPr="005F38CF">
              <w:rPr>
                <w:rFonts w:eastAsia="標楷體"/>
                <w:color w:val="000000"/>
              </w:rPr>
              <w:t xml:space="preserve">5-Ⅱ-7 </w:t>
            </w:r>
            <w:r w:rsidRPr="005F38CF">
              <w:rPr>
                <w:rFonts w:eastAsia="標楷體"/>
                <w:color w:val="000000"/>
              </w:rPr>
              <w:t>就文本的觀點，找出支持的理由。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1DE5C4" w14:textId="041E8A9D" w:rsidR="00E57050" w:rsidRPr="005F38CF" w:rsidRDefault="00E57050" w:rsidP="00E57050">
            <w:pPr>
              <w:rPr>
                <w:rFonts w:eastAsia="標楷體"/>
              </w:rPr>
            </w:pPr>
            <w:r w:rsidRPr="005F38CF">
              <w:rPr>
                <w:rFonts w:eastAsia="標楷體"/>
                <w:color w:val="000000"/>
              </w:rPr>
              <w:t>聽力與口語溝通、實際操作、行為觀察。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8588B" w14:textId="77777777" w:rsidR="00E57050" w:rsidRPr="005F38CF" w:rsidRDefault="00E57050" w:rsidP="00E57050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 w:rsidRPr="005F38CF">
              <w:rPr>
                <w:rFonts w:eastAsia="標楷體"/>
                <w:color w:val="000000"/>
              </w:rPr>
              <w:t>課綱：資訊</w:t>
            </w:r>
            <w:r w:rsidRPr="005F38CF">
              <w:rPr>
                <w:rFonts w:eastAsia="標楷體"/>
                <w:color w:val="000000"/>
              </w:rPr>
              <w:t>-1</w:t>
            </w:r>
          </w:p>
          <w:p w14:paraId="1529861E" w14:textId="77777777" w:rsidR="00E57050" w:rsidRPr="005F38CF" w:rsidRDefault="00E57050" w:rsidP="00E57050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 w:rsidRPr="005F38CF">
              <w:rPr>
                <w:rFonts w:eastAsia="標楷體"/>
                <w:color w:val="000000"/>
              </w:rPr>
              <w:t>課綱：生涯</w:t>
            </w:r>
            <w:r w:rsidRPr="005F38CF">
              <w:rPr>
                <w:rFonts w:eastAsia="標楷體"/>
                <w:color w:val="000000"/>
              </w:rPr>
              <w:t>-1</w:t>
            </w:r>
          </w:p>
          <w:p w14:paraId="26046F4A" w14:textId="750AFA85" w:rsidR="00E57050" w:rsidRPr="005F38CF" w:rsidRDefault="00E57050" w:rsidP="00E57050">
            <w:pPr>
              <w:rPr>
                <w:rFonts w:eastAsia="標楷體"/>
              </w:rPr>
            </w:pPr>
            <w:r w:rsidRPr="005F38CF">
              <w:rPr>
                <w:rFonts w:eastAsia="標楷體"/>
                <w:color w:val="000000"/>
              </w:rPr>
              <w:t>課綱：閱讀</w:t>
            </w:r>
            <w:r w:rsidRPr="005F38CF">
              <w:rPr>
                <w:rFonts w:eastAsia="標楷體"/>
                <w:color w:val="000000"/>
              </w:rPr>
              <w:t>-1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E309E" w14:textId="4139C76A" w:rsidR="00E57050" w:rsidRPr="005F38CF" w:rsidRDefault="00E57050" w:rsidP="00E57050">
            <w:pPr>
              <w:jc w:val="center"/>
              <w:rPr>
                <w:rFonts w:eastAsia="標楷體"/>
              </w:rPr>
            </w:pPr>
            <w:r w:rsidRPr="005F38CF">
              <w:rPr>
                <w:rFonts w:eastAsia="標楷體"/>
                <w:color w:val="000000"/>
              </w:rPr>
              <w:t>□</w:t>
            </w:r>
            <w:r w:rsidRPr="005F38CF">
              <w:rPr>
                <w:rFonts w:eastAsia="標楷體"/>
              </w:rPr>
              <w:t>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BE2DB" w14:textId="77777777" w:rsidR="00E57050" w:rsidRDefault="00E57050" w:rsidP="00E57050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E57050" w14:paraId="5C33892D" w14:textId="77777777" w:rsidTr="001449E2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7432A9" w14:textId="77777777" w:rsidR="00E57050" w:rsidRDefault="00E57050" w:rsidP="00E57050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D817B" w14:textId="77777777" w:rsidR="00E57050" w:rsidRPr="005F38CF" w:rsidRDefault="00E57050" w:rsidP="00E57050">
            <w:pPr>
              <w:adjustRightInd w:val="0"/>
              <w:snapToGrid w:val="0"/>
              <w:ind w:leftChars="10" w:left="24" w:rightChars="10" w:right="24"/>
              <w:rPr>
                <w:rFonts w:eastAsia="標楷體"/>
                <w:color w:val="000000"/>
              </w:rPr>
            </w:pPr>
            <w:r w:rsidRPr="005F38CF">
              <w:rPr>
                <w:rFonts w:eastAsia="標楷體"/>
                <w:color w:val="000000"/>
              </w:rPr>
              <w:t>第貳單元語文小小兵</w:t>
            </w:r>
          </w:p>
          <w:p w14:paraId="77C84061" w14:textId="262D2B85" w:rsidR="00E57050" w:rsidRPr="005F38CF" w:rsidRDefault="00E57050" w:rsidP="00E57050">
            <w:pPr>
              <w:jc w:val="center"/>
              <w:rPr>
                <w:rFonts w:eastAsia="標楷體"/>
              </w:rPr>
            </w:pPr>
            <w:r w:rsidRPr="005F38CF">
              <w:rPr>
                <w:rFonts w:eastAsia="標楷體"/>
                <w:color w:val="000000"/>
              </w:rPr>
              <w:t>第五課唱反調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AB1E9" w14:textId="5C969F9D" w:rsidR="00E57050" w:rsidRPr="005F38CF" w:rsidRDefault="00E57050" w:rsidP="00E57050">
            <w:pPr>
              <w:rPr>
                <w:rFonts w:eastAsia="標楷體"/>
              </w:rPr>
            </w:pPr>
            <w:r w:rsidRPr="005F38CF">
              <w:rPr>
                <w:rFonts w:eastAsia="標楷體"/>
                <w:color w:val="000000"/>
              </w:rPr>
              <w:t>國</w:t>
            </w:r>
            <w:r w:rsidRPr="005F38CF">
              <w:rPr>
                <w:rFonts w:eastAsia="標楷體"/>
                <w:color w:val="000000"/>
              </w:rPr>
              <w:t>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5F30C" w14:textId="77777777" w:rsidR="00E57050" w:rsidRPr="005F38CF" w:rsidRDefault="00E57050" w:rsidP="00E57050">
            <w:pPr>
              <w:autoSpaceDE w:val="0"/>
              <w:adjustRightInd w:val="0"/>
              <w:snapToGrid w:val="0"/>
              <w:rPr>
                <w:rFonts w:eastAsia="標楷體"/>
                <w:color w:val="000000"/>
              </w:rPr>
            </w:pPr>
            <w:r w:rsidRPr="005F38CF">
              <w:rPr>
                <w:rFonts w:eastAsia="標楷體"/>
                <w:color w:val="000000"/>
              </w:rPr>
              <w:t xml:space="preserve">Ab-Ⅱ-3 </w:t>
            </w:r>
            <w:r w:rsidRPr="005F38CF">
              <w:rPr>
                <w:rFonts w:eastAsia="標楷體"/>
                <w:color w:val="000000"/>
              </w:rPr>
              <w:t>常用字部首及部件的表音及表義功能。</w:t>
            </w:r>
          </w:p>
          <w:p w14:paraId="6E6A021A" w14:textId="77777777" w:rsidR="00E57050" w:rsidRPr="005F38CF" w:rsidRDefault="00E57050" w:rsidP="00E57050">
            <w:pPr>
              <w:autoSpaceDE w:val="0"/>
              <w:adjustRightInd w:val="0"/>
              <w:snapToGrid w:val="0"/>
              <w:rPr>
                <w:rFonts w:eastAsia="標楷體"/>
                <w:color w:val="000000"/>
              </w:rPr>
            </w:pPr>
            <w:r w:rsidRPr="005F38CF">
              <w:rPr>
                <w:rFonts w:eastAsia="標楷體"/>
                <w:color w:val="000000"/>
              </w:rPr>
              <w:t xml:space="preserve">Ab-Ⅱ-4 </w:t>
            </w:r>
            <w:r w:rsidRPr="005F38CF">
              <w:rPr>
                <w:rFonts w:eastAsia="標楷體"/>
                <w:color w:val="000000"/>
              </w:rPr>
              <w:t>多音字及多義字。</w:t>
            </w:r>
          </w:p>
          <w:p w14:paraId="2A682E68" w14:textId="42C7A5F5" w:rsidR="00E57050" w:rsidRPr="005F38CF" w:rsidRDefault="00E57050" w:rsidP="003958F4">
            <w:pPr>
              <w:autoSpaceDE w:val="0"/>
              <w:adjustRightInd w:val="0"/>
              <w:snapToGrid w:val="0"/>
              <w:rPr>
                <w:rFonts w:eastAsia="標楷體"/>
              </w:rPr>
            </w:pPr>
            <w:r w:rsidRPr="005F38CF">
              <w:rPr>
                <w:rFonts w:eastAsia="標楷體"/>
                <w:color w:val="000000"/>
              </w:rPr>
              <w:lastRenderedPageBreak/>
              <w:t xml:space="preserve">Ac-Ⅱ-3 </w:t>
            </w:r>
            <w:r w:rsidRPr="005F38CF">
              <w:rPr>
                <w:rFonts w:eastAsia="標楷體"/>
                <w:color w:val="000000"/>
              </w:rPr>
              <w:t>基礎複句的意義。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039D3" w14:textId="77777777" w:rsidR="003958F4" w:rsidRPr="005F38CF" w:rsidRDefault="003958F4" w:rsidP="003958F4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 w:rsidRPr="005F38CF">
              <w:rPr>
                <w:rFonts w:eastAsia="標楷體"/>
                <w:color w:val="000000"/>
              </w:rPr>
              <w:lastRenderedPageBreak/>
              <w:t xml:space="preserve">2-Ⅱ-1 </w:t>
            </w:r>
            <w:r w:rsidRPr="005F38CF">
              <w:rPr>
                <w:rFonts w:eastAsia="標楷體"/>
                <w:color w:val="000000"/>
              </w:rPr>
              <w:t>用清晰語音、適當語速和音量說話。</w:t>
            </w:r>
          </w:p>
          <w:p w14:paraId="295AF7AD" w14:textId="00367961" w:rsidR="00E57050" w:rsidRPr="005F38CF" w:rsidRDefault="00E57050" w:rsidP="003958F4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 w:rsidRPr="005F38CF">
              <w:rPr>
                <w:rFonts w:eastAsia="標楷體"/>
                <w:color w:val="000000"/>
              </w:rPr>
              <w:t xml:space="preserve">3-Ⅱ-1 </w:t>
            </w:r>
            <w:r w:rsidRPr="005F38CF">
              <w:rPr>
                <w:rFonts w:eastAsia="標楷體"/>
                <w:color w:val="000000"/>
              </w:rPr>
              <w:t>運用注音符號，理解生字新詞，提升閱讀效能。</w:t>
            </w:r>
          </w:p>
          <w:p w14:paraId="532B15C3" w14:textId="5BB17AFA" w:rsidR="00E57050" w:rsidRPr="005F38CF" w:rsidRDefault="00E57050" w:rsidP="00E57050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 w:rsidRPr="005F38CF">
              <w:rPr>
                <w:rFonts w:eastAsia="標楷體"/>
                <w:color w:val="000000"/>
              </w:rPr>
              <w:t xml:space="preserve">5-Ⅱ-1 </w:t>
            </w:r>
            <w:r w:rsidRPr="005F38CF">
              <w:rPr>
                <w:rFonts w:eastAsia="標楷體"/>
                <w:color w:val="000000"/>
              </w:rPr>
              <w:t>以適切的速率朗讀文本，表現抑揚頓挫與情感。</w:t>
            </w:r>
          </w:p>
          <w:p w14:paraId="79C921CC" w14:textId="13483BCB" w:rsidR="00E57050" w:rsidRPr="005F38CF" w:rsidRDefault="00E57050" w:rsidP="00E57050">
            <w:pPr>
              <w:rPr>
                <w:rFonts w:eastAsia="標楷體"/>
              </w:rPr>
            </w:pPr>
            <w:r w:rsidRPr="005F38CF">
              <w:rPr>
                <w:rFonts w:eastAsia="標楷體"/>
                <w:color w:val="000000"/>
              </w:rPr>
              <w:lastRenderedPageBreak/>
              <w:t xml:space="preserve">6-Ⅱ-2 </w:t>
            </w:r>
            <w:r w:rsidRPr="005F38CF">
              <w:rPr>
                <w:rFonts w:eastAsia="標楷體"/>
                <w:color w:val="000000"/>
              </w:rPr>
              <w:t>培養感受力、想像力等寫作基本能力。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227D08" w14:textId="60A3F42A" w:rsidR="00E57050" w:rsidRPr="005F38CF" w:rsidRDefault="00E57050" w:rsidP="00E57050">
            <w:pPr>
              <w:rPr>
                <w:rFonts w:eastAsia="標楷體"/>
              </w:rPr>
            </w:pPr>
            <w:r w:rsidRPr="005F38CF">
              <w:rPr>
                <w:rFonts w:eastAsia="標楷體"/>
                <w:color w:val="000000"/>
              </w:rPr>
              <w:lastRenderedPageBreak/>
              <w:t>習作作業、聽力與口語溝通、實際操作、行為觀察。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AD41D" w14:textId="77777777" w:rsidR="00E57050" w:rsidRPr="005F38CF" w:rsidRDefault="00E57050" w:rsidP="00E57050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 w:rsidRPr="005F38CF">
              <w:rPr>
                <w:rFonts w:eastAsia="標楷體"/>
                <w:color w:val="000000"/>
              </w:rPr>
              <w:t>課綱：生涯</w:t>
            </w:r>
            <w:r w:rsidRPr="005F38CF">
              <w:rPr>
                <w:rFonts w:eastAsia="標楷體"/>
                <w:color w:val="000000"/>
              </w:rPr>
              <w:t>-1</w:t>
            </w:r>
          </w:p>
          <w:p w14:paraId="2A23615E" w14:textId="420822BE" w:rsidR="00E57050" w:rsidRPr="005F38CF" w:rsidRDefault="00E57050" w:rsidP="00E57050">
            <w:pPr>
              <w:rPr>
                <w:rFonts w:eastAsia="標楷體"/>
              </w:rPr>
            </w:pPr>
            <w:r w:rsidRPr="005F38CF">
              <w:rPr>
                <w:rFonts w:eastAsia="標楷體"/>
                <w:color w:val="000000"/>
              </w:rPr>
              <w:t>課綱：閱讀</w:t>
            </w:r>
            <w:r w:rsidRPr="005F38CF">
              <w:rPr>
                <w:rFonts w:eastAsia="標楷體"/>
                <w:color w:val="000000"/>
              </w:rPr>
              <w:t>-1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B153D" w14:textId="4D29B46E" w:rsidR="00E57050" w:rsidRPr="005F38CF" w:rsidRDefault="00E57050" w:rsidP="00E57050">
            <w:pPr>
              <w:jc w:val="center"/>
              <w:rPr>
                <w:rFonts w:eastAsia="標楷體"/>
              </w:rPr>
            </w:pPr>
            <w:r w:rsidRPr="005F38CF">
              <w:rPr>
                <w:rFonts w:eastAsia="標楷體"/>
                <w:color w:val="000000"/>
              </w:rPr>
              <w:t>□</w:t>
            </w:r>
            <w:r w:rsidRPr="005F38CF">
              <w:rPr>
                <w:rFonts w:eastAsia="標楷體"/>
              </w:rPr>
              <w:t>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A8095" w14:textId="77777777" w:rsidR="00E57050" w:rsidRDefault="00E57050" w:rsidP="00E57050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E57050" w14:paraId="5A703BAD" w14:textId="77777777" w:rsidTr="001449E2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27444" w14:textId="77777777" w:rsidR="00E57050" w:rsidRDefault="00E57050" w:rsidP="00E57050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lastRenderedPageBreak/>
              <w:t>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B4D02" w14:textId="77777777" w:rsidR="00E57050" w:rsidRPr="005F38CF" w:rsidRDefault="00E57050" w:rsidP="00E57050">
            <w:pPr>
              <w:adjustRightInd w:val="0"/>
              <w:snapToGrid w:val="0"/>
              <w:ind w:leftChars="10" w:left="24" w:rightChars="10" w:right="24"/>
              <w:rPr>
                <w:rFonts w:eastAsia="標楷體"/>
                <w:color w:val="000000"/>
              </w:rPr>
            </w:pPr>
            <w:r w:rsidRPr="005F38CF">
              <w:rPr>
                <w:rFonts w:eastAsia="標楷體"/>
                <w:color w:val="000000"/>
              </w:rPr>
              <w:t>第貳單元語文小小兵</w:t>
            </w:r>
          </w:p>
          <w:p w14:paraId="04D33B49" w14:textId="36F60857" w:rsidR="00E57050" w:rsidRPr="005F38CF" w:rsidRDefault="00E57050" w:rsidP="00E57050">
            <w:pPr>
              <w:jc w:val="center"/>
              <w:rPr>
                <w:rFonts w:eastAsia="標楷體"/>
              </w:rPr>
            </w:pPr>
            <w:r w:rsidRPr="005F38CF">
              <w:rPr>
                <w:rFonts w:eastAsia="標楷體"/>
                <w:color w:val="000000"/>
              </w:rPr>
              <w:t>第六課一飛沖天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96062F" w14:textId="552AA05A" w:rsidR="00E57050" w:rsidRPr="005F38CF" w:rsidRDefault="00E57050" w:rsidP="00E57050">
            <w:pPr>
              <w:rPr>
                <w:rFonts w:eastAsia="標楷體"/>
              </w:rPr>
            </w:pPr>
            <w:r w:rsidRPr="005F38CF">
              <w:rPr>
                <w:rFonts w:eastAsia="標楷體"/>
                <w:color w:val="000000"/>
              </w:rPr>
              <w:t>國</w:t>
            </w:r>
            <w:r w:rsidRPr="005F38CF">
              <w:rPr>
                <w:rFonts w:eastAsia="標楷體"/>
                <w:color w:val="000000"/>
              </w:rPr>
              <w:t>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6F188" w14:textId="77777777" w:rsidR="00E57050" w:rsidRPr="005F38CF" w:rsidRDefault="00E57050" w:rsidP="00E57050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 w:rsidRPr="005F38CF">
              <w:rPr>
                <w:rFonts w:eastAsia="標楷體"/>
                <w:color w:val="000000"/>
              </w:rPr>
              <w:t xml:space="preserve">Ab-Ⅱ-3 </w:t>
            </w:r>
            <w:r w:rsidRPr="005F38CF">
              <w:rPr>
                <w:rFonts w:eastAsia="標楷體"/>
                <w:color w:val="000000"/>
              </w:rPr>
              <w:t>常用字部首及部件的表音及表義功能。</w:t>
            </w:r>
          </w:p>
          <w:p w14:paraId="6F79DEB3" w14:textId="77777777" w:rsidR="00E57050" w:rsidRPr="005F38CF" w:rsidRDefault="00E57050" w:rsidP="00E57050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 w:rsidRPr="005F38CF">
              <w:rPr>
                <w:rFonts w:eastAsia="標楷體"/>
                <w:color w:val="000000"/>
              </w:rPr>
              <w:t xml:space="preserve">Ac-Ⅱ-3 </w:t>
            </w:r>
            <w:r w:rsidRPr="005F38CF">
              <w:rPr>
                <w:rFonts w:eastAsia="標楷體"/>
                <w:color w:val="000000"/>
              </w:rPr>
              <w:t>基礎複句的意義。</w:t>
            </w:r>
          </w:p>
          <w:p w14:paraId="3478086D" w14:textId="7492400E" w:rsidR="00E57050" w:rsidRPr="005F38CF" w:rsidRDefault="00E57050" w:rsidP="00967A6C">
            <w:pPr>
              <w:adjustRightInd w:val="0"/>
              <w:snapToGrid w:val="0"/>
              <w:rPr>
                <w:rFonts w:eastAsia="標楷體"/>
              </w:rPr>
            </w:pPr>
            <w:r w:rsidRPr="005F38CF">
              <w:rPr>
                <w:rFonts w:eastAsia="標楷體"/>
                <w:color w:val="000000"/>
              </w:rPr>
              <w:t xml:space="preserve">Ac-Ⅱ-4 </w:t>
            </w:r>
            <w:r w:rsidRPr="005F38CF">
              <w:rPr>
                <w:rFonts w:eastAsia="標楷體"/>
                <w:color w:val="000000"/>
              </w:rPr>
              <w:t>各類文句的語氣與意義。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26D36" w14:textId="1A6FE072" w:rsidR="00E57050" w:rsidRPr="005F38CF" w:rsidRDefault="00E57050" w:rsidP="003958F4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 w:rsidRPr="005F38CF">
              <w:rPr>
                <w:rFonts w:eastAsia="標楷體"/>
                <w:color w:val="000000"/>
              </w:rPr>
              <w:t xml:space="preserve">1-Ⅱ-2 </w:t>
            </w:r>
            <w:r w:rsidRPr="005F38CF">
              <w:rPr>
                <w:rFonts w:eastAsia="標楷體"/>
                <w:color w:val="000000"/>
              </w:rPr>
              <w:t>具備聆聽不同媒材的基本能力。</w:t>
            </w:r>
          </w:p>
          <w:p w14:paraId="038479FA" w14:textId="77777777" w:rsidR="00E57050" w:rsidRPr="005F38CF" w:rsidRDefault="00E57050" w:rsidP="00E57050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 w:rsidRPr="005F38CF">
              <w:rPr>
                <w:rFonts w:eastAsia="標楷體"/>
                <w:color w:val="000000"/>
              </w:rPr>
              <w:t xml:space="preserve">2-Ⅱ-3 </w:t>
            </w:r>
            <w:r w:rsidRPr="005F38CF">
              <w:rPr>
                <w:rFonts w:eastAsia="標楷體"/>
                <w:color w:val="000000"/>
              </w:rPr>
              <w:t>把握說話的重點與順序，對談時能做適當的回應。</w:t>
            </w:r>
          </w:p>
          <w:p w14:paraId="19377BB2" w14:textId="77777777" w:rsidR="00E57050" w:rsidRPr="005F38CF" w:rsidRDefault="00E57050" w:rsidP="00E57050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 w:rsidRPr="005F38CF">
              <w:rPr>
                <w:rFonts w:eastAsia="標楷體"/>
                <w:color w:val="000000"/>
              </w:rPr>
              <w:t xml:space="preserve">4-Ⅱ-4 </w:t>
            </w:r>
            <w:r w:rsidRPr="005F38CF">
              <w:rPr>
                <w:rFonts w:eastAsia="標楷體"/>
                <w:color w:val="000000"/>
              </w:rPr>
              <w:t>能分辨形近、音近字詞，並正確使用。</w:t>
            </w:r>
          </w:p>
          <w:p w14:paraId="7BE7FEC8" w14:textId="1F8E2E33" w:rsidR="00E57050" w:rsidRPr="005F38CF" w:rsidRDefault="00E57050" w:rsidP="00E57050">
            <w:pPr>
              <w:rPr>
                <w:rFonts w:eastAsia="標楷體"/>
              </w:rPr>
            </w:pPr>
            <w:r w:rsidRPr="005F38CF">
              <w:rPr>
                <w:rFonts w:eastAsia="標楷體"/>
                <w:color w:val="000000"/>
              </w:rPr>
              <w:t xml:space="preserve">5-Ⅱ-9 </w:t>
            </w:r>
            <w:r w:rsidRPr="005F38CF">
              <w:rPr>
                <w:rFonts w:eastAsia="標楷體"/>
                <w:color w:val="000000"/>
              </w:rPr>
              <w:t>覺察自己的閱讀理解情況，適時調整策略。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263FE9" w14:textId="53FBBEE5" w:rsidR="00E57050" w:rsidRPr="005F38CF" w:rsidRDefault="00E57050" w:rsidP="00E57050">
            <w:pPr>
              <w:rPr>
                <w:rFonts w:eastAsia="標楷體"/>
              </w:rPr>
            </w:pPr>
            <w:r w:rsidRPr="005F38CF">
              <w:rPr>
                <w:rFonts w:eastAsia="標楷體"/>
                <w:color w:val="000000"/>
              </w:rPr>
              <w:t>習作作業、聽力與口語溝通、實際操作、行為觀察。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C8680" w14:textId="77777777" w:rsidR="00E57050" w:rsidRPr="005F38CF" w:rsidRDefault="00E57050" w:rsidP="00E57050">
            <w:pPr>
              <w:rPr>
                <w:rFonts w:eastAsia="標楷體"/>
                <w:color w:val="000000"/>
              </w:rPr>
            </w:pPr>
            <w:r w:rsidRPr="005F38CF">
              <w:rPr>
                <w:rFonts w:eastAsia="標楷體"/>
                <w:color w:val="000000"/>
              </w:rPr>
              <w:t>課綱：閱讀</w:t>
            </w:r>
            <w:r w:rsidRPr="005F38CF">
              <w:rPr>
                <w:rFonts w:eastAsia="標楷體"/>
                <w:color w:val="000000"/>
              </w:rPr>
              <w:t>-3</w:t>
            </w:r>
          </w:p>
          <w:p w14:paraId="6C6E8DDB" w14:textId="4350D07D" w:rsidR="009674B9" w:rsidRPr="005F38CF" w:rsidRDefault="009674B9" w:rsidP="00E57050">
            <w:pPr>
              <w:rPr>
                <w:rFonts w:eastAsia="標楷體"/>
              </w:rPr>
            </w:pPr>
            <w:r w:rsidRPr="005F38CF">
              <w:rPr>
                <w:rFonts w:eastAsia="標楷體"/>
              </w:rPr>
              <w:t>法定</w:t>
            </w:r>
            <w:r w:rsidRPr="005F38CF">
              <w:rPr>
                <w:rFonts w:eastAsia="標楷體"/>
                <w:color w:val="000000"/>
                <w:spacing w:val="-4"/>
              </w:rPr>
              <w:t>：</w:t>
            </w:r>
            <w:r w:rsidRPr="005F38CF">
              <w:rPr>
                <w:rFonts w:eastAsia="標楷體"/>
              </w:rPr>
              <w:t>作文教學</w:t>
            </w:r>
            <w:r w:rsidRPr="005F38CF">
              <w:rPr>
                <w:rFonts w:eastAsia="標楷體"/>
              </w:rPr>
              <w:t>-2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4FDF2" w14:textId="1FBE8D7D" w:rsidR="00E57050" w:rsidRPr="005F38CF" w:rsidRDefault="00696EB3" w:rsidP="00E57050">
            <w:pPr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■</w:t>
            </w:r>
            <w:r w:rsidR="00E57050" w:rsidRPr="005F38CF">
              <w:rPr>
                <w:rFonts w:eastAsia="標楷體"/>
              </w:rPr>
              <w:t>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F22A1" w14:textId="697D4A7C" w:rsidR="00E57050" w:rsidRDefault="009C2599" w:rsidP="00E5705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完成指定作業</w:t>
            </w:r>
            <w:r w:rsidR="00696EB3">
              <w:rPr>
                <w:rFonts w:ascii="標楷體" w:eastAsia="標楷體" w:hAnsi="標楷體" w:cs="標楷體" w:hint="eastAsia"/>
              </w:rPr>
              <w:t>並上傳至c</w:t>
            </w:r>
            <w:r w:rsidR="00696EB3">
              <w:rPr>
                <w:rFonts w:ascii="標楷體" w:eastAsia="標楷體" w:hAnsi="標楷體" w:cs="標楷體"/>
              </w:rPr>
              <w:t>lassroom</w:t>
            </w:r>
            <w:r w:rsidR="00696EB3">
              <w:rPr>
                <w:rFonts w:ascii="標楷體" w:eastAsia="標楷體" w:hAnsi="標楷體" w:cs="標楷體" w:hint="eastAsia"/>
              </w:rPr>
              <w:t>作業平台</w:t>
            </w:r>
          </w:p>
        </w:tc>
      </w:tr>
      <w:tr w:rsidR="00E57050" w14:paraId="51A43A45" w14:textId="77777777" w:rsidTr="001449E2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AE36BD" w14:textId="77777777" w:rsidR="00E57050" w:rsidRDefault="00E57050" w:rsidP="00E57050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AB771" w14:textId="77777777" w:rsidR="00E57050" w:rsidRPr="005F38CF" w:rsidRDefault="00E57050" w:rsidP="00E57050">
            <w:pPr>
              <w:adjustRightInd w:val="0"/>
              <w:snapToGrid w:val="0"/>
              <w:ind w:leftChars="10" w:left="24" w:rightChars="10" w:right="24"/>
              <w:rPr>
                <w:rFonts w:eastAsia="標楷體"/>
                <w:color w:val="000000"/>
              </w:rPr>
            </w:pPr>
            <w:r w:rsidRPr="005F38CF">
              <w:rPr>
                <w:rFonts w:eastAsia="標楷體"/>
                <w:color w:val="000000"/>
              </w:rPr>
              <w:t>第貳單元語文小小兵</w:t>
            </w:r>
          </w:p>
          <w:p w14:paraId="1C76B0CD" w14:textId="0B4C289F" w:rsidR="00E57050" w:rsidRPr="005F38CF" w:rsidRDefault="00E57050" w:rsidP="00E57050">
            <w:pPr>
              <w:jc w:val="center"/>
              <w:rPr>
                <w:rFonts w:eastAsia="標楷體"/>
              </w:rPr>
            </w:pPr>
            <w:r w:rsidRPr="005F38CF">
              <w:rPr>
                <w:rFonts w:eastAsia="標楷體"/>
                <w:color w:val="000000"/>
              </w:rPr>
              <w:t>語文天地二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96E89" w14:textId="2C8F2588" w:rsidR="00E57050" w:rsidRPr="005F38CF" w:rsidRDefault="00E57050" w:rsidP="00E57050">
            <w:pPr>
              <w:rPr>
                <w:rFonts w:eastAsia="標楷體"/>
              </w:rPr>
            </w:pPr>
            <w:r w:rsidRPr="005F38CF">
              <w:rPr>
                <w:rFonts w:eastAsia="標楷體"/>
                <w:color w:val="000000"/>
              </w:rPr>
              <w:t>國</w:t>
            </w:r>
            <w:r w:rsidRPr="005F38CF">
              <w:rPr>
                <w:rFonts w:eastAsia="標楷體"/>
                <w:color w:val="000000"/>
              </w:rPr>
              <w:t>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8BC57" w14:textId="77777777" w:rsidR="00E57050" w:rsidRPr="005F38CF" w:rsidRDefault="00E57050" w:rsidP="00E57050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 w:rsidRPr="005F38CF">
              <w:rPr>
                <w:rFonts w:eastAsia="標楷體"/>
                <w:color w:val="000000"/>
              </w:rPr>
              <w:t>Ab-Ⅱ-6 2,000</w:t>
            </w:r>
            <w:r w:rsidRPr="005F38CF">
              <w:rPr>
                <w:rFonts w:eastAsia="標楷體"/>
                <w:color w:val="000000"/>
              </w:rPr>
              <w:t>個常用語詞的使用。</w:t>
            </w:r>
          </w:p>
          <w:p w14:paraId="27C81A1F" w14:textId="77777777" w:rsidR="00E57050" w:rsidRPr="005F38CF" w:rsidRDefault="00E57050" w:rsidP="00E57050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 w:rsidRPr="005F38CF">
              <w:rPr>
                <w:rFonts w:eastAsia="標楷體"/>
                <w:color w:val="000000"/>
              </w:rPr>
              <w:t xml:space="preserve">Ad-Ⅱ-2 </w:t>
            </w:r>
            <w:r w:rsidRPr="005F38CF">
              <w:rPr>
                <w:rFonts w:eastAsia="標楷體"/>
                <w:color w:val="000000"/>
              </w:rPr>
              <w:t>篇章的大意、主旨與簡單結構。</w:t>
            </w:r>
          </w:p>
          <w:p w14:paraId="37C22AE1" w14:textId="76AF2CCE" w:rsidR="00E57050" w:rsidRPr="005F38CF" w:rsidRDefault="00E57050" w:rsidP="00E57050">
            <w:pPr>
              <w:rPr>
                <w:rFonts w:eastAsia="標楷體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D0F97" w14:textId="77777777" w:rsidR="00E57050" w:rsidRPr="005F38CF" w:rsidRDefault="00E57050" w:rsidP="00E57050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 w:rsidRPr="005F38CF">
              <w:rPr>
                <w:rFonts w:eastAsia="標楷體"/>
                <w:color w:val="000000"/>
              </w:rPr>
              <w:t xml:space="preserve">4-Ⅱ-5 </w:t>
            </w:r>
            <w:r w:rsidRPr="005F38CF">
              <w:rPr>
                <w:rFonts w:eastAsia="標楷體"/>
                <w:color w:val="000000"/>
              </w:rPr>
              <w:t>利用字義推論詞義。</w:t>
            </w:r>
          </w:p>
          <w:p w14:paraId="0B1BE9BA" w14:textId="77777777" w:rsidR="00E57050" w:rsidRPr="005F38CF" w:rsidRDefault="00E57050" w:rsidP="00E57050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 w:rsidRPr="005F38CF">
              <w:rPr>
                <w:rFonts w:eastAsia="標楷體"/>
                <w:color w:val="000000"/>
              </w:rPr>
              <w:t xml:space="preserve">5-Ⅱ-1 </w:t>
            </w:r>
            <w:r w:rsidRPr="005F38CF">
              <w:rPr>
                <w:rFonts w:eastAsia="標楷體"/>
                <w:color w:val="000000"/>
              </w:rPr>
              <w:t>以適切的速率朗讀文本，表現抑揚頓挫與情感。</w:t>
            </w:r>
          </w:p>
          <w:p w14:paraId="6C95E0E6" w14:textId="77777777" w:rsidR="00E57050" w:rsidRPr="005F38CF" w:rsidRDefault="00E57050" w:rsidP="00E57050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 w:rsidRPr="005F38CF">
              <w:rPr>
                <w:rFonts w:eastAsia="標楷體"/>
                <w:color w:val="000000"/>
              </w:rPr>
              <w:t xml:space="preserve">5-Ⅱ-7 </w:t>
            </w:r>
            <w:r w:rsidRPr="005F38CF">
              <w:rPr>
                <w:rFonts w:eastAsia="標楷體"/>
                <w:color w:val="000000"/>
              </w:rPr>
              <w:t>就文本的觀點，找出支持的理由。</w:t>
            </w:r>
          </w:p>
          <w:p w14:paraId="2EF3BA8D" w14:textId="6C4A4A0B" w:rsidR="00E57050" w:rsidRPr="005F38CF" w:rsidRDefault="00E57050" w:rsidP="00967A6C">
            <w:pPr>
              <w:adjustRightInd w:val="0"/>
              <w:snapToGrid w:val="0"/>
              <w:rPr>
                <w:rFonts w:eastAsia="標楷體"/>
              </w:rPr>
            </w:pPr>
            <w:r w:rsidRPr="005F38CF">
              <w:rPr>
                <w:rFonts w:eastAsia="標楷體"/>
                <w:color w:val="000000"/>
              </w:rPr>
              <w:t xml:space="preserve">5-Ⅱ-8 </w:t>
            </w:r>
            <w:r w:rsidRPr="005F38CF">
              <w:rPr>
                <w:rFonts w:eastAsia="標楷體"/>
                <w:color w:val="000000"/>
              </w:rPr>
              <w:t>運用預測、推論、提問等策略，增進對文本的理解。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891A2" w14:textId="3FC2C0C4" w:rsidR="00E57050" w:rsidRPr="005F38CF" w:rsidRDefault="00E57050" w:rsidP="00E57050">
            <w:pPr>
              <w:rPr>
                <w:rFonts w:eastAsia="標楷體"/>
              </w:rPr>
            </w:pPr>
            <w:r w:rsidRPr="005F38CF">
              <w:rPr>
                <w:rFonts w:eastAsia="標楷體"/>
                <w:color w:val="000000"/>
              </w:rPr>
              <w:t>習作作業、</w:t>
            </w:r>
            <w:r w:rsidR="005634F9">
              <w:rPr>
                <w:rFonts w:ascii="標楷體" w:eastAsia="標楷體" w:hAnsi="標楷體" w:cs="標楷體"/>
                <w:sz w:val="23"/>
                <w:szCs w:val="23"/>
              </w:rPr>
              <w:t>紙筆測驗</w:t>
            </w:r>
            <w:r w:rsidR="005634F9">
              <w:rPr>
                <w:rFonts w:ascii="標楷體" w:eastAsia="標楷體" w:hAnsi="標楷體" w:cs="標楷體" w:hint="eastAsia"/>
                <w:sz w:val="23"/>
                <w:szCs w:val="23"/>
              </w:rPr>
              <w:t>、</w:t>
            </w:r>
            <w:r w:rsidRPr="005F38CF">
              <w:rPr>
                <w:rFonts w:eastAsia="標楷體"/>
                <w:color w:val="000000"/>
              </w:rPr>
              <w:t>聽力與口語溝通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48F07" w14:textId="77777777" w:rsidR="00E57050" w:rsidRPr="005F38CF" w:rsidRDefault="00E57050" w:rsidP="00E57050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 w:rsidRPr="005F38CF">
              <w:rPr>
                <w:rFonts w:eastAsia="標楷體"/>
                <w:color w:val="000000"/>
              </w:rPr>
              <w:t>課綱：人權</w:t>
            </w:r>
            <w:r w:rsidRPr="005F38CF">
              <w:rPr>
                <w:rFonts w:eastAsia="標楷體"/>
                <w:color w:val="000000"/>
              </w:rPr>
              <w:t>-1</w:t>
            </w:r>
          </w:p>
          <w:p w14:paraId="799FB351" w14:textId="77777777" w:rsidR="00E57050" w:rsidRPr="005F38CF" w:rsidRDefault="00E57050" w:rsidP="00E57050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 w:rsidRPr="005F38CF">
              <w:rPr>
                <w:rFonts w:eastAsia="標楷體"/>
                <w:color w:val="000000"/>
              </w:rPr>
              <w:t>課綱：家庭</w:t>
            </w:r>
            <w:r w:rsidRPr="005F38CF">
              <w:rPr>
                <w:rFonts w:eastAsia="標楷體"/>
                <w:color w:val="000000"/>
              </w:rPr>
              <w:t>-1</w:t>
            </w:r>
          </w:p>
          <w:p w14:paraId="1607C899" w14:textId="7EAF17F8" w:rsidR="00E57050" w:rsidRPr="005F38CF" w:rsidRDefault="00E57050" w:rsidP="00E57050">
            <w:pPr>
              <w:rPr>
                <w:rFonts w:eastAsia="標楷體"/>
              </w:rPr>
            </w:pPr>
            <w:r w:rsidRPr="005F38CF">
              <w:rPr>
                <w:rFonts w:eastAsia="標楷體"/>
                <w:color w:val="000000"/>
              </w:rPr>
              <w:t>課綱：閱讀</w:t>
            </w:r>
            <w:r w:rsidRPr="005F38CF">
              <w:rPr>
                <w:rFonts w:eastAsia="標楷體"/>
                <w:color w:val="000000"/>
              </w:rPr>
              <w:t>-1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759C4" w14:textId="1E377484" w:rsidR="00E57050" w:rsidRPr="005F38CF" w:rsidRDefault="00E57050" w:rsidP="00E57050">
            <w:pPr>
              <w:jc w:val="center"/>
              <w:rPr>
                <w:rFonts w:eastAsia="標楷體"/>
              </w:rPr>
            </w:pPr>
            <w:r w:rsidRPr="005F38CF">
              <w:rPr>
                <w:rFonts w:eastAsia="標楷體"/>
                <w:color w:val="000000"/>
              </w:rPr>
              <w:t>□</w:t>
            </w:r>
            <w:r w:rsidRPr="005F38CF">
              <w:rPr>
                <w:rFonts w:eastAsia="標楷體"/>
              </w:rPr>
              <w:t>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B9949" w14:textId="77777777" w:rsidR="00E57050" w:rsidRDefault="00E57050" w:rsidP="00E57050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E57050" w14:paraId="488BDDCF" w14:textId="77777777" w:rsidTr="001449E2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C3E1D" w14:textId="77777777" w:rsidR="00E57050" w:rsidRDefault="00E57050" w:rsidP="00E57050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F0294" w14:textId="77777777" w:rsidR="00E57050" w:rsidRPr="005F38CF" w:rsidRDefault="00E57050" w:rsidP="00E57050">
            <w:pPr>
              <w:adjustRightInd w:val="0"/>
              <w:snapToGrid w:val="0"/>
              <w:spacing w:line="260" w:lineRule="exact"/>
              <w:jc w:val="center"/>
              <w:rPr>
                <w:rFonts w:eastAsia="標楷體"/>
                <w:color w:val="000000"/>
              </w:rPr>
            </w:pPr>
            <w:r w:rsidRPr="005F38CF">
              <w:rPr>
                <w:rFonts w:eastAsia="標楷體"/>
                <w:color w:val="000000"/>
              </w:rPr>
              <w:t>期中評量</w:t>
            </w:r>
          </w:p>
          <w:p w14:paraId="01C7983C" w14:textId="51D29EB0" w:rsidR="00E57050" w:rsidRPr="005F38CF" w:rsidRDefault="00E57050" w:rsidP="00E57050">
            <w:pPr>
              <w:jc w:val="center"/>
              <w:rPr>
                <w:rFonts w:eastAsia="標楷體"/>
              </w:rPr>
            </w:pPr>
            <w:r w:rsidRPr="005F38CF">
              <w:rPr>
                <w:rFonts w:eastAsia="標楷體"/>
                <w:color w:val="000000"/>
              </w:rPr>
              <w:t>複習週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2B77BD" w14:textId="77777777" w:rsidR="00E57050" w:rsidRPr="005F38CF" w:rsidRDefault="00E57050" w:rsidP="00E57050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 w:rsidRPr="005F38CF">
              <w:rPr>
                <w:rFonts w:eastAsia="標楷體"/>
                <w:color w:val="000000"/>
              </w:rPr>
              <w:t>國</w:t>
            </w:r>
            <w:r w:rsidRPr="005F38CF">
              <w:rPr>
                <w:rFonts w:eastAsia="標楷體"/>
                <w:color w:val="000000"/>
              </w:rPr>
              <w:t>-E-A1</w:t>
            </w:r>
          </w:p>
          <w:p w14:paraId="6127E407" w14:textId="699D5D4F" w:rsidR="00E57050" w:rsidRPr="005F38CF" w:rsidRDefault="00E57050" w:rsidP="00E57050">
            <w:pPr>
              <w:rPr>
                <w:rFonts w:eastAsia="標楷體"/>
              </w:rPr>
            </w:pPr>
            <w:r w:rsidRPr="005F38CF">
              <w:rPr>
                <w:rFonts w:eastAsia="標楷體"/>
                <w:color w:val="000000"/>
              </w:rPr>
              <w:t>國</w:t>
            </w:r>
            <w:r w:rsidRPr="005F38CF">
              <w:rPr>
                <w:rFonts w:eastAsia="標楷體"/>
                <w:color w:val="000000"/>
              </w:rPr>
              <w:t>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17CC2" w14:textId="77777777" w:rsidR="00E57050" w:rsidRPr="005F38CF" w:rsidRDefault="00E57050" w:rsidP="00E57050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 w:rsidRPr="005F38CF">
              <w:rPr>
                <w:rFonts w:eastAsia="標楷體"/>
                <w:color w:val="000000"/>
              </w:rPr>
              <w:t xml:space="preserve">Ac-Ⅱ-1 </w:t>
            </w:r>
            <w:r w:rsidRPr="005F38CF">
              <w:rPr>
                <w:rFonts w:eastAsia="標楷體"/>
                <w:color w:val="000000"/>
              </w:rPr>
              <w:t>各種標點符號的用法。</w:t>
            </w:r>
          </w:p>
          <w:p w14:paraId="6E72B3FC" w14:textId="77777777" w:rsidR="005634F9" w:rsidRPr="005F38CF" w:rsidRDefault="005634F9" w:rsidP="005634F9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 w:rsidRPr="005F38CF">
              <w:rPr>
                <w:rFonts w:eastAsia="標楷體"/>
                <w:color w:val="000000"/>
              </w:rPr>
              <w:t>Ab-Ⅱ-6 2,000</w:t>
            </w:r>
            <w:r w:rsidRPr="005F38CF">
              <w:rPr>
                <w:rFonts w:eastAsia="標楷體"/>
                <w:color w:val="000000"/>
              </w:rPr>
              <w:t>個常用語詞的使用。</w:t>
            </w:r>
          </w:p>
          <w:p w14:paraId="5263BD28" w14:textId="77777777" w:rsidR="00E57050" w:rsidRPr="005634F9" w:rsidRDefault="00E57050" w:rsidP="00E57050">
            <w:pPr>
              <w:rPr>
                <w:rFonts w:eastAsia="標楷體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C0F3F" w14:textId="77777777" w:rsidR="00E57050" w:rsidRPr="005F38CF" w:rsidRDefault="00E57050" w:rsidP="00E57050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 w:rsidRPr="005F38CF">
              <w:rPr>
                <w:rFonts w:eastAsia="標楷體"/>
                <w:color w:val="000000"/>
              </w:rPr>
              <w:t xml:space="preserve">2-Ⅱ-1 </w:t>
            </w:r>
            <w:r w:rsidRPr="005F38CF">
              <w:rPr>
                <w:rFonts w:eastAsia="標楷體"/>
                <w:color w:val="000000"/>
              </w:rPr>
              <w:t>用清晰語音、適當語速和音量說話。</w:t>
            </w:r>
          </w:p>
          <w:p w14:paraId="6D11A585" w14:textId="77777777" w:rsidR="00E57050" w:rsidRPr="005F38CF" w:rsidRDefault="00E57050" w:rsidP="00E57050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 w:rsidRPr="005F38CF">
              <w:rPr>
                <w:rFonts w:eastAsia="標楷體"/>
                <w:color w:val="000000"/>
              </w:rPr>
              <w:t xml:space="preserve">2-Ⅱ-3 </w:t>
            </w:r>
            <w:r w:rsidRPr="005F38CF">
              <w:rPr>
                <w:rFonts w:eastAsia="標楷體"/>
                <w:color w:val="000000"/>
              </w:rPr>
              <w:t>把握說話的重點與順序，對談時能做適當的回應。</w:t>
            </w:r>
          </w:p>
          <w:p w14:paraId="5907E403" w14:textId="77777777" w:rsidR="00E57050" w:rsidRPr="005F38CF" w:rsidRDefault="00E57050" w:rsidP="00E57050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 w:rsidRPr="005F38CF">
              <w:rPr>
                <w:rFonts w:eastAsia="標楷體"/>
                <w:color w:val="000000"/>
              </w:rPr>
              <w:t xml:space="preserve">5-Ⅱ-2 </w:t>
            </w:r>
            <w:r w:rsidRPr="005F38CF">
              <w:rPr>
                <w:rFonts w:eastAsia="標楷體"/>
                <w:color w:val="000000"/>
              </w:rPr>
              <w:t>理解各種標點符號的用法。</w:t>
            </w:r>
          </w:p>
          <w:p w14:paraId="575C857D" w14:textId="1EC33B4E" w:rsidR="00E57050" w:rsidRPr="005F38CF" w:rsidRDefault="00E57050" w:rsidP="00E57050">
            <w:pPr>
              <w:rPr>
                <w:rFonts w:eastAsia="標楷體"/>
              </w:rPr>
            </w:pPr>
            <w:r w:rsidRPr="005F38CF">
              <w:rPr>
                <w:rFonts w:eastAsia="標楷體"/>
                <w:color w:val="000000"/>
              </w:rPr>
              <w:t xml:space="preserve">6-Ⅱ-1 </w:t>
            </w:r>
            <w:r w:rsidRPr="005F38CF">
              <w:rPr>
                <w:rFonts w:eastAsia="標楷體"/>
                <w:color w:val="000000"/>
              </w:rPr>
              <w:t>根據表達需要，使用各種標點符號。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A0413" w14:textId="40A6D689" w:rsidR="00E57050" w:rsidRPr="005F38CF" w:rsidRDefault="005634F9" w:rsidP="00E57050">
            <w:pPr>
              <w:rPr>
                <w:rFonts w:eastAsia="標楷體"/>
              </w:rPr>
            </w:pPr>
            <w:r>
              <w:rPr>
                <w:rFonts w:ascii="標楷體" w:eastAsia="標楷體" w:hAnsi="標楷體" w:cs="標楷體"/>
                <w:sz w:val="23"/>
                <w:szCs w:val="23"/>
              </w:rPr>
              <w:t>紙筆測驗</w:t>
            </w:r>
            <w:r>
              <w:rPr>
                <w:rFonts w:ascii="標楷體" w:eastAsia="標楷體" w:hAnsi="標楷體" w:cs="標楷體" w:hint="eastAsia"/>
                <w:sz w:val="23"/>
                <w:szCs w:val="23"/>
              </w:rPr>
              <w:t>、</w:t>
            </w:r>
            <w:r w:rsidR="00E57050" w:rsidRPr="005F38CF">
              <w:rPr>
                <w:rFonts w:eastAsia="標楷體"/>
                <w:color w:val="000000"/>
              </w:rPr>
              <w:t>聽力與口語溝通、實際操作、行為觀察。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B0373" w14:textId="7EEF89E8" w:rsidR="00E57050" w:rsidRPr="005F38CF" w:rsidRDefault="00E57050" w:rsidP="00E57050">
            <w:pPr>
              <w:rPr>
                <w:rFonts w:eastAsia="標楷體"/>
              </w:rPr>
            </w:pPr>
            <w:r w:rsidRPr="005F38CF">
              <w:rPr>
                <w:rFonts w:eastAsia="標楷體"/>
                <w:color w:val="000000"/>
              </w:rPr>
              <w:t>課綱：閱讀</w:t>
            </w:r>
            <w:r w:rsidRPr="005F38CF">
              <w:rPr>
                <w:rFonts w:eastAsia="標楷體"/>
                <w:color w:val="000000"/>
              </w:rPr>
              <w:t>-1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0359C" w14:textId="468A728E" w:rsidR="00E57050" w:rsidRPr="005F38CF" w:rsidRDefault="00E57050" w:rsidP="00E57050">
            <w:pPr>
              <w:jc w:val="center"/>
              <w:rPr>
                <w:rFonts w:eastAsia="標楷體"/>
              </w:rPr>
            </w:pPr>
            <w:r w:rsidRPr="005F38CF">
              <w:rPr>
                <w:rFonts w:eastAsia="標楷體"/>
                <w:color w:val="000000"/>
              </w:rPr>
              <w:t>□</w:t>
            </w:r>
            <w:r w:rsidRPr="005F38CF">
              <w:rPr>
                <w:rFonts w:eastAsia="標楷體"/>
              </w:rPr>
              <w:t>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56B8D" w14:textId="77777777" w:rsidR="00E57050" w:rsidRDefault="00E57050" w:rsidP="00E57050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E57050" w14:paraId="4C11217D" w14:textId="77777777" w:rsidTr="001449E2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C92305" w14:textId="77777777" w:rsidR="00E57050" w:rsidRDefault="00E57050" w:rsidP="00E57050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C88A0" w14:textId="77777777" w:rsidR="00E57050" w:rsidRPr="005F38CF" w:rsidRDefault="00E57050" w:rsidP="00E57050">
            <w:pPr>
              <w:adjustRightInd w:val="0"/>
              <w:snapToGrid w:val="0"/>
              <w:ind w:leftChars="10" w:left="24" w:rightChars="10" w:right="24"/>
              <w:rPr>
                <w:rFonts w:eastAsia="標楷體"/>
                <w:color w:val="000000"/>
              </w:rPr>
            </w:pPr>
            <w:r w:rsidRPr="005F38CF">
              <w:rPr>
                <w:rFonts w:eastAsia="標楷體"/>
                <w:color w:val="000000"/>
              </w:rPr>
              <w:t>第參單元一起去旅行</w:t>
            </w:r>
          </w:p>
          <w:p w14:paraId="175141F9" w14:textId="056211A2" w:rsidR="00E57050" w:rsidRPr="005F38CF" w:rsidRDefault="00E57050" w:rsidP="00E57050">
            <w:pPr>
              <w:jc w:val="center"/>
              <w:rPr>
                <w:rFonts w:eastAsia="標楷體"/>
              </w:rPr>
            </w:pPr>
            <w:r w:rsidRPr="005F38CF">
              <w:rPr>
                <w:rFonts w:eastAsia="標楷體"/>
                <w:color w:val="000000"/>
              </w:rPr>
              <w:t>第七課井仔腳鹽田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5CA80E" w14:textId="40F3F271" w:rsidR="00E57050" w:rsidRPr="005F38CF" w:rsidRDefault="00E57050" w:rsidP="00E57050">
            <w:pPr>
              <w:rPr>
                <w:rFonts w:eastAsia="標楷體"/>
              </w:rPr>
            </w:pPr>
            <w:r w:rsidRPr="005F38CF">
              <w:rPr>
                <w:rFonts w:eastAsia="標楷體"/>
                <w:color w:val="000000"/>
              </w:rPr>
              <w:t>國</w:t>
            </w:r>
            <w:r w:rsidRPr="005F38CF">
              <w:rPr>
                <w:rFonts w:eastAsia="標楷體"/>
                <w:color w:val="000000"/>
              </w:rPr>
              <w:t>-E-B3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F61FA" w14:textId="77777777" w:rsidR="00E57050" w:rsidRPr="005F38CF" w:rsidRDefault="00E57050" w:rsidP="00E57050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 w:rsidRPr="005F38CF">
              <w:rPr>
                <w:rFonts w:eastAsia="標楷體"/>
                <w:color w:val="000000"/>
              </w:rPr>
              <w:t xml:space="preserve">Ad-Ⅱ-3 </w:t>
            </w:r>
            <w:r w:rsidRPr="005F38CF">
              <w:rPr>
                <w:rFonts w:eastAsia="標楷體"/>
                <w:color w:val="000000"/>
              </w:rPr>
              <w:t>故事、童詩、現代散文等。</w:t>
            </w:r>
          </w:p>
          <w:p w14:paraId="5B6E6A84" w14:textId="77777777" w:rsidR="00E57050" w:rsidRPr="005F38CF" w:rsidRDefault="00E57050" w:rsidP="00E57050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 w:rsidRPr="005F38CF">
              <w:rPr>
                <w:rFonts w:eastAsia="標楷體"/>
                <w:color w:val="000000"/>
              </w:rPr>
              <w:t xml:space="preserve">Bb-Ⅱ-3 </w:t>
            </w:r>
            <w:r w:rsidRPr="005F38CF">
              <w:rPr>
                <w:rFonts w:eastAsia="標楷體"/>
                <w:color w:val="000000"/>
              </w:rPr>
              <w:t>對物或自然的情懷。</w:t>
            </w:r>
          </w:p>
          <w:p w14:paraId="34A7D636" w14:textId="35F93AB9" w:rsidR="00E57050" w:rsidRPr="005F38CF" w:rsidRDefault="00E57050" w:rsidP="00E57050">
            <w:pPr>
              <w:rPr>
                <w:rFonts w:eastAsia="標楷體"/>
              </w:rPr>
            </w:pPr>
            <w:r w:rsidRPr="005F38CF">
              <w:rPr>
                <w:rFonts w:eastAsia="標楷體"/>
                <w:color w:val="000000"/>
              </w:rPr>
              <w:lastRenderedPageBreak/>
              <w:t>Ca-Ⅱ-1</w:t>
            </w:r>
            <w:r w:rsidRPr="005F38CF">
              <w:rPr>
                <w:rFonts w:eastAsia="標楷體"/>
                <w:color w:val="000000"/>
              </w:rPr>
              <w:t>各類文本中的飲食、服飾、交通工具、名勝古蹟及休閒娛樂等文化內涵。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997A4" w14:textId="77777777" w:rsidR="00E57050" w:rsidRPr="005F38CF" w:rsidRDefault="00E57050" w:rsidP="00E57050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 w:rsidRPr="005F38CF">
              <w:rPr>
                <w:rFonts w:eastAsia="標楷體"/>
                <w:color w:val="000000"/>
              </w:rPr>
              <w:lastRenderedPageBreak/>
              <w:t xml:space="preserve">4-Ⅱ-4 </w:t>
            </w:r>
            <w:r w:rsidRPr="005F38CF">
              <w:rPr>
                <w:rFonts w:eastAsia="標楷體"/>
                <w:color w:val="000000"/>
              </w:rPr>
              <w:t>能分辨形近、音近字詞，並正確使用。</w:t>
            </w:r>
          </w:p>
          <w:p w14:paraId="4637ECE0" w14:textId="77777777" w:rsidR="00E57050" w:rsidRDefault="00E57050" w:rsidP="005634F9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 w:rsidRPr="005F38CF">
              <w:rPr>
                <w:rFonts w:eastAsia="標楷體"/>
                <w:color w:val="000000"/>
              </w:rPr>
              <w:t xml:space="preserve">5-Ⅱ-1 </w:t>
            </w:r>
            <w:r w:rsidRPr="005F38CF">
              <w:rPr>
                <w:rFonts w:eastAsia="標楷體"/>
                <w:color w:val="000000"/>
              </w:rPr>
              <w:t>以適切的速率朗讀文本，表現抑揚頓挫與情感。</w:t>
            </w:r>
          </w:p>
          <w:p w14:paraId="25D1A724" w14:textId="6A872D35" w:rsidR="00967A6C" w:rsidRPr="00187F32" w:rsidRDefault="00967A6C" w:rsidP="005634F9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 w:rsidRPr="005F38CF">
              <w:rPr>
                <w:rFonts w:eastAsia="標楷體"/>
                <w:color w:val="000000"/>
              </w:rPr>
              <w:lastRenderedPageBreak/>
              <w:t xml:space="preserve">6-Ⅱ-2 </w:t>
            </w:r>
            <w:r w:rsidRPr="005F38CF">
              <w:rPr>
                <w:rFonts w:eastAsia="標楷體"/>
                <w:color w:val="000000"/>
              </w:rPr>
              <w:t>培養感受力、想像力等寫作基本能力。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5DB87" w14:textId="4859935E" w:rsidR="00E57050" w:rsidRPr="005F38CF" w:rsidRDefault="00E57050" w:rsidP="00E57050">
            <w:pPr>
              <w:rPr>
                <w:rFonts w:eastAsia="標楷體"/>
              </w:rPr>
            </w:pPr>
            <w:r w:rsidRPr="005F38CF">
              <w:rPr>
                <w:rFonts w:eastAsia="標楷體"/>
                <w:color w:val="000000"/>
              </w:rPr>
              <w:lastRenderedPageBreak/>
              <w:t>習作作業、聽力與口語溝通、實際</w:t>
            </w:r>
            <w:r w:rsidRPr="005F38CF">
              <w:rPr>
                <w:rFonts w:eastAsia="標楷體"/>
                <w:color w:val="000000"/>
              </w:rPr>
              <w:lastRenderedPageBreak/>
              <w:t>操作、行為觀察。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75890" w14:textId="77777777" w:rsidR="00E57050" w:rsidRPr="005F38CF" w:rsidRDefault="00E57050" w:rsidP="00E57050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 w:rsidRPr="005F38CF">
              <w:rPr>
                <w:rFonts w:eastAsia="標楷體"/>
                <w:color w:val="000000"/>
              </w:rPr>
              <w:lastRenderedPageBreak/>
              <w:t>課綱：環境</w:t>
            </w:r>
            <w:r w:rsidRPr="005F38CF">
              <w:rPr>
                <w:rFonts w:eastAsia="標楷體"/>
                <w:color w:val="000000"/>
              </w:rPr>
              <w:t>-1</w:t>
            </w:r>
          </w:p>
          <w:p w14:paraId="36C3C6E0" w14:textId="108D56DF" w:rsidR="00E57050" w:rsidRPr="005F38CF" w:rsidRDefault="00E57050" w:rsidP="00E57050">
            <w:pPr>
              <w:rPr>
                <w:rFonts w:eastAsia="標楷體"/>
              </w:rPr>
            </w:pPr>
            <w:r w:rsidRPr="005F38CF">
              <w:rPr>
                <w:rFonts w:eastAsia="標楷體"/>
                <w:color w:val="000000"/>
              </w:rPr>
              <w:t>課綱：戶外</w:t>
            </w:r>
            <w:r w:rsidRPr="005F38CF">
              <w:rPr>
                <w:rFonts w:eastAsia="標楷體"/>
                <w:color w:val="000000"/>
              </w:rPr>
              <w:t>-1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14A88" w14:textId="194A523A" w:rsidR="00E57050" w:rsidRPr="005F38CF" w:rsidRDefault="00E57050" w:rsidP="00E57050">
            <w:pPr>
              <w:jc w:val="center"/>
              <w:rPr>
                <w:rFonts w:eastAsia="標楷體"/>
              </w:rPr>
            </w:pPr>
            <w:r w:rsidRPr="005F38CF">
              <w:rPr>
                <w:rFonts w:eastAsia="標楷體"/>
                <w:color w:val="000000"/>
              </w:rPr>
              <w:t>□</w:t>
            </w:r>
            <w:r w:rsidRPr="005F38CF">
              <w:rPr>
                <w:rFonts w:eastAsia="標楷體"/>
              </w:rPr>
              <w:t>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4FE01" w14:textId="77777777" w:rsidR="00E57050" w:rsidRDefault="00E57050" w:rsidP="00E57050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E57050" w14:paraId="2480E8F0" w14:textId="77777777" w:rsidTr="001449E2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E89EF" w14:textId="77777777" w:rsidR="00E57050" w:rsidRDefault="00E57050" w:rsidP="00E57050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lastRenderedPageBreak/>
              <w:t>12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B2D79" w14:textId="77777777" w:rsidR="00E57050" w:rsidRPr="005F38CF" w:rsidRDefault="00E57050" w:rsidP="00E57050">
            <w:pPr>
              <w:adjustRightInd w:val="0"/>
              <w:snapToGrid w:val="0"/>
              <w:ind w:leftChars="10" w:left="24" w:rightChars="10" w:right="24"/>
              <w:rPr>
                <w:rFonts w:eastAsia="標楷體"/>
                <w:color w:val="000000"/>
              </w:rPr>
            </w:pPr>
            <w:r w:rsidRPr="005F38CF">
              <w:rPr>
                <w:rFonts w:eastAsia="標楷體"/>
                <w:color w:val="000000"/>
              </w:rPr>
              <w:t>第參單元一起去旅行</w:t>
            </w:r>
          </w:p>
          <w:p w14:paraId="223E6147" w14:textId="451C4895" w:rsidR="00E57050" w:rsidRPr="005F38CF" w:rsidRDefault="00E57050" w:rsidP="00E57050">
            <w:pPr>
              <w:jc w:val="center"/>
              <w:rPr>
                <w:rFonts w:eastAsia="標楷體"/>
              </w:rPr>
            </w:pPr>
            <w:r w:rsidRPr="005F38CF">
              <w:rPr>
                <w:rFonts w:eastAsia="標楷體"/>
                <w:color w:val="000000"/>
              </w:rPr>
              <w:t>第八課和魚一起游泳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26B742" w14:textId="68FD09EE" w:rsidR="00E57050" w:rsidRPr="005F38CF" w:rsidRDefault="00E57050" w:rsidP="00E57050">
            <w:pPr>
              <w:rPr>
                <w:rFonts w:eastAsia="標楷體"/>
              </w:rPr>
            </w:pPr>
            <w:r w:rsidRPr="005F38CF">
              <w:rPr>
                <w:rFonts w:eastAsia="標楷體"/>
                <w:color w:val="000000"/>
              </w:rPr>
              <w:t>國</w:t>
            </w:r>
            <w:r w:rsidRPr="005F38CF">
              <w:rPr>
                <w:rFonts w:eastAsia="標楷體"/>
                <w:color w:val="000000"/>
              </w:rPr>
              <w:t>-E-B3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D846D" w14:textId="77777777" w:rsidR="00E57050" w:rsidRPr="005F38CF" w:rsidRDefault="00E57050" w:rsidP="00E57050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 w:rsidRPr="005F38CF">
              <w:rPr>
                <w:rFonts w:eastAsia="標楷體"/>
                <w:color w:val="000000"/>
              </w:rPr>
              <w:t xml:space="preserve">Ab-Ⅱ-3 </w:t>
            </w:r>
            <w:r w:rsidRPr="005F38CF">
              <w:rPr>
                <w:rFonts w:eastAsia="標楷體"/>
                <w:color w:val="000000"/>
              </w:rPr>
              <w:t>常用字部首及部件的表音及表義功能。</w:t>
            </w:r>
          </w:p>
          <w:p w14:paraId="359C0A2F" w14:textId="77777777" w:rsidR="00E57050" w:rsidRPr="005F38CF" w:rsidRDefault="00E57050" w:rsidP="00E57050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 w:rsidRPr="005F38CF">
              <w:rPr>
                <w:rFonts w:eastAsia="標楷體"/>
                <w:color w:val="000000"/>
              </w:rPr>
              <w:t xml:space="preserve">Ad-Ⅱ-2 </w:t>
            </w:r>
            <w:r w:rsidRPr="005F38CF">
              <w:rPr>
                <w:rFonts w:eastAsia="標楷體"/>
                <w:color w:val="000000"/>
              </w:rPr>
              <w:t>篇章的大意、主旨與簡單結構。</w:t>
            </w:r>
          </w:p>
          <w:p w14:paraId="3E515058" w14:textId="6A6BD92E" w:rsidR="00E57050" w:rsidRPr="005F38CF" w:rsidRDefault="00E57050" w:rsidP="00967A6C">
            <w:pPr>
              <w:adjustRightInd w:val="0"/>
              <w:snapToGrid w:val="0"/>
              <w:rPr>
                <w:rFonts w:eastAsia="標楷體"/>
              </w:rPr>
            </w:pPr>
            <w:r w:rsidRPr="005F38CF">
              <w:rPr>
                <w:rFonts w:eastAsia="標楷體"/>
                <w:color w:val="000000"/>
              </w:rPr>
              <w:t xml:space="preserve">Ba-Ⅱ-1 </w:t>
            </w:r>
            <w:r w:rsidRPr="005F38CF">
              <w:rPr>
                <w:rFonts w:eastAsia="標楷體"/>
                <w:color w:val="000000"/>
              </w:rPr>
              <w:t>記敘文本的結構。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8BD59" w14:textId="77777777" w:rsidR="00E57050" w:rsidRPr="005F38CF" w:rsidRDefault="00E57050" w:rsidP="00E57050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 w:rsidRPr="005F38CF">
              <w:rPr>
                <w:rFonts w:eastAsia="標楷體"/>
                <w:color w:val="000000"/>
              </w:rPr>
              <w:t xml:space="preserve">3-Ⅱ-1 </w:t>
            </w:r>
            <w:r w:rsidRPr="005F38CF">
              <w:rPr>
                <w:rFonts w:eastAsia="標楷體"/>
                <w:color w:val="000000"/>
              </w:rPr>
              <w:t>運用注音符號，理解生字新詞，提升閱讀效能。</w:t>
            </w:r>
          </w:p>
          <w:p w14:paraId="6942D08E" w14:textId="77777777" w:rsidR="00E57050" w:rsidRPr="005F38CF" w:rsidRDefault="00E57050" w:rsidP="00E57050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 w:rsidRPr="005F38CF">
              <w:rPr>
                <w:rFonts w:eastAsia="標楷體"/>
                <w:color w:val="000000"/>
              </w:rPr>
              <w:t xml:space="preserve">4-Ⅱ-4 </w:t>
            </w:r>
            <w:r w:rsidRPr="005F38CF">
              <w:rPr>
                <w:rFonts w:eastAsia="標楷體"/>
                <w:color w:val="000000"/>
              </w:rPr>
              <w:t>能分辨形近、音近字詞，並正確使用。</w:t>
            </w:r>
          </w:p>
          <w:p w14:paraId="1373E406" w14:textId="085C3B49" w:rsidR="00E57050" w:rsidRPr="005F38CF" w:rsidRDefault="00E57050" w:rsidP="00187F32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 w:rsidRPr="005F38CF">
              <w:rPr>
                <w:rFonts w:eastAsia="標楷體"/>
                <w:color w:val="000000"/>
              </w:rPr>
              <w:t xml:space="preserve">5-Ⅱ-1 </w:t>
            </w:r>
            <w:r w:rsidRPr="005F38CF">
              <w:rPr>
                <w:rFonts w:eastAsia="標楷體"/>
                <w:color w:val="000000"/>
              </w:rPr>
              <w:t>以適切的速率朗讀文本，表現抑揚頓挫與情感。</w:t>
            </w:r>
          </w:p>
          <w:p w14:paraId="508412FD" w14:textId="31AA397A" w:rsidR="00E57050" w:rsidRPr="00187F32" w:rsidRDefault="00E57050" w:rsidP="00967A6C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 w:rsidRPr="005F38CF">
              <w:rPr>
                <w:rFonts w:eastAsia="標楷體"/>
                <w:color w:val="000000"/>
              </w:rPr>
              <w:t xml:space="preserve">5-Ⅱ-7 </w:t>
            </w:r>
            <w:r w:rsidRPr="005F38CF">
              <w:rPr>
                <w:rFonts w:eastAsia="標楷體"/>
                <w:color w:val="000000"/>
              </w:rPr>
              <w:t>就文本的觀點，找出支持的理由。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D957A3" w14:textId="53412ACC" w:rsidR="00E57050" w:rsidRPr="005F38CF" w:rsidRDefault="00E57050" w:rsidP="00E57050">
            <w:pPr>
              <w:rPr>
                <w:rFonts w:eastAsia="標楷體"/>
              </w:rPr>
            </w:pPr>
            <w:r w:rsidRPr="005F38CF">
              <w:rPr>
                <w:rFonts w:eastAsia="標楷體"/>
                <w:color w:val="000000"/>
              </w:rPr>
              <w:t>習作作業、聽力與口語溝通、實際操作、行為觀察。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3C900" w14:textId="77777777" w:rsidR="00E57050" w:rsidRPr="005F38CF" w:rsidRDefault="00E57050" w:rsidP="00E57050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 w:rsidRPr="005F38CF">
              <w:rPr>
                <w:rFonts w:eastAsia="標楷體"/>
                <w:color w:val="000000"/>
              </w:rPr>
              <w:t>課綱：環境</w:t>
            </w:r>
            <w:r w:rsidRPr="005F38CF">
              <w:rPr>
                <w:rFonts w:eastAsia="標楷體"/>
                <w:color w:val="000000"/>
              </w:rPr>
              <w:t>-1</w:t>
            </w:r>
          </w:p>
          <w:p w14:paraId="4012C643" w14:textId="77777777" w:rsidR="00E57050" w:rsidRPr="005F38CF" w:rsidRDefault="00E57050" w:rsidP="00E57050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 w:rsidRPr="005F38CF">
              <w:rPr>
                <w:rFonts w:eastAsia="標楷體"/>
                <w:color w:val="000000"/>
              </w:rPr>
              <w:t>課綱：海洋</w:t>
            </w:r>
            <w:r w:rsidRPr="005F38CF">
              <w:rPr>
                <w:rFonts w:eastAsia="標楷體"/>
                <w:color w:val="000000"/>
              </w:rPr>
              <w:t>-1</w:t>
            </w:r>
          </w:p>
          <w:p w14:paraId="2E03FF5A" w14:textId="2B4CDA33" w:rsidR="00E57050" w:rsidRPr="005F38CF" w:rsidRDefault="00E57050" w:rsidP="00E57050">
            <w:pPr>
              <w:rPr>
                <w:rFonts w:eastAsia="標楷體"/>
              </w:rPr>
            </w:pPr>
            <w:r w:rsidRPr="005F38CF">
              <w:rPr>
                <w:rFonts w:eastAsia="標楷體"/>
                <w:color w:val="000000"/>
              </w:rPr>
              <w:t>課綱：戶外</w:t>
            </w:r>
            <w:r w:rsidRPr="005F38CF">
              <w:rPr>
                <w:rFonts w:eastAsia="標楷體"/>
                <w:color w:val="000000"/>
              </w:rPr>
              <w:t>-1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7F257" w14:textId="757A42D1" w:rsidR="00E57050" w:rsidRPr="005F38CF" w:rsidRDefault="009C2599" w:rsidP="00E57050">
            <w:pPr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■</w:t>
            </w:r>
            <w:r w:rsidR="00E57050" w:rsidRPr="005F38CF">
              <w:rPr>
                <w:rFonts w:eastAsia="標楷體"/>
              </w:rPr>
              <w:t>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8DADC" w14:textId="13E6DB2F" w:rsidR="00E57050" w:rsidRDefault="009C2599" w:rsidP="00E5705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完成指定作業喜閱網闖關</w:t>
            </w:r>
          </w:p>
        </w:tc>
      </w:tr>
      <w:tr w:rsidR="00E57050" w14:paraId="54A412B0" w14:textId="77777777" w:rsidTr="001449E2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50FD1" w14:textId="77777777" w:rsidR="00E57050" w:rsidRDefault="00E57050" w:rsidP="00E57050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95CDC" w14:textId="77777777" w:rsidR="00E57050" w:rsidRPr="005F38CF" w:rsidRDefault="00E57050" w:rsidP="00E57050">
            <w:pPr>
              <w:adjustRightInd w:val="0"/>
              <w:snapToGrid w:val="0"/>
              <w:ind w:leftChars="10" w:left="24" w:rightChars="10" w:right="24"/>
              <w:rPr>
                <w:rFonts w:eastAsia="標楷體"/>
                <w:color w:val="000000"/>
              </w:rPr>
            </w:pPr>
            <w:r w:rsidRPr="005F38CF">
              <w:rPr>
                <w:rFonts w:eastAsia="標楷體"/>
                <w:color w:val="000000"/>
              </w:rPr>
              <w:t>第參單元一起去旅行</w:t>
            </w:r>
          </w:p>
          <w:p w14:paraId="25EC6320" w14:textId="0D0C50DF" w:rsidR="00E57050" w:rsidRPr="005F38CF" w:rsidRDefault="00E57050" w:rsidP="00E57050">
            <w:pPr>
              <w:jc w:val="center"/>
              <w:rPr>
                <w:rFonts w:eastAsia="標楷體"/>
              </w:rPr>
            </w:pPr>
            <w:r w:rsidRPr="005F38CF">
              <w:rPr>
                <w:rFonts w:eastAsia="標楷體"/>
                <w:color w:val="000000"/>
              </w:rPr>
              <w:t>第九課三峽老街樂藍染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A37DD1" w14:textId="175E1681" w:rsidR="00E57050" w:rsidRPr="005F38CF" w:rsidRDefault="00E57050" w:rsidP="00E57050">
            <w:pPr>
              <w:rPr>
                <w:rFonts w:eastAsia="標楷體"/>
              </w:rPr>
            </w:pPr>
            <w:r w:rsidRPr="005F38CF">
              <w:rPr>
                <w:rFonts w:eastAsia="標楷體"/>
                <w:color w:val="000000"/>
              </w:rPr>
              <w:t>國</w:t>
            </w:r>
            <w:r w:rsidRPr="005F38CF">
              <w:rPr>
                <w:rFonts w:eastAsia="標楷體"/>
                <w:color w:val="000000"/>
              </w:rPr>
              <w:t>-E-B3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56B3F" w14:textId="77777777" w:rsidR="00E57050" w:rsidRPr="005F38CF" w:rsidRDefault="00E57050" w:rsidP="00E57050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 w:rsidRPr="005F38CF">
              <w:rPr>
                <w:rFonts w:eastAsia="標楷體"/>
                <w:color w:val="000000"/>
              </w:rPr>
              <w:t xml:space="preserve">Ac-Ⅱ-2 </w:t>
            </w:r>
            <w:r w:rsidRPr="005F38CF">
              <w:rPr>
                <w:rFonts w:eastAsia="標楷體"/>
                <w:color w:val="000000"/>
              </w:rPr>
              <w:t>各種基本句型。</w:t>
            </w:r>
          </w:p>
          <w:p w14:paraId="2A83D25D" w14:textId="77777777" w:rsidR="00E57050" w:rsidRPr="005F38CF" w:rsidRDefault="00E57050" w:rsidP="00E57050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 w:rsidRPr="005F38CF">
              <w:rPr>
                <w:rFonts w:eastAsia="標楷體"/>
                <w:color w:val="000000"/>
              </w:rPr>
              <w:t xml:space="preserve">Ad-Ⅱ-2 </w:t>
            </w:r>
            <w:r w:rsidRPr="005F38CF">
              <w:rPr>
                <w:rFonts w:eastAsia="標楷體"/>
                <w:color w:val="000000"/>
              </w:rPr>
              <w:t>篇章的大意、主旨與簡單結構。</w:t>
            </w:r>
          </w:p>
          <w:p w14:paraId="1E2A0AA3" w14:textId="77777777" w:rsidR="00E57050" w:rsidRPr="005F38CF" w:rsidRDefault="00E57050" w:rsidP="00E57050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 w:rsidRPr="005F38CF">
              <w:rPr>
                <w:rFonts w:eastAsia="標楷體"/>
                <w:color w:val="000000"/>
              </w:rPr>
              <w:t xml:space="preserve">Ba-Ⅱ-1 </w:t>
            </w:r>
            <w:r w:rsidRPr="005F38CF">
              <w:rPr>
                <w:rFonts w:eastAsia="標楷體"/>
                <w:color w:val="000000"/>
              </w:rPr>
              <w:t>記敘文本的結構。</w:t>
            </w:r>
          </w:p>
          <w:p w14:paraId="331EB34D" w14:textId="5A1D15C6" w:rsidR="00E57050" w:rsidRPr="00A15F25" w:rsidRDefault="00E57050" w:rsidP="00A15F25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 w:rsidRPr="005F38CF">
              <w:rPr>
                <w:rFonts w:eastAsia="標楷體"/>
                <w:color w:val="000000"/>
              </w:rPr>
              <w:t xml:space="preserve">Ca-Ⅱ-1 </w:t>
            </w:r>
            <w:r w:rsidRPr="005F38CF">
              <w:rPr>
                <w:rFonts w:eastAsia="標楷體"/>
                <w:color w:val="000000"/>
              </w:rPr>
              <w:t>各類文本中的飲食、服飾、交通工具、名勝古蹟及休閒娛樂等文化內涵。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32B8F" w14:textId="77777777" w:rsidR="00E57050" w:rsidRPr="005F38CF" w:rsidRDefault="00E57050" w:rsidP="00E57050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 w:rsidRPr="005F38CF">
              <w:rPr>
                <w:rFonts w:eastAsia="標楷體"/>
                <w:color w:val="000000"/>
              </w:rPr>
              <w:t xml:space="preserve">4-Ⅱ-5 </w:t>
            </w:r>
            <w:r w:rsidRPr="005F38CF">
              <w:rPr>
                <w:rFonts w:eastAsia="標楷體"/>
                <w:color w:val="000000"/>
              </w:rPr>
              <w:t>利用字義推論詞義。</w:t>
            </w:r>
          </w:p>
          <w:p w14:paraId="55EAE045" w14:textId="77777777" w:rsidR="00E57050" w:rsidRPr="005F38CF" w:rsidRDefault="00E57050" w:rsidP="00E57050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 w:rsidRPr="005F38CF">
              <w:rPr>
                <w:rFonts w:eastAsia="標楷體"/>
                <w:color w:val="000000"/>
              </w:rPr>
              <w:t xml:space="preserve">5-Ⅱ-1 </w:t>
            </w:r>
            <w:r w:rsidRPr="005F38CF">
              <w:rPr>
                <w:rFonts w:eastAsia="標楷體"/>
                <w:color w:val="000000"/>
              </w:rPr>
              <w:t>以適切的速率朗讀文本，表現抑揚頓挫與情感。</w:t>
            </w:r>
          </w:p>
          <w:p w14:paraId="75DB3926" w14:textId="4950A177" w:rsidR="00E57050" w:rsidRPr="005F38CF" w:rsidRDefault="00E57050" w:rsidP="00A15F25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 w:rsidRPr="005F38CF">
              <w:rPr>
                <w:rFonts w:eastAsia="標楷體"/>
                <w:color w:val="000000"/>
              </w:rPr>
              <w:t xml:space="preserve">5-Ⅱ-4 </w:t>
            </w:r>
            <w:r w:rsidRPr="005F38CF">
              <w:rPr>
                <w:rFonts w:eastAsia="標楷體"/>
                <w:color w:val="000000"/>
              </w:rPr>
              <w:t>掌握句子和段落的意義與主要概念。</w:t>
            </w:r>
          </w:p>
          <w:p w14:paraId="0158DE31" w14:textId="77777777" w:rsidR="00A15F25" w:rsidRDefault="00E57050" w:rsidP="00A15F25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 w:rsidRPr="005F38CF">
              <w:rPr>
                <w:rFonts w:eastAsia="標楷體"/>
                <w:color w:val="000000"/>
              </w:rPr>
              <w:t xml:space="preserve">5-Ⅱ-9 </w:t>
            </w:r>
            <w:r w:rsidRPr="005F38CF">
              <w:rPr>
                <w:rFonts w:eastAsia="標楷體"/>
                <w:color w:val="000000"/>
              </w:rPr>
              <w:t>覺察自己的閱讀理解情況，適時調整策略。</w:t>
            </w:r>
          </w:p>
          <w:p w14:paraId="3BD1504A" w14:textId="3103FEF6" w:rsidR="00E57050" w:rsidRPr="005F38CF" w:rsidRDefault="00E57050" w:rsidP="00A15F25">
            <w:pPr>
              <w:adjustRightInd w:val="0"/>
              <w:snapToGrid w:val="0"/>
              <w:rPr>
                <w:rFonts w:eastAsia="標楷體"/>
              </w:rPr>
            </w:pPr>
            <w:r w:rsidRPr="005F38CF">
              <w:rPr>
                <w:rFonts w:eastAsia="標楷體"/>
                <w:color w:val="000000"/>
              </w:rPr>
              <w:t xml:space="preserve">6-Ⅱ-2 </w:t>
            </w:r>
            <w:r w:rsidRPr="005F38CF">
              <w:rPr>
                <w:rFonts w:eastAsia="標楷體"/>
                <w:color w:val="000000"/>
              </w:rPr>
              <w:t>培養感受力、想像力等寫作基本能力。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1ED03" w14:textId="5A11CB4A" w:rsidR="00E57050" w:rsidRPr="005F38CF" w:rsidRDefault="00E57050" w:rsidP="00E57050">
            <w:pPr>
              <w:rPr>
                <w:rFonts w:eastAsia="標楷體"/>
              </w:rPr>
            </w:pPr>
            <w:r w:rsidRPr="005F38CF">
              <w:rPr>
                <w:rFonts w:eastAsia="標楷體"/>
                <w:color w:val="000000"/>
              </w:rPr>
              <w:t>習作作業、聽力與口語溝通、實際操作、行為觀察。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0CC31" w14:textId="77777777" w:rsidR="00E57050" w:rsidRPr="005F38CF" w:rsidRDefault="00E57050" w:rsidP="00E57050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 w:rsidRPr="005F38CF">
              <w:rPr>
                <w:rFonts w:eastAsia="標楷體"/>
                <w:color w:val="000000"/>
              </w:rPr>
              <w:t>課綱：多元</w:t>
            </w:r>
            <w:r w:rsidRPr="005F38CF">
              <w:rPr>
                <w:rFonts w:eastAsia="標楷體"/>
                <w:color w:val="000000"/>
              </w:rPr>
              <w:t>-1</w:t>
            </w:r>
          </w:p>
          <w:p w14:paraId="0D03B464" w14:textId="77777777" w:rsidR="00E57050" w:rsidRPr="005F38CF" w:rsidRDefault="00E57050" w:rsidP="00E57050">
            <w:pPr>
              <w:rPr>
                <w:rFonts w:eastAsia="標楷體"/>
                <w:color w:val="000000"/>
              </w:rPr>
            </w:pPr>
            <w:r w:rsidRPr="005F38CF">
              <w:rPr>
                <w:rFonts w:eastAsia="標楷體"/>
                <w:color w:val="000000"/>
              </w:rPr>
              <w:t>課綱：戶外</w:t>
            </w:r>
            <w:r w:rsidRPr="005F38CF">
              <w:rPr>
                <w:rFonts w:eastAsia="標楷體"/>
                <w:color w:val="000000"/>
              </w:rPr>
              <w:t>-1</w:t>
            </w:r>
          </w:p>
          <w:p w14:paraId="2CEE8CE5" w14:textId="622C0EC8" w:rsidR="009674B9" w:rsidRPr="005F38CF" w:rsidRDefault="009674B9" w:rsidP="00E57050">
            <w:pPr>
              <w:rPr>
                <w:rFonts w:eastAsia="標楷體"/>
              </w:rPr>
            </w:pPr>
            <w:r w:rsidRPr="005F38CF">
              <w:rPr>
                <w:rFonts w:eastAsia="標楷體"/>
              </w:rPr>
              <w:t>法定</w:t>
            </w:r>
            <w:r w:rsidRPr="005F38CF">
              <w:rPr>
                <w:rFonts w:eastAsia="標楷體"/>
                <w:color w:val="000000"/>
                <w:spacing w:val="-4"/>
              </w:rPr>
              <w:t>：</w:t>
            </w:r>
            <w:r w:rsidRPr="005F38CF">
              <w:rPr>
                <w:rFonts w:eastAsia="標楷體"/>
              </w:rPr>
              <w:t>作文教學</w:t>
            </w:r>
            <w:r w:rsidRPr="005F38CF">
              <w:rPr>
                <w:rFonts w:eastAsia="標楷體"/>
              </w:rPr>
              <w:t>-2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FE9E2" w14:textId="29D648BB" w:rsidR="00E57050" w:rsidRPr="005F38CF" w:rsidRDefault="00E57050" w:rsidP="00E57050">
            <w:pPr>
              <w:jc w:val="center"/>
              <w:rPr>
                <w:rFonts w:eastAsia="標楷體"/>
              </w:rPr>
            </w:pPr>
            <w:r w:rsidRPr="005F38CF">
              <w:rPr>
                <w:rFonts w:eastAsia="標楷體"/>
                <w:color w:val="000000"/>
              </w:rPr>
              <w:t>□</w:t>
            </w:r>
            <w:r w:rsidRPr="005F38CF">
              <w:rPr>
                <w:rFonts w:eastAsia="標楷體"/>
              </w:rPr>
              <w:t>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C61E3" w14:textId="77777777" w:rsidR="00E57050" w:rsidRDefault="00E57050" w:rsidP="00E57050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E57050" w14:paraId="361C8C20" w14:textId="77777777" w:rsidTr="001449E2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DBFE2" w14:textId="77777777" w:rsidR="00E57050" w:rsidRDefault="00E57050" w:rsidP="00E57050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73289" w14:textId="77777777" w:rsidR="00E57050" w:rsidRPr="005F38CF" w:rsidRDefault="00E57050" w:rsidP="00E57050">
            <w:pPr>
              <w:adjustRightInd w:val="0"/>
              <w:snapToGrid w:val="0"/>
              <w:ind w:leftChars="10" w:left="24" w:rightChars="10" w:right="24"/>
              <w:rPr>
                <w:rFonts w:eastAsia="標楷體"/>
                <w:color w:val="000000"/>
              </w:rPr>
            </w:pPr>
            <w:r w:rsidRPr="005F38CF">
              <w:rPr>
                <w:rFonts w:eastAsia="標楷體"/>
                <w:color w:val="000000"/>
              </w:rPr>
              <w:t>第參單元一起去旅行</w:t>
            </w:r>
          </w:p>
          <w:p w14:paraId="59AA7C19" w14:textId="77777777" w:rsidR="00E57050" w:rsidRPr="005F38CF" w:rsidRDefault="00E57050" w:rsidP="00E57050">
            <w:pPr>
              <w:adjustRightInd w:val="0"/>
              <w:snapToGrid w:val="0"/>
              <w:spacing w:line="260" w:lineRule="exact"/>
              <w:jc w:val="center"/>
              <w:rPr>
                <w:rFonts w:eastAsia="標楷體"/>
                <w:color w:val="000000"/>
              </w:rPr>
            </w:pPr>
            <w:r w:rsidRPr="005F38CF">
              <w:rPr>
                <w:rFonts w:eastAsia="標楷體"/>
                <w:color w:val="000000"/>
              </w:rPr>
              <w:t>語文天地三</w:t>
            </w:r>
          </w:p>
          <w:p w14:paraId="4E6701B0" w14:textId="7C67AC1C" w:rsidR="00E57050" w:rsidRPr="005F38CF" w:rsidRDefault="00E57050" w:rsidP="00E57050">
            <w:pPr>
              <w:jc w:val="center"/>
              <w:rPr>
                <w:rFonts w:eastAsia="標楷體"/>
              </w:rPr>
            </w:pPr>
            <w:r w:rsidRPr="005F38CF">
              <w:rPr>
                <w:rFonts w:eastAsia="標楷體"/>
                <w:color w:val="000000"/>
              </w:rPr>
              <w:t>〈讀寫練功房〉騎鐵馬郊遊趣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97C74" w14:textId="77777777" w:rsidR="00E57050" w:rsidRPr="005F38CF" w:rsidRDefault="00E57050" w:rsidP="00E57050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 w:rsidRPr="005F38CF">
              <w:rPr>
                <w:rFonts w:eastAsia="標楷體"/>
                <w:color w:val="000000"/>
              </w:rPr>
              <w:t>國</w:t>
            </w:r>
            <w:r w:rsidRPr="005F38CF">
              <w:rPr>
                <w:rFonts w:eastAsia="標楷體"/>
                <w:color w:val="000000"/>
              </w:rPr>
              <w:t>-E-A1</w:t>
            </w:r>
          </w:p>
          <w:p w14:paraId="60B8ACCE" w14:textId="20D828E3" w:rsidR="00E57050" w:rsidRPr="005F38CF" w:rsidRDefault="00E57050" w:rsidP="00E57050">
            <w:pPr>
              <w:rPr>
                <w:rFonts w:eastAsia="標楷體"/>
              </w:rPr>
            </w:pPr>
            <w:r w:rsidRPr="005F38CF">
              <w:rPr>
                <w:rFonts w:eastAsia="標楷體"/>
                <w:color w:val="000000"/>
              </w:rPr>
              <w:t>國</w:t>
            </w:r>
            <w:r w:rsidRPr="005F38CF">
              <w:rPr>
                <w:rFonts w:eastAsia="標楷體"/>
                <w:color w:val="000000"/>
              </w:rPr>
              <w:t>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54F87" w14:textId="77777777" w:rsidR="00E57050" w:rsidRPr="005F38CF" w:rsidRDefault="00E57050" w:rsidP="00E57050">
            <w:pPr>
              <w:autoSpaceDE w:val="0"/>
              <w:adjustRightInd w:val="0"/>
              <w:snapToGrid w:val="0"/>
              <w:rPr>
                <w:rFonts w:eastAsia="標楷體"/>
                <w:color w:val="000000"/>
              </w:rPr>
            </w:pPr>
            <w:r w:rsidRPr="005F38CF">
              <w:rPr>
                <w:rFonts w:eastAsia="標楷體"/>
                <w:color w:val="000000"/>
              </w:rPr>
              <w:t xml:space="preserve">Ba-Ⅱ-1 </w:t>
            </w:r>
            <w:r w:rsidRPr="005F38CF">
              <w:rPr>
                <w:rFonts w:eastAsia="標楷體"/>
                <w:color w:val="000000"/>
              </w:rPr>
              <w:t>記敘文本的結構。</w:t>
            </w:r>
          </w:p>
          <w:p w14:paraId="23E8B753" w14:textId="77777777" w:rsidR="00E57050" w:rsidRPr="005F38CF" w:rsidRDefault="00E57050" w:rsidP="00E57050">
            <w:pPr>
              <w:autoSpaceDE w:val="0"/>
              <w:adjustRightInd w:val="0"/>
              <w:snapToGrid w:val="0"/>
              <w:rPr>
                <w:rFonts w:eastAsia="標楷體"/>
                <w:color w:val="000000"/>
              </w:rPr>
            </w:pPr>
            <w:r w:rsidRPr="005F38CF">
              <w:rPr>
                <w:rFonts w:eastAsia="標楷體"/>
                <w:color w:val="000000"/>
              </w:rPr>
              <w:t xml:space="preserve">Bb-Ⅱ-1 </w:t>
            </w:r>
            <w:r w:rsidRPr="005F38CF">
              <w:rPr>
                <w:rFonts w:eastAsia="標楷體"/>
                <w:color w:val="000000"/>
              </w:rPr>
              <w:t>自我情感的表達。</w:t>
            </w:r>
          </w:p>
          <w:p w14:paraId="27CA3BF2" w14:textId="31CDB75B" w:rsidR="00E57050" w:rsidRPr="005F38CF" w:rsidRDefault="00E57050" w:rsidP="00E57050">
            <w:pPr>
              <w:rPr>
                <w:rFonts w:eastAsia="標楷體"/>
              </w:rPr>
            </w:pPr>
            <w:r w:rsidRPr="005F38CF">
              <w:rPr>
                <w:rFonts w:eastAsia="標楷體"/>
                <w:color w:val="000000"/>
              </w:rPr>
              <w:t xml:space="preserve">Be-Ⅱ-4 </w:t>
            </w:r>
            <w:r w:rsidRPr="005F38CF">
              <w:rPr>
                <w:rFonts w:eastAsia="標楷體"/>
                <w:color w:val="000000"/>
              </w:rPr>
              <w:t>應用文本的結構。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FED7C" w14:textId="77777777" w:rsidR="00E57050" w:rsidRPr="005F38CF" w:rsidRDefault="00E57050" w:rsidP="00E57050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 w:rsidRPr="005F38CF">
              <w:rPr>
                <w:rFonts w:eastAsia="標楷體"/>
                <w:color w:val="000000"/>
              </w:rPr>
              <w:t xml:space="preserve">1-Ⅱ-2 </w:t>
            </w:r>
            <w:r w:rsidRPr="005F38CF">
              <w:rPr>
                <w:rFonts w:eastAsia="標楷體"/>
                <w:color w:val="000000"/>
              </w:rPr>
              <w:t>具備聆聽不同媒材的基本能力。</w:t>
            </w:r>
          </w:p>
          <w:p w14:paraId="64467633" w14:textId="77777777" w:rsidR="00E57050" w:rsidRPr="005F38CF" w:rsidRDefault="00E57050" w:rsidP="00E57050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 w:rsidRPr="005F38CF">
              <w:rPr>
                <w:rFonts w:eastAsia="標楷體"/>
                <w:color w:val="000000"/>
              </w:rPr>
              <w:t xml:space="preserve">2-Ⅱ-1 </w:t>
            </w:r>
            <w:r w:rsidRPr="005F38CF">
              <w:rPr>
                <w:rFonts w:eastAsia="標楷體"/>
                <w:color w:val="000000"/>
              </w:rPr>
              <w:t>用清晰語音、適當語速和音量說話。</w:t>
            </w:r>
          </w:p>
          <w:p w14:paraId="7E317FA7" w14:textId="77777777" w:rsidR="00E57050" w:rsidRPr="005F38CF" w:rsidRDefault="00E57050" w:rsidP="00E57050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 w:rsidRPr="005F38CF">
              <w:rPr>
                <w:rFonts w:eastAsia="標楷體"/>
                <w:color w:val="000000"/>
              </w:rPr>
              <w:t xml:space="preserve">5-Ⅱ-5 </w:t>
            </w:r>
            <w:r w:rsidRPr="005F38CF">
              <w:rPr>
                <w:rFonts w:eastAsia="標楷體"/>
                <w:color w:val="000000"/>
              </w:rPr>
              <w:t>認識記敘、抒情、說明及應用文本的特徵。</w:t>
            </w:r>
          </w:p>
          <w:p w14:paraId="146A75FA" w14:textId="7F764B41" w:rsidR="00E57050" w:rsidRPr="005F38CF" w:rsidRDefault="00E57050" w:rsidP="00E57050">
            <w:pPr>
              <w:rPr>
                <w:rFonts w:eastAsia="標楷體"/>
              </w:rPr>
            </w:pPr>
            <w:r w:rsidRPr="005F38CF">
              <w:rPr>
                <w:rFonts w:eastAsia="標楷體"/>
                <w:color w:val="000000"/>
              </w:rPr>
              <w:t xml:space="preserve">6-Ⅱ-4 </w:t>
            </w:r>
            <w:r w:rsidRPr="005F38CF">
              <w:rPr>
                <w:rFonts w:eastAsia="標楷體"/>
                <w:color w:val="000000"/>
              </w:rPr>
              <w:t>書寫記敘、應用、說明事物的作品。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3CC119" w14:textId="1CB0FF02" w:rsidR="00E57050" w:rsidRPr="005F38CF" w:rsidRDefault="00E57050" w:rsidP="00E57050">
            <w:pPr>
              <w:rPr>
                <w:rFonts w:eastAsia="標楷體"/>
              </w:rPr>
            </w:pPr>
            <w:r w:rsidRPr="005F38CF">
              <w:rPr>
                <w:rFonts w:eastAsia="標楷體"/>
                <w:color w:val="000000"/>
              </w:rPr>
              <w:t>聽力與口語溝通、實際操作、行為觀察。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8CEA5" w14:textId="4D33B7BB" w:rsidR="00E57050" w:rsidRPr="005F38CF" w:rsidRDefault="00E57050" w:rsidP="00E57050">
            <w:pPr>
              <w:rPr>
                <w:rFonts w:eastAsia="標楷體"/>
              </w:rPr>
            </w:pPr>
            <w:r w:rsidRPr="005F38CF">
              <w:rPr>
                <w:rFonts w:eastAsia="標楷體"/>
                <w:color w:val="000000"/>
              </w:rPr>
              <w:t>課綱：閱讀</w:t>
            </w:r>
            <w:r w:rsidRPr="005F38CF">
              <w:rPr>
                <w:rFonts w:eastAsia="標楷體"/>
                <w:color w:val="000000"/>
              </w:rPr>
              <w:t>-1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C85BB" w14:textId="541C7020" w:rsidR="00E57050" w:rsidRPr="005F38CF" w:rsidRDefault="00E57050" w:rsidP="00E57050">
            <w:pPr>
              <w:jc w:val="center"/>
              <w:rPr>
                <w:rFonts w:eastAsia="標楷體"/>
              </w:rPr>
            </w:pPr>
            <w:r w:rsidRPr="005F38CF">
              <w:rPr>
                <w:rFonts w:eastAsia="標楷體"/>
                <w:color w:val="000000"/>
              </w:rPr>
              <w:t>□</w:t>
            </w:r>
            <w:r w:rsidRPr="005F38CF">
              <w:rPr>
                <w:rFonts w:eastAsia="標楷體"/>
              </w:rPr>
              <w:t>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31F17" w14:textId="77777777" w:rsidR="00E57050" w:rsidRDefault="00E57050" w:rsidP="00E57050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9C2599" w14:paraId="19305E8E" w14:textId="77777777" w:rsidTr="001449E2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386824" w14:textId="77777777" w:rsidR="009C2599" w:rsidRDefault="009C2599" w:rsidP="009C2599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2B6FE" w14:textId="77777777" w:rsidR="009C2599" w:rsidRPr="005F38CF" w:rsidRDefault="009C2599" w:rsidP="009C2599">
            <w:pPr>
              <w:adjustRightInd w:val="0"/>
              <w:snapToGrid w:val="0"/>
              <w:ind w:leftChars="10" w:left="24" w:rightChars="10" w:right="24"/>
              <w:rPr>
                <w:rFonts w:eastAsia="標楷體"/>
                <w:color w:val="000000"/>
              </w:rPr>
            </w:pPr>
            <w:r w:rsidRPr="005F38CF">
              <w:rPr>
                <w:rFonts w:eastAsia="標楷體"/>
                <w:color w:val="000000"/>
              </w:rPr>
              <w:t>第肆單元現在才知道</w:t>
            </w:r>
          </w:p>
          <w:p w14:paraId="0EFFEF9E" w14:textId="0A72FBD4" w:rsidR="009C2599" w:rsidRPr="005F38CF" w:rsidRDefault="009C2599" w:rsidP="009C2599">
            <w:pPr>
              <w:jc w:val="center"/>
              <w:rPr>
                <w:rFonts w:eastAsia="標楷體"/>
              </w:rPr>
            </w:pPr>
            <w:r w:rsidRPr="005F38CF">
              <w:rPr>
                <w:rFonts w:eastAsia="標楷體"/>
                <w:color w:val="000000"/>
              </w:rPr>
              <w:t>第十課地球的眼淚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83F45" w14:textId="7831E8CE" w:rsidR="009C2599" w:rsidRPr="005F38CF" w:rsidRDefault="009C2599" w:rsidP="009C2599">
            <w:pPr>
              <w:rPr>
                <w:rFonts w:eastAsia="標楷體"/>
              </w:rPr>
            </w:pPr>
            <w:r w:rsidRPr="005F38CF">
              <w:rPr>
                <w:rFonts w:eastAsia="標楷體"/>
                <w:color w:val="000000"/>
              </w:rPr>
              <w:t>國</w:t>
            </w:r>
            <w:r w:rsidRPr="005F38CF">
              <w:rPr>
                <w:rFonts w:eastAsia="標楷體"/>
                <w:color w:val="000000"/>
              </w:rPr>
              <w:t>-E-B3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2D6BC" w14:textId="77777777" w:rsidR="009C2599" w:rsidRPr="005F38CF" w:rsidRDefault="009C2599" w:rsidP="009C2599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 w:rsidRPr="005F38CF">
              <w:rPr>
                <w:rFonts w:eastAsia="標楷體"/>
                <w:color w:val="000000"/>
              </w:rPr>
              <w:t xml:space="preserve">Ac-Ⅱ-2 </w:t>
            </w:r>
            <w:r w:rsidRPr="005F38CF">
              <w:rPr>
                <w:rFonts w:eastAsia="標楷體"/>
                <w:color w:val="000000"/>
              </w:rPr>
              <w:t>各種基本句型。</w:t>
            </w:r>
          </w:p>
          <w:p w14:paraId="71E49BBF" w14:textId="77777777" w:rsidR="009C2599" w:rsidRPr="005F38CF" w:rsidRDefault="009C2599" w:rsidP="009C2599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 w:rsidRPr="005F38CF">
              <w:rPr>
                <w:rFonts w:eastAsia="標楷體"/>
                <w:color w:val="000000"/>
              </w:rPr>
              <w:t xml:space="preserve">Ad-Ⅱ-1 </w:t>
            </w:r>
            <w:r w:rsidRPr="005F38CF">
              <w:rPr>
                <w:rFonts w:eastAsia="標楷體"/>
                <w:color w:val="000000"/>
              </w:rPr>
              <w:t>意義段。</w:t>
            </w:r>
          </w:p>
          <w:p w14:paraId="6A37EA17" w14:textId="77777777" w:rsidR="009C2599" w:rsidRPr="005F38CF" w:rsidRDefault="009C2599" w:rsidP="009C2599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 w:rsidRPr="005F38CF">
              <w:rPr>
                <w:rFonts w:eastAsia="標楷體"/>
                <w:color w:val="000000"/>
              </w:rPr>
              <w:t xml:space="preserve">Ad-Ⅱ-2 </w:t>
            </w:r>
            <w:r w:rsidRPr="005F38CF">
              <w:rPr>
                <w:rFonts w:eastAsia="標楷體"/>
                <w:color w:val="000000"/>
              </w:rPr>
              <w:t>篇章的大意、主旨與簡單結構。</w:t>
            </w:r>
          </w:p>
          <w:p w14:paraId="6ABFE4C1" w14:textId="354F3DC1" w:rsidR="009C2599" w:rsidRPr="005F38CF" w:rsidRDefault="009C2599" w:rsidP="009C2599">
            <w:pPr>
              <w:rPr>
                <w:rFonts w:eastAsia="標楷體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8A4BA" w14:textId="586C6113" w:rsidR="009C2599" w:rsidRPr="005F38CF" w:rsidRDefault="009C2599" w:rsidP="009C2599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 w:rsidRPr="005F38CF">
              <w:rPr>
                <w:rFonts w:eastAsia="標楷體"/>
                <w:color w:val="000000"/>
              </w:rPr>
              <w:t xml:space="preserve">3-Ⅱ-1 </w:t>
            </w:r>
            <w:r w:rsidRPr="005F38CF">
              <w:rPr>
                <w:rFonts w:eastAsia="標楷體"/>
                <w:color w:val="000000"/>
              </w:rPr>
              <w:t>運用注音符號，理解生字新詞，提升閱讀效能。</w:t>
            </w:r>
          </w:p>
          <w:p w14:paraId="3A744B89" w14:textId="77777777" w:rsidR="009C2599" w:rsidRPr="005F38CF" w:rsidRDefault="009C2599" w:rsidP="009C2599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 w:rsidRPr="005F38CF">
              <w:rPr>
                <w:rFonts w:eastAsia="標楷體"/>
                <w:color w:val="000000"/>
              </w:rPr>
              <w:t xml:space="preserve">5-Ⅱ-3 </w:t>
            </w:r>
            <w:r w:rsidRPr="005F38CF">
              <w:rPr>
                <w:rFonts w:eastAsia="標楷體"/>
                <w:color w:val="000000"/>
              </w:rPr>
              <w:t>讀讀懂與學習階段相符的文本。</w:t>
            </w:r>
          </w:p>
          <w:p w14:paraId="3857B832" w14:textId="77777777" w:rsidR="009C2599" w:rsidRPr="005F38CF" w:rsidRDefault="009C2599" w:rsidP="009C2599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 w:rsidRPr="005F38CF">
              <w:rPr>
                <w:rFonts w:eastAsia="標楷體"/>
                <w:color w:val="000000"/>
              </w:rPr>
              <w:t xml:space="preserve">5-Ⅱ-8 </w:t>
            </w:r>
            <w:r w:rsidRPr="005F38CF">
              <w:rPr>
                <w:rFonts w:eastAsia="標楷體"/>
                <w:color w:val="000000"/>
              </w:rPr>
              <w:t>運用預測、推論、提問等策略，增進對文本的理解。</w:t>
            </w:r>
          </w:p>
          <w:p w14:paraId="3A560AF1" w14:textId="77777777" w:rsidR="009C2599" w:rsidRPr="005F38CF" w:rsidRDefault="009C2599" w:rsidP="009C2599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 w:rsidRPr="005F38CF">
              <w:rPr>
                <w:rFonts w:eastAsia="標楷體"/>
                <w:color w:val="000000"/>
              </w:rPr>
              <w:t xml:space="preserve">6-Ⅱ-2 </w:t>
            </w:r>
            <w:r w:rsidRPr="005F38CF">
              <w:rPr>
                <w:rFonts w:eastAsia="標楷體"/>
                <w:color w:val="000000"/>
              </w:rPr>
              <w:t>培養感受力、想像力等寫作基本能力。</w:t>
            </w:r>
          </w:p>
          <w:p w14:paraId="5EB7B654" w14:textId="0A96DB6B" w:rsidR="009C2599" w:rsidRPr="005F38CF" w:rsidRDefault="009C2599" w:rsidP="009C2599">
            <w:pPr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DAAE59" w14:textId="62066ABE" w:rsidR="009C2599" w:rsidRPr="005F38CF" w:rsidRDefault="009C2599" w:rsidP="009C2599">
            <w:pPr>
              <w:rPr>
                <w:rFonts w:eastAsia="標楷體"/>
              </w:rPr>
            </w:pPr>
            <w:r w:rsidRPr="005F38CF">
              <w:rPr>
                <w:rFonts w:eastAsia="標楷體"/>
                <w:color w:val="000000"/>
              </w:rPr>
              <w:t>聽力與口語溝通、實際操作、行為觀察。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9E32D" w14:textId="77777777" w:rsidR="009C2599" w:rsidRPr="005F38CF" w:rsidRDefault="009C2599" w:rsidP="009C2599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 w:rsidRPr="005F38CF">
              <w:rPr>
                <w:rFonts w:eastAsia="標楷體"/>
                <w:color w:val="000000"/>
              </w:rPr>
              <w:t>課綱：環境</w:t>
            </w:r>
            <w:r w:rsidRPr="005F38CF">
              <w:rPr>
                <w:rFonts w:eastAsia="標楷體"/>
                <w:color w:val="000000"/>
              </w:rPr>
              <w:t>-1</w:t>
            </w:r>
          </w:p>
          <w:p w14:paraId="67F9F517" w14:textId="77777777" w:rsidR="009C2599" w:rsidRPr="005F38CF" w:rsidRDefault="009C2599" w:rsidP="009C2599">
            <w:pPr>
              <w:rPr>
                <w:rFonts w:eastAsia="標楷體"/>
                <w:color w:val="000000"/>
              </w:rPr>
            </w:pPr>
            <w:r w:rsidRPr="005F38CF">
              <w:rPr>
                <w:rFonts w:eastAsia="標楷體"/>
                <w:color w:val="000000"/>
              </w:rPr>
              <w:t>課綱：戶外</w:t>
            </w:r>
            <w:r w:rsidRPr="005F38CF">
              <w:rPr>
                <w:rFonts w:eastAsia="標楷體"/>
                <w:color w:val="000000"/>
              </w:rPr>
              <w:t>-2</w:t>
            </w:r>
          </w:p>
          <w:p w14:paraId="085F7383" w14:textId="48421656" w:rsidR="009C2599" w:rsidRPr="005F38CF" w:rsidRDefault="009C2599" w:rsidP="009C2599">
            <w:pPr>
              <w:rPr>
                <w:rFonts w:eastAsia="標楷體"/>
              </w:rPr>
            </w:pPr>
            <w:r w:rsidRPr="005F38CF">
              <w:rPr>
                <w:rFonts w:eastAsia="標楷體"/>
                <w:color w:val="000000"/>
              </w:rPr>
              <w:t>法定：</w:t>
            </w:r>
            <w:r w:rsidRPr="005F38CF">
              <w:rPr>
                <w:rFonts w:eastAsia="標楷體"/>
              </w:rPr>
              <w:t>環境教育</w:t>
            </w:r>
            <w:r w:rsidRPr="005F38CF">
              <w:rPr>
                <w:rFonts w:eastAsia="標楷體"/>
              </w:rPr>
              <w:t>-2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F20A3" w14:textId="70837B87" w:rsidR="009C2599" w:rsidRPr="005F38CF" w:rsidRDefault="009C2599" w:rsidP="009C2599">
            <w:pPr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■</w:t>
            </w:r>
            <w:r w:rsidRPr="005F38CF">
              <w:rPr>
                <w:rFonts w:eastAsia="標楷體"/>
              </w:rPr>
              <w:t>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3E1F6" w14:textId="7F26E825" w:rsidR="009C2599" w:rsidRDefault="009C2599" w:rsidP="009C259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完成指定作業並上傳至c</w:t>
            </w:r>
            <w:r>
              <w:rPr>
                <w:rFonts w:ascii="標楷體" w:eastAsia="標楷體" w:hAnsi="標楷體" w:cs="標楷體"/>
              </w:rPr>
              <w:t>lassroom</w:t>
            </w:r>
            <w:r>
              <w:rPr>
                <w:rFonts w:ascii="標楷體" w:eastAsia="標楷體" w:hAnsi="標楷體" w:cs="標楷體" w:hint="eastAsia"/>
              </w:rPr>
              <w:t>作業平台</w:t>
            </w:r>
          </w:p>
        </w:tc>
      </w:tr>
      <w:tr w:rsidR="00E57050" w14:paraId="5151C8E0" w14:textId="77777777" w:rsidTr="001449E2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82C4C" w14:textId="77777777" w:rsidR="00E57050" w:rsidRDefault="00E57050" w:rsidP="00E57050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3A76A" w14:textId="77777777" w:rsidR="00E57050" w:rsidRPr="005F38CF" w:rsidRDefault="00E57050" w:rsidP="00E57050">
            <w:pPr>
              <w:adjustRightInd w:val="0"/>
              <w:snapToGrid w:val="0"/>
              <w:ind w:leftChars="10" w:left="24" w:rightChars="10" w:right="24"/>
              <w:rPr>
                <w:rFonts w:eastAsia="標楷體"/>
                <w:color w:val="000000"/>
              </w:rPr>
            </w:pPr>
            <w:r w:rsidRPr="005F38CF">
              <w:rPr>
                <w:rFonts w:eastAsia="標楷體"/>
                <w:color w:val="000000"/>
              </w:rPr>
              <w:t>第肆單元現在才知道</w:t>
            </w:r>
          </w:p>
          <w:p w14:paraId="21B86116" w14:textId="70AA7E92" w:rsidR="00E57050" w:rsidRPr="005F38CF" w:rsidRDefault="00E57050" w:rsidP="00E57050">
            <w:pPr>
              <w:jc w:val="center"/>
              <w:rPr>
                <w:rFonts w:eastAsia="標楷體"/>
              </w:rPr>
            </w:pPr>
            <w:r w:rsidRPr="005F38CF">
              <w:rPr>
                <w:rFonts w:eastAsia="標楷體"/>
                <w:color w:val="000000"/>
              </w:rPr>
              <w:t>第十一課枯木是大飯店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15E09" w14:textId="09AA8110" w:rsidR="00E57050" w:rsidRPr="005F38CF" w:rsidRDefault="00E57050" w:rsidP="00E57050">
            <w:pPr>
              <w:rPr>
                <w:rFonts w:eastAsia="標楷體"/>
              </w:rPr>
            </w:pPr>
            <w:r w:rsidRPr="005F38CF">
              <w:rPr>
                <w:rFonts w:eastAsia="標楷體"/>
                <w:color w:val="000000"/>
              </w:rPr>
              <w:t>國</w:t>
            </w:r>
            <w:r w:rsidRPr="005F38CF">
              <w:rPr>
                <w:rFonts w:eastAsia="標楷體"/>
                <w:color w:val="000000"/>
              </w:rPr>
              <w:t>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604BF" w14:textId="77777777" w:rsidR="00E57050" w:rsidRPr="005F38CF" w:rsidRDefault="00E57050" w:rsidP="00E57050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 w:rsidRPr="005F38CF">
              <w:rPr>
                <w:rFonts w:eastAsia="標楷體"/>
                <w:color w:val="000000"/>
              </w:rPr>
              <w:t xml:space="preserve">Aa-Ⅱ-1 </w:t>
            </w:r>
            <w:r w:rsidRPr="005F38CF">
              <w:rPr>
                <w:rFonts w:eastAsia="標楷體"/>
                <w:color w:val="000000"/>
              </w:rPr>
              <w:t>標注注音符號的各類文本。</w:t>
            </w:r>
          </w:p>
          <w:p w14:paraId="13DE320E" w14:textId="77777777" w:rsidR="00E57050" w:rsidRPr="005F38CF" w:rsidRDefault="00E57050" w:rsidP="00E57050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 w:rsidRPr="005F38CF">
              <w:rPr>
                <w:rFonts w:eastAsia="標楷體"/>
                <w:color w:val="000000"/>
              </w:rPr>
              <w:t xml:space="preserve">Ab-Ⅱ-4 </w:t>
            </w:r>
            <w:r w:rsidRPr="005F38CF">
              <w:rPr>
                <w:rFonts w:eastAsia="標楷體"/>
                <w:color w:val="000000"/>
              </w:rPr>
              <w:t>多音字及多義字。</w:t>
            </w:r>
          </w:p>
          <w:p w14:paraId="6345D88A" w14:textId="77777777" w:rsidR="00E57050" w:rsidRPr="005F38CF" w:rsidRDefault="00E57050" w:rsidP="00E57050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 w:rsidRPr="005F38CF">
              <w:rPr>
                <w:rFonts w:eastAsia="標楷體"/>
                <w:color w:val="000000"/>
              </w:rPr>
              <w:t xml:space="preserve">Ac-Ⅱ-3 </w:t>
            </w:r>
            <w:r w:rsidRPr="005F38CF">
              <w:rPr>
                <w:rFonts w:eastAsia="標楷體"/>
                <w:color w:val="000000"/>
              </w:rPr>
              <w:t>基礎複句的意義。</w:t>
            </w:r>
          </w:p>
          <w:p w14:paraId="4D315F54" w14:textId="5EDE304E" w:rsidR="00E57050" w:rsidRPr="005F38CF" w:rsidRDefault="00E57050" w:rsidP="00967A6C">
            <w:pPr>
              <w:adjustRightInd w:val="0"/>
              <w:snapToGrid w:val="0"/>
              <w:rPr>
                <w:rFonts w:eastAsia="標楷體"/>
              </w:rPr>
            </w:pPr>
            <w:r w:rsidRPr="005F38CF">
              <w:rPr>
                <w:rFonts w:eastAsia="標楷體"/>
                <w:color w:val="000000"/>
              </w:rPr>
              <w:t xml:space="preserve">Ad-Ⅱ-2 </w:t>
            </w:r>
            <w:r w:rsidRPr="005F38CF">
              <w:rPr>
                <w:rFonts w:eastAsia="標楷體"/>
                <w:color w:val="000000"/>
              </w:rPr>
              <w:t>篇章的大意、主旨與簡單結構。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9DD3A" w14:textId="77777777" w:rsidR="00E57050" w:rsidRPr="005F38CF" w:rsidRDefault="00E57050" w:rsidP="00E57050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 w:rsidRPr="005F38CF">
              <w:rPr>
                <w:rFonts w:eastAsia="標楷體"/>
                <w:color w:val="000000"/>
              </w:rPr>
              <w:t xml:space="preserve">1-Ⅱ-2 </w:t>
            </w:r>
            <w:r w:rsidRPr="005F38CF">
              <w:rPr>
                <w:rFonts w:eastAsia="標楷體"/>
                <w:color w:val="000000"/>
              </w:rPr>
              <w:t>具備聆聽不同媒材的基本能力。</w:t>
            </w:r>
          </w:p>
          <w:p w14:paraId="7D7FCA51" w14:textId="77777777" w:rsidR="00E57050" w:rsidRPr="005F38CF" w:rsidRDefault="00E57050" w:rsidP="00E57050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 w:rsidRPr="005F38CF">
              <w:rPr>
                <w:rFonts w:eastAsia="標楷體"/>
                <w:color w:val="000000"/>
              </w:rPr>
              <w:t xml:space="preserve">2-Ⅱ-2 </w:t>
            </w:r>
            <w:r w:rsidRPr="005F38CF">
              <w:rPr>
                <w:rFonts w:eastAsia="標楷體"/>
                <w:color w:val="000000"/>
              </w:rPr>
              <w:t>運用適當詞語、正確語法表達想法。</w:t>
            </w:r>
          </w:p>
          <w:p w14:paraId="3385EBC6" w14:textId="77777777" w:rsidR="00E57050" w:rsidRPr="005F38CF" w:rsidRDefault="00E57050" w:rsidP="00E57050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 w:rsidRPr="005F38CF">
              <w:rPr>
                <w:rFonts w:eastAsia="標楷體"/>
                <w:color w:val="000000"/>
              </w:rPr>
              <w:t xml:space="preserve">4-Ⅱ-4 </w:t>
            </w:r>
            <w:r w:rsidRPr="005F38CF">
              <w:rPr>
                <w:rFonts w:eastAsia="標楷體"/>
                <w:color w:val="000000"/>
              </w:rPr>
              <w:t>能分辨形近、音近字詞，並正確使用。</w:t>
            </w:r>
          </w:p>
          <w:p w14:paraId="72411CC0" w14:textId="77777777" w:rsidR="00E57050" w:rsidRPr="005F38CF" w:rsidRDefault="00E57050" w:rsidP="00E57050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 w:rsidRPr="005F38CF">
              <w:rPr>
                <w:rFonts w:eastAsia="標楷體"/>
                <w:color w:val="000000"/>
              </w:rPr>
              <w:t xml:space="preserve">5-Ⅱ-1 </w:t>
            </w:r>
            <w:r w:rsidRPr="005F38CF">
              <w:rPr>
                <w:rFonts w:eastAsia="標楷體"/>
                <w:color w:val="000000"/>
              </w:rPr>
              <w:t>以適切的速率朗讀文本，表現抑揚頓挫與情感。</w:t>
            </w:r>
          </w:p>
          <w:p w14:paraId="7A22EE1B" w14:textId="72BC6F70" w:rsidR="00E57050" w:rsidRPr="00A15F25" w:rsidRDefault="00E57050" w:rsidP="00A15F25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1584C9" w14:textId="20B1E2A6" w:rsidR="00E57050" w:rsidRPr="005F38CF" w:rsidRDefault="00E57050" w:rsidP="00E57050">
            <w:pPr>
              <w:rPr>
                <w:rFonts w:eastAsia="標楷體"/>
              </w:rPr>
            </w:pPr>
            <w:r w:rsidRPr="005F38CF">
              <w:rPr>
                <w:rFonts w:eastAsia="標楷體"/>
                <w:color w:val="000000"/>
              </w:rPr>
              <w:t>習作作業、聽力與口語溝通、實際操作、行為觀察。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0B19A" w14:textId="77777777" w:rsidR="00E57050" w:rsidRPr="005F38CF" w:rsidRDefault="00E57050" w:rsidP="00E57050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 w:rsidRPr="005F38CF">
              <w:rPr>
                <w:rFonts w:eastAsia="標楷體"/>
                <w:color w:val="000000"/>
              </w:rPr>
              <w:t>課綱：海洋</w:t>
            </w:r>
            <w:r w:rsidRPr="005F38CF">
              <w:rPr>
                <w:rFonts w:eastAsia="標楷體"/>
                <w:color w:val="000000"/>
              </w:rPr>
              <w:t>-2</w:t>
            </w:r>
          </w:p>
          <w:p w14:paraId="3993D9FA" w14:textId="29BA3CBC" w:rsidR="00E57050" w:rsidRPr="005F38CF" w:rsidRDefault="00E57050" w:rsidP="00E57050">
            <w:pPr>
              <w:rPr>
                <w:rFonts w:eastAsia="標楷體"/>
              </w:rPr>
            </w:pPr>
            <w:r w:rsidRPr="005F38CF">
              <w:rPr>
                <w:rFonts w:eastAsia="標楷體"/>
                <w:color w:val="000000"/>
              </w:rPr>
              <w:t>課綱：閱讀</w:t>
            </w:r>
            <w:r w:rsidRPr="005F38CF">
              <w:rPr>
                <w:rFonts w:eastAsia="標楷體"/>
                <w:color w:val="000000"/>
              </w:rPr>
              <w:t>-1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E262E" w14:textId="68B8BF54" w:rsidR="00E57050" w:rsidRPr="005F38CF" w:rsidRDefault="00E57050" w:rsidP="00E57050">
            <w:pPr>
              <w:jc w:val="center"/>
              <w:rPr>
                <w:rFonts w:eastAsia="標楷體"/>
              </w:rPr>
            </w:pPr>
            <w:r w:rsidRPr="005F38CF">
              <w:rPr>
                <w:rFonts w:eastAsia="標楷體"/>
                <w:color w:val="000000"/>
              </w:rPr>
              <w:t>□</w:t>
            </w:r>
            <w:r w:rsidRPr="005F38CF">
              <w:rPr>
                <w:rFonts w:eastAsia="標楷體"/>
              </w:rPr>
              <w:t>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BB529" w14:textId="77777777" w:rsidR="00E57050" w:rsidRDefault="00E57050" w:rsidP="00E57050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E57050" w14:paraId="3A45AD91" w14:textId="77777777" w:rsidTr="001449E2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941131" w14:textId="77777777" w:rsidR="00E57050" w:rsidRDefault="00E57050" w:rsidP="00E57050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6AAFD" w14:textId="77777777" w:rsidR="00E57050" w:rsidRPr="005F38CF" w:rsidRDefault="00E57050" w:rsidP="00E57050">
            <w:pPr>
              <w:adjustRightInd w:val="0"/>
              <w:snapToGrid w:val="0"/>
              <w:ind w:leftChars="10" w:left="24" w:rightChars="10" w:right="24"/>
              <w:rPr>
                <w:rFonts w:eastAsia="標楷體"/>
                <w:color w:val="000000"/>
              </w:rPr>
            </w:pPr>
            <w:r w:rsidRPr="005F38CF">
              <w:rPr>
                <w:rFonts w:eastAsia="標楷體"/>
                <w:color w:val="000000"/>
              </w:rPr>
              <w:t>第肆單元現在才知道</w:t>
            </w:r>
          </w:p>
          <w:p w14:paraId="50645A25" w14:textId="7B9A80CD" w:rsidR="00E57050" w:rsidRPr="005F38CF" w:rsidRDefault="00E57050" w:rsidP="00E57050">
            <w:pPr>
              <w:jc w:val="center"/>
              <w:rPr>
                <w:rFonts w:eastAsia="標楷體"/>
              </w:rPr>
            </w:pPr>
            <w:r w:rsidRPr="005F38CF">
              <w:rPr>
                <w:rFonts w:eastAsia="標楷體"/>
                <w:color w:val="000000"/>
              </w:rPr>
              <w:t>第十二課騎樓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AAC27" w14:textId="77777777" w:rsidR="00E57050" w:rsidRPr="005F38CF" w:rsidRDefault="00E57050" w:rsidP="00E57050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 w:rsidRPr="005F38CF">
              <w:rPr>
                <w:rFonts w:eastAsia="標楷體"/>
                <w:color w:val="000000"/>
              </w:rPr>
              <w:t>國</w:t>
            </w:r>
            <w:r w:rsidRPr="005F38CF">
              <w:rPr>
                <w:rFonts w:eastAsia="標楷體"/>
                <w:color w:val="000000"/>
              </w:rPr>
              <w:t>-E-A2</w:t>
            </w:r>
          </w:p>
          <w:p w14:paraId="34E31303" w14:textId="20BB4A55" w:rsidR="00E57050" w:rsidRPr="005F38CF" w:rsidRDefault="00E57050" w:rsidP="00E57050">
            <w:pPr>
              <w:rPr>
                <w:rFonts w:eastAsia="標楷體"/>
              </w:rPr>
            </w:pPr>
            <w:r w:rsidRPr="005F38CF">
              <w:rPr>
                <w:rFonts w:eastAsia="標楷體"/>
                <w:color w:val="000000"/>
              </w:rPr>
              <w:t>國</w:t>
            </w:r>
            <w:r w:rsidRPr="005F38CF">
              <w:rPr>
                <w:rFonts w:eastAsia="標楷體"/>
                <w:color w:val="000000"/>
              </w:rPr>
              <w:t>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6B49C" w14:textId="77777777" w:rsidR="00E57050" w:rsidRPr="005F38CF" w:rsidRDefault="00E57050" w:rsidP="00E57050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 w:rsidRPr="005F38CF">
              <w:rPr>
                <w:rFonts w:eastAsia="標楷體"/>
                <w:color w:val="000000"/>
              </w:rPr>
              <w:t xml:space="preserve">Ab-Ⅱ-8 </w:t>
            </w:r>
            <w:r w:rsidRPr="005F38CF">
              <w:rPr>
                <w:rFonts w:eastAsia="標楷體"/>
                <w:color w:val="000000"/>
              </w:rPr>
              <w:t>詞類的分辨。</w:t>
            </w:r>
          </w:p>
          <w:p w14:paraId="35B36200" w14:textId="77777777" w:rsidR="00E57050" w:rsidRPr="005F38CF" w:rsidRDefault="00E57050" w:rsidP="00E57050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 w:rsidRPr="005F38CF">
              <w:rPr>
                <w:rFonts w:eastAsia="標楷體"/>
                <w:color w:val="000000"/>
              </w:rPr>
              <w:t xml:space="preserve">Ac-Ⅱ-2 </w:t>
            </w:r>
            <w:r w:rsidRPr="005F38CF">
              <w:rPr>
                <w:rFonts w:eastAsia="標楷體"/>
                <w:color w:val="000000"/>
              </w:rPr>
              <w:t>各種基本句型。</w:t>
            </w:r>
          </w:p>
          <w:p w14:paraId="3DC36D3F" w14:textId="77777777" w:rsidR="00E57050" w:rsidRPr="005F38CF" w:rsidRDefault="00E57050" w:rsidP="00E57050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 w:rsidRPr="005F38CF">
              <w:rPr>
                <w:rFonts w:eastAsia="標楷體"/>
                <w:color w:val="000000"/>
              </w:rPr>
              <w:t xml:space="preserve">Ac-Ⅱ-3 </w:t>
            </w:r>
            <w:r w:rsidRPr="005F38CF">
              <w:rPr>
                <w:rFonts w:eastAsia="標楷體"/>
                <w:color w:val="000000"/>
              </w:rPr>
              <w:t>基礎複句的意義。</w:t>
            </w:r>
          </w:p>
          <w:p w14:paraId="065D1E34" w14:textId="377F8116" w:rsidR="00E57050" w:rsidRPr="005F38CF" w:rsidRDefault="00E57050" w:rsidP="00E57050">
            <w:pPr>
              <w:rPr>
                <w:rFonts w:eastAsia="標楷體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8FACD" w14:textId="5DF6A4D4" w:rsidR="00E57050" w:rsidRPr="005F38CF" w:rsidRDefault="00E57050" w:rsidP="00A15F25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 w:rsidRPr="005F38CF">
              <w:rPr>
                <w:rFonts w:eastAsia="標楷體"/>
                <w:color w:val="000000"/>
              </w:rPr>
              <w:t xml:space="preserve">1-Ⅱ-1 </w:t>
            </w:r>
            <w:r w:rsidRPr="005F38CF">
              <w:rPr>
                <w:rFonts w:eastAsia="標楷體"/>
                <w:color w:val="000000"/>
              </w:rPr>
              <w:t>聆聽時能讓對方充分表達意見。</w:t>
            </w:r>
          </w:p>
          <w:p w14:paraId="78E4167F" w14:textId="77777777" w:rsidR="00E57050" w:rsidRPr="005F38CF" w:rsidRDefault="00E57050" w:rsidP="00E57050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 w:rsidRPr="005F38CF">
              <w:rPr>
                <w:rFonts w:eastAsia="標楷體"/>
                <w:color w:val="000000"/>
              </w:rPr>
              <w:t xml:space="preserve">4-Ⅱ-5 </w:t>
            </w:r>
            <w:r w:rsidRPr="005F38CF">
              <w:rPr>
                <w:rFonts w:eastAsia="標楷體"/>
                <w:color w:val="000000"/>
              </w:rPr>
              <w:t>利用字義推論詞義。</w:t>
            </w:r>
          </w:p>
          <w:p w14:paraId="613FF5A1" w14:textId="77777777" w:rsidR="00E57050" w:rsidRPr="005F38CF" w:rsidRDefault="00E57050" w:rsidP="00E57050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 w:rsidRPr="005F38CF">
              <w:rPr>
                <w:rFonts w:eastAsia="標楷體"/>
                <w:color w:val="000000"/>
              </w:rPr>
              <w:t xml:space="preserve">5-Ⅱ-1 </w:t>
            </w:r>
            <w:r w:rsidRPr="005F38CF">
              <w:rPr>
                <w:rFonts w:eastAsia="標楷體"/>
                <w:color w:val="000000"/>
              </w:rPr>
              <w:t>以適切的速率朗讀文本，表現抑揚頓挫與情感。</w:t>
            </w:r>
          </w:p>
          <w:p w14:paraId="31C7820A" w14:textId="77777777" w:rsidR="00E57050" w:rsidRPr="005F38CF" w:rsidRDefault="00E57050" w:rsidP="00E57050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 w:rsidRPr="005F38CF">
              <w:rPr>
                <w:rFonts w:eastAsia="標楷體"/>
                <w:color w:val="000000"/>
              </w:rPr>
              <w:t xml:space="preserve">5-Ⅱ-11 </w:t>
            </w:r>
            <w:r w:rsidRPr="005F38CF">
              <w:rPr>
                <w:rFonts w:eastAsia="標楷體"/>
                <w:color w:val="000000"/>
              </w:rPr>
              <w:t>閱讀多元文本，以認識議題。</w:t>
            </w:r>
          </w:p>
          <w:p w14:paraId="3D5C68A3" w14:textId="420C106D" w:rsidR="00E57050" w:rsidRPr="005F38CF" w:rsidRDefault="00E57050" w:rsidP="00A15F25">
            <w:pPr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71473" w14:textId="1290DADA" w:rsidR="00E57050" w:rsidRPr="005F38CF" w:rsidRDefault="00E57050" w:rsidP="00E57050">
            <w:pPr>
              <w:rPr>
                <w:rFonts w:eastAsia="標楷體"/>
              </w:rPr>
            </w:pPr>
            <w:r w:rsidRPr="005F38CF">
              <w:rPr>
                <w:rFonts w:eastAsia="標楷體"/>
                <w:color w:val="000000"/>
              </w:rPr>
              <w:t>習作作業、聽力與口語溝通、實際操作、行為觀察。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88ECC" w14:textId="77777777" w:rsidR="00E57050" w:rsidRPr="005F38CF" w:rsidRDefault="00E57050" w:rsidP="00E57050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 w:rsidRPr="005F38CF">
              <w:rPr>
                <w:rFonts w:eastAsia="標楷體"/>
                <w:color w:val="000000"/>
              </w:rPr>
              <w:t>課綱：環境</w:t>
            </w:r>
            <w:r w:rsidRPr="005F38CF">
              <w:rPr>
                <w:rFonts w:eastAsia="標楷體"/>
                <w:color w:val="000000"/>
              </w:rPr>
              <w:t>-1</w:t>
            </w:r>
          </w:p>
          <w:p w14:paraId="60FB0B63" w14:textId="77777777" w:rsidR="00E57050" w:rsidRPr="005F38CF" w:rsidRDefault="00E57050" w:rsidP="00E57050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 w:rsidRPr="005F38CF">
              <w:rPr>
                <w:rFonts w:eastAsia="標楷體"/>
                <w:color w:val="000000"/>
              </w:rPr>
              <w:t>課綱：品德</w:t>
            </w:r>
            <w:r w:rsidRPr="005F38CF">
              <w:rPr>
                <w:rFonts w:eastAsia="標楷體"/>
                <w:color w:val="000000"/>
              </w:rPr>
              <w:t>-1</w:t>
            </w:r>
          </w:p>
          <w:p w14:paraId="363BC881" w14:textId="77777777" w:rsidR="00E57050" w:rsidRPr="005F38CF" w:rsidRDefault="00E57050" w:rsidP="00E57050">
            <w:pPr>
              <w:rPr>
                <w:rFonts w:eastAsia="標楷體"/>
                <w:color w:val="000000"/>
              </w:rPr>
            </w:pPr>
            <w:r w:rsidRPr="005F38CF">
              <w:rPr>
                <w:rFonts w:eastAsia="標楷體"/>
                <w:color w:val="000000"/>
              </w:rPr>
              <w:t>課綱：生命</w:t>
            </w:r>
            <w:r w:rsidRPr="005F38CF">
              <w:rPr>
                <w:rFonts w:eastAsia="標楷體"/>
                <w:color w:val="000000"/>
              </w:rPr>
              <w:t>-1</w:t>
            </w:r>
          </w:p>
          <w:p w14:paraId="7F485471" w14:textId="2E87DDE6" w:rsidR="009674B9" w:rsidRPr="005F38CF" w:rsidRDefault="009674B9" w:rsidP="00E57050">
            <w:pPr>
              <w:rPr>
                <w:rFonts w:eastAsia="標楷體"/>
              </w:rPr>
            </w:pPr>
            <w:r w:rsidRPr="005F38CF">
              <w:rPr>
                <w:rFonts w:eastAsia="標楷體"/>
              </w:rPr>
              <w:t>法定</w:t>
            </w:r>
            <w:r w:rsidRPr="005F38CF">
              <w:rPr>
                <w:rFonts w:eastAsia="標楷體"/>
                <w:color w:val="000000"/>
                <w:spacing w:val="-4"/>
              </w:rPr>
              <w:t>：</w:t>
            </w:r>
            <w:r w:rsidRPr="005F38CF">
              <w:rPr>
                <w:rFonts w:eastAsia="標楷體"/>
              </w:rPr>
              <w:t>作文教學</w:t>
            </w:r>
            <w:r w:rsidRPr="005F38CF">
              <w:rPr>
                <w:rFonts w:eastAsia="標楷體"/>
              </w:rPr>
              <w:t>-2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C7CFF" w14:textId="454E99E4" w:rsidR="00E57050" w:rsidRPr="005F38CF" w:rsidRDefault="00E57050" w:rsidP="00E57050">
            <w:pPr>
              <w:jc w:val="center"/>
              <w:rPr>
                <w:rFonts w:eastAsia="標楷體"/>
              </w:rPr>
            </w:pPr>
            <w:r w:rsidRPr="005F38CF">
              <w:rPr>
                <w:rFonts w:eastAsia="標楷體"/>
                <w:color w:val="000000"/>
              </w:rPr>
              <w:t>□</w:t>
            </w:r>
            <w:r w:rsidRPr="005F38CF">
              <w:rPr>
                <w:rFonts w:eastAsia="標楷體"/>
              </w:rPr>
              <w:t>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4058C" w14:textId="77777777" w:rsidR="00E57050" w:rsidRDefault="00E57050" w:rsidP="00E57050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E57050" w14:paraId="4AD4ABE6" w14:textId="77777777" w:rsidTr="001449E2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0681F" w14:textId="77777777" w:rsidR="00E57050" w:rsidRDefault="00E57050" w:rsidP="00E57050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C30F4" w14:textId="77777777" w:rsidR="00E57050" w:rsidRPr="005F38CF" w:rsidRDefault="00E57050" w:rsidP="00E57050">
            <w:pPr>
              <w:adjustRightInd w:val="0"/>
              <w:snapToGrid w:val="0"/>
              <w:ind w:leftChars="10" w:left="24" w:rightChars="10" w:right="24"/>
              <w:rPr>
                <w:rFonts w:eastAsia="標楷體"/>
                <w:color w:val="000000"/>
              </w:rPr>
            </w:pPr>
            <w:r w:rsidRPr="005F38CF">
              <w:rPr>
                <w:rFonts w:eastAsia="標楷體"/>
                <w:color w:val="000000"/>
              </w:rPr>
              <w:t>第肆單元現在才知道</w:t>
            </w:r>
          </w:p>
          <w:p w14:paraId="12FF03D8" w14:textId="77777777" w:rsidR="00E57050" w:rsidRPr="005F38CF" w:rsidRDefault="00E57050" w:rsidP="00E57050">
            <w:pPr>
              <w:adjustRightInd w:val="0"/>
              <w:snapToGrid w:val="0"/>
              <w:spacing w:line="260" w:lineRule="exact"/>
              <w:jc w:val="center"/>
              <w:rPr>
                <w:rFonts w:eastAsia="標楷體"/>
                <w:color w:val="000000"/>
              </w:rPr>
            </w:pPr>
            <w:r w:rsidRPr="005F38CF">
              <w:rPr>
                <w:rFonts w:eastAsia="標楷體"/>
                <w:color w:val="000000"/>
              </w:rPr>
              <w:t>語文天地四</w:t>
            </w:r>
          </w:p>
          <w:p w14:paraId="5C432B0B" w14:textId="77777777" w:rsidR="00E57050" w:rsidRPr="005F38CF" w:rsidRDefault="00E57050" w:rsidP="00E57050">
            <w:pPr>
              <w:adjustRightInd w:val="0"/>
              <w:snapToGrid w:val="0"/>
              <w:ind w:leftChars="10" w:left="24" w:rightChars="10" w:right="24"/>
              <w:rPr>
                <w:rFonts w:eastAsia="標楷體"/>
                <w:color w:val="000000"/>
              </w:rPr>
            </w:pPr>
            <w:r w:rsidRPr="005F38CF">
              <w:rPr>
                <w:rFonts w:eastAsia="標楷體"/>
                <w:color w:val="000000"/>
              </w:rPr>
              <w:t>〈神奇讀卡機〉</w:t>
            </w:r>
          </w:p>
          <w:p w14:paraId="17D719F8" w14:textId="77777777" w:rsidR="00E57050" w:rsidRPr="005F38CF" w:rsidRDefault="00E57050" w:rsidP="00E57050">
            <w:pPr>
              <w:adjustRightInd w:val="0"/>
              <w:snapToGrid w:val="0"/>
              <w:ind w:leftChars="10" w:left="24" w:rightChars="10" w:right="24"/>
              <w:rPr>
                <w:rFonts w:eastAsia="標楷體"/>
                <w:color w:val="000000"/>
              </w:rPr>
            </w:pPr>
            <w:r w:rsidRPr="005F38CF">
              <w:rPr>
                <w:rFonts w:eastAsia="標楷體"/>
                <w:color w:val="000000"/>
              </w:rPr>
              <w:t>句號不在的時候</w:t>
            </w:r>
          </w:p>
          <w:p w14:paraId="5C473BEF" w14:textId="77777777" w:rsidR="00E57050" w:rsidRPr="005F38CF" w:rsidRDefault="00E57050" w:rsidP="00E57050">
            <w:pPr>
              <w:jc w:val="center"/>
              <w:rPr>
                <w:rFonts w:eastAsia="標楷體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4F8C5" w14:textId="77777777" w:rsidR="00E57050" w:rsidRPr="005F38CF" w:rsidRDefault="00E57050" w:rsidP="00E57050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 w:rsidRPr="005F38CF">
              <w:rPr>
                <w:rFonts w:eastAsia="標楷體"/>
                <w:color w:val="000000"/>
              </w:rPr>
              <w:t>國</w:t>
            </w:r>
            <w:r w:rsidRPr="005F38CF">
              <w:rPr>
                <w:rFonts w:eastAsia="標楷體"/>
                <w:color w:val="000000"/>
              </w:rPr>
              <w:t>-E-A1</w:t>
            </w:r>
          </w:p>
          <w:p w14:paraId="33D33563" w14:textId="55C87934" w:rsidR="00E57050" w:rsidRPr="005F38CF" w:rsidRDefault="00E57050" w:rsidP="00E57050">
            <w:pPr>
              <w:rPr>
                <w:rFonts w:eastAsia="標楷體"/>
              </w:rPr>
            </w:pPr>
            <w:r w:rsidRPr="005F38CF">
              <w:rPr>
                <w:rFonts w:eastAsia="標楷體"/>
                <w:color w:val="000000"/>
              </w:rPr>
              <w:t>國</w:t>
            </w:r>
            <w:r w:rsidRPr="005F38CF">
              <w:rPr>
                <w:rFonts w:eastAsia="標楷體"/>
                <w:color w:val="000000"/>
              </w:rPr>
              <w:t>-E-C3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5351B" w14:textId="77777777" w:rsidR="00E57050" w:rsidRPr="005F38CF" w:rsidRDefault="00E57050" w:rsidP="00E57050">
            <w:pPr>
              <w:autoSpaceDE w:val="0"/>
              <w:adjustRightInd w:val="0"/>
              <w:snapToGrid w:val="0"/>
              <w:rPr>
                <w:rFonts w:eastAsia="標楷體"/>
                <w:color w:val="000000"/>
              </w:rPr>
            </w:pPr>
            <w:r w:rsidRPr="005F38CF">
              <w:rPr>
                <w:rFonts w:eastAsia="標楷體"/>
                <w:color w:val="000000"/>
              </w:rPr>
              <w:t xml:space="preserve">Ac-Ⅱ-1 </w:t>
            </w:r>
            <w:r w:rsidRPr="005F38CF">
              <w:rPr>
                <w:rFonts w:eastAsia="標楷體"/>
                <w:color w:val="000000"/>
              </w:rPr>
              <w:t>各種標點符號的用法。</w:t>
            </w:r>
          </w:p>
          <w:p w14:paraId="4BF98DDE" w14:textId="77777777" w:rsidR="00E57050" w:rsidRPr="005F38CF" w:rsidRDefault="00E57050" w:rsidP="00E57050">
            <w:pPr>
              <w:autoSpaceDE w:val="0"/>
              <w:adjustRightInd w:val="0"/>
              <w:snapToGrid w:val="0"/>
              <w:rPr>
                <w:rFonts w:eastAsia="標楷體"/>
                <w:color w:val="000000"/>
              </w:rPr>
            </w:pPr>
            <w:r w:rsidRPr="005F38CF">
              <w:rPr>
                <w:rFonts w:eastAsia="標楷體"/>
                <w:color w:val="000000"/>
              </w:rPr>
              <w:t xml:space="preserve">Ad-Ⅱ-2 </w:t>
            </w:r>
            <w:r w:rsidRPr="005F38CF">
              <w:rPr>
                <w:rFonts w:eastAsia="標楷體"/>
                <w:color w:val="000000"/>
              </w:rPr>
              <w:t>篇章的大意、主旨與簡單結構。</w:t>
            </w:r>
          </w:p>
          <w:p w14:paraId="3FC454A4" w14:textId="77777777" w:rsidR="00E57050" w:rsidRPr="005F38CF" w:rsidRDefault="00E57050" w:rsidP="00E57050">
            <w:pPr>
              <w:autoSpaceDE w:val="0"/>
              <w:adjustRightInd w:val="0"/>
              <w:snapToGrid w:val="0"/>
              <w:rPr>
                <w:rFonts w:eastAsia="標楷體"/>
                <w:color w:val="000000"/>
              </w:rPr>
            </w:pPr>
            <w:r w:rsidRPr="005F38CF">
              <w:rPr>
                <w:rFonts w:eastAsia="標楷體"/>
                <w:color w:val="000000"/>
              </w:rPr>
              <w:t xml:space="preserve">Bc-Ⅱ-1 </w:t>
            </w:r>
            <w:r w:rsidRPr="005F38CF">
              <w:rPr>
                <w:rFonts w:eastAsia="標楷體"/>
                <w:color w:val="000000"/>
              </w:rPr>
              <w:t>具邏輯、客觀、理性的說明，如科學知識、產品、環境等文本。</w:t>
            </w:r>
          </w:p>
          <w:p w14:paraId="48B3F094" w14:textId="733B318C" w:rsidR="00E57050" w:rsidRPr="005F38CF" w:rsidRDefault="00E57050" w:rsidP="00F650DB">
            <w:pPr>
              <w:autoSpaceDE w:val="0"/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8D15C" w14:textId="77777777" w:rsidR="00E57050" w:rsidRPr="005F38CF" w:rsidRDefault="00E57050" w:rsidP="00E57050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 w:rsidRPr="005F38CF">
              <w:rPr>
                <w:rFonts w:eastAsia="標楷體"/>
                <w:color w:val="000000"/>
              </w:rPr>
              <w:t xml:space="preserve">2-Ⅱ-2 </w:t>
            </w:r>
            <w:r w:rsidRPr="005F38CF">
              <w:rPr>
                <w:rFonts w:eastAsia="標楷體"/>
                <w:color w:val="000000"/>
              </w:rPr>
              <w:t>運用適當詞語、正確語法表達想法。</w:t>
            </w:r>
          </w:p>
          <w:p w14:paraId="59C7B74E" w14:textId="77777777" w:rsidR="00E57050" w:rsidRPr="005F38CF" w:rsidRDefault="00E57050" w:rsidP="00E57050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 w:rsidRPr="005F38CF">
              <w:rPr>
                <w:rFonts w:eastAsia="標楷體"/>
                <w:color w:val="000000"/>
              </w:rPr>
              <w:t xml:space="preserve">5-Ⅱ-4 </w:t>
            </w:r>
            <w:r w:rsidRPr="005F38CF">
              <w:rPr>
                <w:rFonts w:eastAsia="標楷體"/>
                <w:color w:val="000000"/>
              </w:rPr>
              <w:t>掌握句子和段落的意義與主要概念。</w:t>
            </w:r>
          </w:p>
          <w:p w14:paraId="140B06F7" w14:textId="77777777" w:rsidR="00E57050" w:rsidRPr="005F38CF" w:rsidRDefault="00E57050" w:rsidP="00E57050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 w:rsidRPr="005F38CF">
              <w:rPr>
                <w:rFonts w:eastAsia="標楷體"/>
                <w:color w:val="000000"/>
              </w:rPr>
              <w:t xml:space="preserve">5-Ⅱ-7 </w:t>
            </w:r>
            <w:r w:rsidRPr="005F38CF">
              <w:rPr>
                <w:rFonts w:eastAsia="標楷體"/>
                <w:color w:val="000000"/>
              </w:rPr>
              <w:t>就文本的觀點，找出支持的理由。</w:t>
            </w:r>
          </w:p>
          <w:p w14:paraId="3A2140E5" w14:textId="1AA452F1" w:rsidR="00E57050" w:rsidRPr="005F38CF" w:rsidRDefault="00E57050" w:rsidP="00F650DB">
            <w:pPr>
              <w:adjustRightInd w:val="0"/>
              <w:snapToGrid w:val="0"/>
              <w:rPr>
                <w:rFonts w:eastAsia="標楷體"/>
              </w:rPr>
            </w:pPr>
            <w:r w:rsidRPr="005F38CF">
              <w:rPr>
                <w:rFonts w:eastAsia="標楷體"/>
                <w:color w:val="000000"/>
              </w:rPr>
              <w:t xml:space="preserve">5-Ⅱ-8 </w:t>
            </w:r>
            <w:r w:rsidRPr="005F38CF">
              <w:rPr>
                <w:rFonts w:eastAsia="標楷體"/>
                <w:color w:val="000000"/>
              </w:rPr>
              <w:t>運用預測、推論、提問等策略，增進對文本的理解。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376F2" w14:textId="24C5AE05" w:rsidR="00E57050" w:rsidRPr="005F38CF" w:rsidRDefault="00E57050" w:rsidP="00E57050">
            <w:pPr>
              <w:rPr>
                <w:rFonts w:eastAsia="標楷體"/>
              </w:rPr>
            </w:pPr>
            <w:r w:rsidRPr="005F38CF">
              <w:rPr>
                <w:rFonts w:eastAsia="標楷體"/>
                <w:color w:val="000000"/>
              </w:rPr>
              <w:t>習作作業、</w:t>
            </w:r>
            <w:r w:rsidR="005F38CF">
              <w:rPr>
                <w:rFonts w:ascii="標楷體" w:eastAsia="標楷體" w:hAnsi="標楷體" w:cs="標楷體"/>
                <w:sz w:val="23"/>
                <w:szCs w:val="23"/>
              </w:rPr>
              <w:t>學習單</w:t>
            </w:r>
            <w:r w:rsidR="005F38CF">
              <w:rPr>
                <w:rFonts w:ascii="標楷體" w:eastAsia="標楷體" w:hAnsi="標楷體" w:cs="標楷體" w:hint="eastAsia"/>
                <w:sz w:val="23"/>
                <w:szCs w:val="23"/>
              </w:rPr>
              <w:t>、</w:t>
            </w:r>
            <w:r w:rsidRPr="005F38CF">
              <w:rPr>
                <w:rFonts w:eastAsia="標楷體"/>
                <w:color w:val="000000"/>
              </w:rPr>
              <w:t>聽力與口語溝通。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3AB95" w14:textId="77777777" w:rsidR="00E57050" w:rsidRPr="005F38CF" w:rsidRDefault="00E57050" w:rsidP="00E57050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 w:rsidRPr="005F38CF">
              <w:rPr>
                <w:rFonts w:eastAsia="標楷體"/>
                <w:color w:val="000000"/>
              </w:rPr>
              <w:t>課綱：多元</w:t>
            </w:r>
            <w:r w:rsidRPr="005F38CF">
              <w:rPr>
                <w:rFonts w:eastAsia="標楷體"/>
                <w:color w:val="000000"/>
              </w:rPr>
              <w:t>-1</w:t>
            </w:r>
          </w:p>
          <w:p w14:paraId="23AA2542" w14:textId="77777777" w:rsidR="00E57050" w:rsidRPr="005F38CF" w:rsidRDefault="00E57050" w:rsidP="00E57050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 w:rsidRPr="005F38CF">
              <w:rPr>
                <w:rFonts w:eastAsia="標楷體"/>
                <w:color w:val="000000"/>
              </w:rPr>
              <w:t>課綱：戶外</w:t>
            </w:r>
            <w:r w:rsidRPr="005F38CF">
              <w:rPr>
                <w:rFonts w:eastAsia="標楷體"/>
                <w:color w:val="000000"/>
              </w:rPr>
              <w:t>-1</w:t>
            </w:r>
          </w:p>
          <w:p w14:paraId="6DB6EF03" w14:textId="51641C4F" w:rsidR="00E57050" w:rsidRPr="005F38CF" w:rsidRDefault="00E57050" w:rsidP="00E57050">
            <w:pPr>
              <w:rPr>
                <w:rFonts w:eastAsia="標楷體"/>
              </w:rPr>
            </w:pPr>
            <w:r w:rsidRPr="005F38CF">
              <w:rPr>
                <w:rFonts w:eastAsia="標楷體"/>
                <w:color w:val="000000"/>
              </w:rPr>
              <w:t>課綱：國際</w:t>
            </w:r>
            <w:r w:rsidRPr="005F38CF">
              <w:rPr>
                <w:rFonts w:eastAsia="標楷體"/>
                <w:color w:val="000000"/>
              </w:rPr>
              <w:t>-1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C42C6" w14:textId="089ED98B" w:rsidR="00E57050" w:rsidRPr="005F38CF" w:rsidRDefault="00E57050" w:rsidP="00E57050">
            <w:pPr>
              <w:jc w:val="center"/>
              <w:rPr>
                <w:rFonts w:eastAsia="標楷體"/>
              </w:rPr>
            </w:pPr>
            <w:r w:rsidRPr="005F38CF">
              <w:rPr>
                <w:rFonts w:eastAsia="標楷體"/>
                <w:color w:val="000000"/>
              </w:rPr>
              <w:t>□</w:t>
            </w:r>
            <w:r w:rsidRPr="005F38CF">
              <w:rPr>
                <w:rFonts w:eastAsia="標楷體"/>
              </w:rPr>
              <w:t>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A62FE" w14:textId="77777777" w:rsidR="00E57050" w:rsidRDefault="00E57050" w:rsidP="00E57050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E57050" w14:paraId="0AA638F2" w14:textId="77777777" w:rsidTr="001449E2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379AF" w14:textId="77777777" w:rsidR="00E57050" w:rsidRDefault="00E57050" w:rsidP="00E57050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BF1D2" w14:textId="77777777" w:rsidR="00E57050" w:rsidRPr="005F38CF" w:rsidRDefault="00E57050" w:rsidP="00E57050">
            <w:pPr>
              <w:adjustRightInd w:val="0"/>
              <w:snapToGrid w:val="0"/>
              <w:ind w:leftChars="10" w:left="24" w:rightChars="10" w:right="24"/>
              <w:rPr>
                <w:rFonts w:eastAsia="標楷體"/>
                <w:color w:val="000000"/>
              </w:rPr>
            </w:pPr>
            <w:r w:rsidRPr="005F38CF">
              <w:rPr>
                <w:rFonts w:eastAsia="標楷體"/>
                <w:color w:val="000000"/>
              </w:rPr>
              <w:t>〈神奇讀卡機〉</w:t>
            </w:r>
          </w:p>
          <w:p w14:paraId="5AF01453" w14:textId="0F48DE02" w:rsidR="00E57050" w:rsidRPr="005F38CF" w:rsidRDefault="00E57050" w:rsidP="00E57050">
            <w:pPr>
              <w:jc w:val="center"/>
              <w:rPr>
                <w:rFonts w:eastAsia="標楷體"/>
              </w:rPr>
            </w:pPr>
            <w:r w:rsidRPr="005F38CF">
              <w:rPr>
                <w:rFonts w:eastAsia="標楷體"/>
                <w:color w:val="000000"/>
              </w:rPr>
              <w:t>發現臺北城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E8D5F" w14:textId="77777777" w:rsidR="00E57050" w:rsidRPr="005F38CF" w:rsidRDefault="00E57050" w:rsidP="00E57050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 w:rsidRPr="005F38CF">
              <w:rPr>
                <w:rFonts w:eastAsia="標楷體"/>
                <w:color w:val="000000"/>
              </w:rPr>
              <w:t>國</w:t>
            </w:r>
            <w:r w:rsidRPr="005F38CF">
              <w:rPr>
                <w:rFonts w:eastAsia="標楷體"/>
                <w:color w:val="000000"/>
              </w:rPr>
              <w:t>-E-A1</w:t>
            </w:r>
          </w:p>
          <w:p w14:paraId="4748A79E" w14:textId="77123BB7" w:rsidR="00E57050" w:rsidRPr="005F38CF" w:rsidRDefault="00E57050" w:rsidP="00E57050">
            <w:pPr>
              <w:rPr>
                <w:rFonts w:eastAsia="標楷體"/>
              </w:rPr>
            </w:pPr>
            <w:r w:rsidRPr="005F38CF">
              <w:rPr>
                <w:rFonts w:eastAsia="標楷體"/>
                <w:color w:val="000000"/>
              </w:rPr>
              <w:t>國</w:t>
            </w:r>
            <w:r w:rsidRPr="005F38CF">
              <w:rPr>
                <w:rFonts w:eastAsia="標楷體"/>
                <w:color w:val="000000"/>
              </w:rPr>
              <w:t>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9E341" w14:textId="77777777" w:rsidR="00E57050" w:rsidRPr="005F38CF" w:rsidRDefault="00E57050" w:rsidP="00E57050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 w:rsidRPr="005F38CF">
              <w:rPr>
                <w:rFonts w:eastAsia="標楷體"/>
                <w:color w:val="000000"/>
              </w:rPr>
              <w:t xml:space="preserve">Ad-Ⅱ-2 </w:t>
            </w:r>
            <w:r w:rsidRPr="005F38CF">
              <w:rPr>
                <w:rFonts w:eastAsia="標楷體"/>
                <w:color w:val="000000"/>
              </w:rPr>
              <w:t>篇章的大意、主旨與簡單結構。</w:t>
            </w:r>
          </w:p>
          <w:p w14:paraId="73D7E2A5" w14:textId="77777777" w:rsidR="00E57050" w:rsidRPr="005F38CF" w:rsidRDefault="00E57050" w:rsidP="00E57050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 w:rsidRPr="005F38CF">
              <w:rPr>
                <w:rFonts w:eastAsia="標楷體"/>
                <w:color w:val="000000"/>
              </w:rPr>
              <w:t xml:space="preserve">Bc-Ⅱ-2 </w:t>
            </w:r>
            <w:r w:rsidRPr="005F38CF">
              <w:rPr>
                <w:rFonts w:eastAsia="標楷體"/>
                <w:color w:val="000000"/>
              </w:rPr>
              <w:t>描述、列舉、因果等寫作手法。</w:t>
            </w:r>
          </w:p>
          <w:p w14:paraId="49532EB7" w14:textId="3C1EC994" w:rsidR="00E57050" w:rsidRPr="005F38CF" w:rsidRDefault="00E57050" w:rsidP="00E57050">
            <w:pPr>
              <w:rPr>
                <w:rFonts w:eastAsia="標楷體"/>
              </w:rPr>
            </w:pPr>
            <w:r w:rsidRPr="005F38CF">
              <w:rPr>
                <w:rFonts w:eastAsia="標楷體"/>
                <w:color w:val="000000"/>
              </w:rPr>
              <w:t xml:space="preserve">Bc-Ⅱ-3 </w:t>
            </w:r>
            <w:r w:rsidRPr="005F38CF">
              <w:rPr>
                <w:rFonts w:eastAsia="標楷體"/>
                <w:color w:val="000000"/>
              </w:rPr>
              <w:t>數據、圖表、圖片、工具列等輔助說明。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81381" w14:textId="77777777" w:rsidR="00E57050" w:rsidRPr="005F38CF" w:rsidRDefault="00E57050" w:rsidP="00E57050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 w:rsidRPr="005F38CF">
              <w:rPr>
                <w:rFonts w:eastAsia="標楷體"/>
                <w:color w:val="000000"/>
              </w:rPr>
              <w:t xml:space="preserve">5-Ⅱ-5 </w:t>
            </w:r>
            <w:r w:rsidRPr="005F38CF">
              <w:rPr>
                <w:rFonts w:eastAsia="標楷體"/>
                <w:color w:val="000000"/>
              </w:rPr>
              <w:t>認識記敘、抒情、說明及應用文本的特徵。</w:t>
            </w:r>
          </w:p>
          <w:p w14:paraId="1080DC16" w14:textId="77777777" w:rsidR="00E57050" w:rsidRPr="005F38CF" w:rsidRDefault="00E57050" w:rsidP="00E57050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 w:rsidRPr="005F38CF">
              <w:rPr>
                <w:rFonts w:eastAsia="標楷體"/>
                <w:color w:val="000000"/>
              </w:rPr>
              <w:t xml:space="preserve">5-Ⅱ-6 </w:t>
            </w:r>
            <w:r w:rsidRPr="005F38CF">
              <w:rPr>
                <w:rFonts w:eastAsia="標楷體"/>
                <w:color w:val="000000"/>
              </w:rPr>
              <w:t>能運用適合學習階段的摘要策略，擷取大意。</w:t>
            </w:r>
          </w:p>
          <w:p w14:paraId="3A87EF84" w14:textId="77777777" w:rsidR="00E57050" w:rsidRPr="005F38CF" w:rsidRDefault="00E57050" w:rsidP="00E57050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 w:rsidRPr="005F38CF">
              <w:rPr>
                <w:rFonts w:eastAsia="標楷體"/>
                <w:color w:val="000000"/>
              </w:rPr>
              <w:t xml:space="preserve">5-Ⅱ-11 </w:t>
            </w:r>
            <w:r w:rsidRPr="005F38CF">
              <w:rPr>
                <w:rFonts w:eastAsia="標楷體"/>
                <w:color w:val="000000"/>
              </w:rPr>
              <w:t>閱讀多元文本，以認識議題。</w:t>
            </w:r>
          </w:p>
          <w:p w14:paraId="173405EA" w14:textId="0BFC6549" w:rsidR="00E57050" w:rsidRPr="005F38CF" w:rsidRDefault="00E57050" w:rsidP="00E57050">
            <w:pPr>
              <w:rPr>
                <w:rFonts w:eastAsia="標楷體"/>
              </w:rPr>
            </w:pPr>
            <w:r w:rsidRPr="005F38CF">
              <w:rPr>
                <w:rFonts w:eastAsia="標楷體"/>
                <w:color w:val="000000"/>
              </w:rPr>
              <w:t xml:space="preserve">6-Ⅱ-4 </w:t>
            </w:r>
            <w:r w:rsidRPr="005F38CF">
              <w:rPr>
                <w:rFonts w:eastAsia="標楷體"/>
                <w:color w:val="000000"/>
              </w:rPr>
              <w:t>書寫記敘、應用、說明事物的作品。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396E8" w14:textId="0E55B1D0" w:rsidR="00E57050" w:rsidRPr="005F38CF" w:rsidRDefault="005634F9" w:rsidP="00E57050">
            <w:pPr>
              <w:rPr>
                <w:rFonts w:eastAsia="標楷體"/>
              </w:rPr>
            </w:pPr>
            <w:r>
              <w:rPr>
                <w:rFonts w:ascii="標楷體" w:eastAsia="標楷體" w:hAnsi="標楷體" w:cs="標楷體"/>
                <w:sz w:val="23"/>
                <w:szCs w:val="23"/>
              </w:rPr>
              <w:t>紙筆測驗</w:t>
            </w:r>
            <w:r>
              <w:rPr>
                <w:rFonts w:ascii="標楷體" w:eastAsia="標楷體" w:hAnsi="標楷體" w:cs="標楷體" w:hint="eastAsia"/>
                <w:sz w:val="23"/>
                <w:szCs w:val="23"/>
              </w:rPr>
              <w:t>、</w:t>
            </w:r>
            <w:r w:rsidR="00E57050" w:rsidRPr="005F38CF">
              <w:rPr>
                <w:rFonts w:eastAsia="標楷體"/>
                <w:color w:val="000000"/>
              </w:rPr>
              <w:t>聽力與口語溝通、實際操作、行為觀察。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12542" w14:textId="65570B99" w:rsidR="00E57050" w:rsidRPr="005F38CF" w:rsidRDefault="00E57050" w:rsidP="00E57050">
            <w:pPr>
              <w:rPr>
                <w:rFonts w:eastAsia="標楷體"/>
              </w:rPr>
            </w:pPr>
            <w:r w:rsidRPr="005F38CF">
              <w:rPr>
                <w:rFonts w:eastAsia="標楷體"/>
                <w:color w:val="000000"/>
              </w:rPr>
              <w:t>課綱：閱讀</w:t>
            </w:r>
            <w:r w:rsidRPr="005F38CF">
              <w:rPr>
                <w:rFonts w:eastAsia="標楷體"/>
                <w:color w:val="000000"/>
              </w:rPr>
              <w:t>-2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F5328" w14:textId="5764D22F" w:rsidR="00E57050" w:rsidRPr="005F38CF" w:rsidRDefault="00E57050" w:rsidP="00E57050">
            <w:pPr>
              <w:jc w:val="center"/>
              <w:rPr>
                <w:rFonts w:eastAsia="標楷體"/>
              </w:rPr>
            </w:pPr>
            <w:r w:rsidRPr="005F38CF">
              <w:rPr>
                <w:rFonts w:eastAsia="標楷體"/>
                <w:color w:val="000000"/>
              </w:rPr>
              <w:t>□</w:t>
            </w:r>
            <w:r w:rsidRPr="005F38CF">
              <w:rPr>
                <w:rFonts w:eastAsia="標楷體"/>
              </w:rPr>
              <w:t>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5FAE0" w14:textId="77777777" w:rsidR="00E57050" w:rsidRDefault="00E57050" w:rsidP="00E57050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E57050" w14:paraId="79994257" w14:textId="77777777" w:rsidTr="001449E2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36007" w14:textId="77777777" w:rsidR="00E57050" w:rsidRDefault="00E57050" w:rsidP="00E57050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20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9A899" w14:textId="77777777" w:rsidR="00E57050" w:rsidRPr="005F38CF" w:rsidRDefault="00E57050" w:rsidP="00E57050">
            <w:pPr>
              <w:adjustRightInd w:val="0"/>
              <w:snapToGrid w:val="0"/>
              <w:spacing w:line="260" w:lineRule="exact"/>
              <w:jc w:val="center"/>
              <w:rPr>
                <w:rFonts w:eastAsia="標楷體"/>
              </w:rPr>
            </w:pPr>
            <w:r w:rsidRPr="005F38CF">
              <w:rPr>
                <w:rFonts w:eastAsia="標楷體"/>
              </w:rPr>
              <w:t>期末評量</w:t>
            </w:r>
          </w:p>
          <w:p w14:paraId="1EE7A44B" w14:textId="4B45E66C" w:rsidR="00E57050" w:rsidRPr="005F38CF" w:rsidRDefault="00E57050" w:rsidP="00E57050">
            <w:pPr>
              <w:jc w:val="center"/>
              <w:rPr>
                <w:rFonts w:eastAsia="標楷體"/>
              </w:rPr>
            </w:pPr>
            <w:r w:rsidRPr="005F38CF">
              <w:rPr>
                <w:rFonts w:eastAsia="標楷體"/>
              </w:rPr>
              <w:t>複習週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C65C30" w14:textId="77777777" w:rsidR="00E57050" w:rsidRPr="005F38CF" w:rsidRDefault="00E57050" w:rsidP="00E57050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 w:rsidRPr="005F38CF">
              <w:rPr>
                <w:rFonts w:eastAsia="標楷體"/>
                <w:color w:val="000000"/>
              </w:rPr>
              <w:t>國</w:t>
            </w:r>
            <w:r w:rsidRPr="005F38CF">
              <w:rPr>
                <w:rFonts w:eastAsia="標楷體"/>
                <w:color w:val="000000"/>
              </w:rPr>
              <w:t>-E-A2</w:t>
            </w:r>
          </w:p>
          <w:p w14:paraId="37968A1E" w14:textId="10CB7FE6" w:rsidR="00E57050" w:rsidRPr="005F38CF" w:rsidRDefault="00E57050" w:rsidP="00E57050">
            <w:pPr>
              <w:rPr>
                <w:rFonts w:eastAsia="標楷體"/>
              </w:rPr>
            </w:pPr>
            <w:r w:rsidRPr="005F38CF">
              <w:rPr>
                <w:rFonts w:eastAsia="標楷體"/>
                <w:color w:val="000000"/>
              </w:rPr>
              <w:t>國</w:t>
            </w:r>
            <w:r w:rsidRPr="005F38CF">
              <w:rPr>
                <w:rFonts w:eastAsia="標楷體"/>
                <w:color w:val="000000"/>
              </w:rPr>
              <w:t>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641BD" w14:textId="77777777" w:rsidR="00E57050" w:rsidRPr="005F38CF" w:rsidRDefault="00E57050" w:rsidP="00E57050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 w:rsidRPr="005F38CF">
              <w:rPr>
                <w:rFonts w:eastAsia="標楷體"/>
                <w:color w:val="000000"/>
              </w:rPr>
              <w:t xml:space="preserve">Aa-II-1 </w:t>
            </w:r>
            <w:r w:rsidRPr="005F38CF">
              <w:rPr>
                <w:rFonts w:eastAsia="標楷體"/>
                <w:color w:val="000000"/>
              </w:rPr>
              <w:t>標注注音符號的各類文本。</w:t>
            </w:r>
          </w:p>
          <w:p w14:paraId="1AAFE317" w14:textId="77777777" w:rsidR="00E57050" w:rsidRPr="005F38CF" w:rsidRDefault="00E57050" w:rsidP="00E57050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 w:rsidRPr="005F38CF">
              <w:rPr>
                <w:rFonts w:eastAsia="標楷體"/>
                <w:color w:val="000000"/>
              </w:rPr>
              <w:t xml:space="preserve">Ab-II-5 3,000 </w:t>
            </w:r>
            <w:r w:rsidRPr="005F38CF">
              <w:rPr>
                <w:rFonts w:eastAsia="標楷體"/>
                <w:color w:val="000000"/>
              </w:rPr>
              <w:t>個常用語詞的認念。</w:t>
            </w:r>
          </w:p>
          <w:p w14:paraId="1B54A7B0" w14:textId="77777777" w:rsidR="00AE1831" w:rsidRDefault="00E57050" w:rsidP="00AE1831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 w:rsidRPr="005F38CF">
              <w:rPr>
                <w:rFonts w:eastAsia="標楷體"/>
                <w:color w:val="000000"/>
              </w:rPr>
              <w:t xml:space="preserve">Ac-II-2 </w:t>
            </w:r>
            <w:r w:rsidRPr="005F38CF">
              <w:rPr>
                <w:rFonts w:eastAsia="標楷體"/>
                <w:color w:val="000000"/>
              </w:rPr>
              <w:t>各種基本句型。</w:t>
            </w:r>
          </w:p>
          <w:p w14:paraId="253D7592" w14:textId="63DEFF6F" w:rsidR="00E57050" w:rsidRPr="005F38CF" w:rsidRDefault="00E57050" w:rsidP="00AE1831">
            <w:pPr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90564" w14:textId="77777777" w:rsidR="00E57050" w:rsidRPr="005F38CF" w:rsidRDefault="00E57050" w:rsidP="00E57050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 w:rsidRPr="005F38CF">
              <w:rPr>
                <w:rFonts w:eastAsia="標楷體"/>
                <w:color w:val="000000"/>
              </w:rPr>
              <w:t xml:space="preserve">3-II-1 </w:t>
            </w:r>
            <w:r w:rsidRPr="005F38CF">
              <w:rPr>
                <w:rFonts w:eastAsia="標楷體"/>
                <w:color w:val="000000"/>
              </w:rPr>
              <w:t>運用注音符號，理解生字新詞，提升閱讀效能。</w:t>
            </w:r>
          </w:p>
          <w:p w14:paraId="0E40927E" w14:textId="77777777" w:rsidR="00E57050" w:rsidRPr="005F38CF" w:rsidRDefault="00E57050" w:rsidP="00E57050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 w:rsidRPr="005F38CF">
              <w:rPr>
                <w:rFonts w:eastAsia="標楷體"/>
                <w:color w:val="000000"/>
              </w:rPr>
              <w:t xml:space="preserve">4-II-1 </w:t>
            </w:r>
            <w:r w:rsidRPr="005F38CF">
              <w:rPr>
                <w:rFonts w:eastAsia="標楷體"/>
                <w:color w:val="000000"/>
              </w:rPr>
              <w:t>認識常用國字至少</w:t>
            </w:r>
            <w:r w:rsidRPr="005F38CF">
              <w:rPr>
                <w:rFonts w:eastAsia="標楷體"/>
                <w:color w:val="000000"/>
              </w:rPr>
              <w:t xml:space="preserve">1,800 </w:t>
            </w:r>
            <w:r w:rsidRPr="005F38CF">
              <w:rPr>
                <w:rFonts w:eastAsia="標楷體"/>
                <w:color w:val="000000"/>
              </w:rPr>
              <w:t>字，使用</w:t>
            </w:r>
            <w:r w:rsidRPr="005F38CF">
              <w:rPr>
                <w:rFonts w:eastAsia="標楷體"/>
                <w:color w:val="000000"/>
              </w:rPr>
              <w:t xml:space="preserve">1,200 </w:t>
            </w:r>
            <w:r w:rsidRPr="005F38CF">
              <w:rPr>
                <w:rFonts w:eastAsia="標楷體"/>
                <w:color w:val="000000"/>
              </w:rPr>
              <w:t>字。</w:t>
            </w:r>
          </w:p>
          <w:p w14:paraId="6E2D62CF" w14:textId="6EBC11C1" w:rsidR="00E57050" w:rsidRPr="005F38CF" w:rsidRDefault="00E57050" w:rsidP="00E57050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 w:rsidRPr="005F38CF">
              <w:rPr>
                <w:rFonts w:eastAsia="標楷體"/>
                <w:color w:val="000000"/>
              </w:rPr>
              <w:t xml:space="preserve">4-II-3 </w:t>
            </w:r>
            <w:r w:rsidRPr="005F38CF">
              <w:rPr>
                <w:rFonts w:eastAsia="標楷體"/>
                <w:color w:val="000000"/>
              </w:rPr>
              <w:t>會利用書面或數位方式查字辭典，並能利用字辭典，分辨字詞義。</w:t>
            </w:r>
          </w:p>
          <w:p w14:paraId="41D41F41" w14:textId="3305AA37" w:rsidR="00E57050" w:rsidRPr="005F38CF" w:rsidRDefault="00E57050" w:rsidP="00F77CC6">
            <w:pPr>
              <w:adjustRightInd w:val="0"/>
              <w:snapToGrid w:val="0"/>
              <w:rPr>
                <w:rFonts w:eastAsia="標楷體"/>
              </w:rPr>
            </w:pPr>
            <w:r w:rsidRPr="005F38CF">
              <w:rPr>
                <w:rFonts w:eastAsia="標楷體"/>
                <w:color w:val="000000"/>
              </w:rPr>
              <w:t xml:space="preserve">5-II-10 </w:t>
            </w:r>
            <w:r w:rsidRPr="005F38CF">
              <w:rPr>
                <w:rFonts w:eastAsia="標楷體"/>
                <w:color w:val="000000"/>
              </w:rPr>
              <w:t>透過大量閱讀，體會閱讀的樂趣。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FE9D1" w14:textId="524440F0" w:rsidR="00E57050" w:rsidRPr="005F38CF" w:rsidRDefault="005634F9" w:rsidP="00E57050">
            <w:pPr>
              <w:rPr>
                <w:rFonts w:eastAsia="標楷體"/>
              </w:rPr>
            </w:pPr>
            <w:r>
              <w:rPr>
                <w:rFonts w:ascii="標楷體" w:eastAsia="標楷體" w:hAnsi="標楷體" w:cs="標楷體"/>
                <w:sz w:val="23"/>
                <w:szCs w:val="23"/>
              </w:rPr>
              <w:t>紙筆測驗</w:t>
            </w:r>
            <w:r>
              <w:rPr>
                <w:rFonts w:ascii="標楷體" w:eastAsia="標楷體" w:hAnsi="標楷體" w:cs="標楷體" w:hint="eastAsia"/>
                <w:sz w:val="23"/>
                <w:szCs w:val="23"/>
              </w:rPr>
              <w:t>、</w:t>
            </w:r>
            <w:r w:rsidR="00E57050" w:rsidRPr="005F38CF">
              <w:rPr>
                <w:rFonts w:eastAsia="標楷體"/>
                <w:color w:val="000000"/>
              </w:rPr>
              <w:t>聽力與口語溝通、實際操作、行為觀察。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50482" w14:textId="77777777" w:rsidR="00E57050" w:rsidRPr="005F38CF" w:rsidRDefault="00E57050" w:rsidP="00E57050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 w:rsidRPr="005F38CF">
              <w:rPr>
                <w:rFonts w:eastAsia="標楷體"/>
                <w:color w:val="000000"/>
              </w:rPr>
              <w:t>課綱：閱讀</w:t>
            </w:r>
            <w:r w:rsidRPr="005F38CF">
              <w:rPr>
                <w:rFonts w:eastAsia="標楷體"/>
                <w:color w:val="000000"/>
              </w:rPr>
              <w:t>-2</w:t>
            </w:r>
          </w:p>
          <w:p w14:paraId="3A79AB4D" w14:textId="66FAAB8B" w:rsidR="00E57050" w:rsidRPr="005F38CF" w:rsidRDefault="00E57050" w:rsidP="00E57050">
            <w:pPr>
              <w:rPr>
                <w:rFonts w:eastAsia="標楷體"/>
              </w:rPr>
            </w:pPr>
            <w:r w:rsidRPr="005F38CF">
              <w:rPr>
                <w:rFonts w:eastAsia="標楷體"/>
                <w:color w:val="000000"/>
              </w:rPr>
              <w:t>課綱：多元</w:t>
            </w:r>
            <w:r w:rsidRPr="005F38CF">
              <w:rPr>
                <w:rFonts w:eastAsia="標楷體"/>
                <w:color w:val="000000"/>
              </w:rPr>
              <w:t>-1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D818A" w14:textId="3993D5CD" w:rsidR="00E57050" w:rsidRPr="005F38CF" w:rsidRDefault="00E57050" w:rsidP="00E57050">
            <w:pPr>
              <w:jc w:val="center"/>
              <w:rPr>
                <w:rFonts w:eastAsia="標楷體"/>
              </w:rPr>
            </w:pPr>
            <w:r w:rsidRPr="005F38CF">
              <w:rPr>
                <w:rFonts w:eastAsia="標楷體"/>
                <w:color w:val="000000"/>
              </w:rPr>
              <w:t>□</w:t>
            </w:r>
            <w:r w:rsidRPr="005F38CF">
              <w:rPr>
                <w:rFonts w:eastAsia="標楷體"/>
              </w:rPr>
              <w:t>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F706F" w14:textId="77777777" w:rsidR="00E57050" w:rsidRDefault="00E57050" w:rsidP="00E57050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E57050" w14:paraId="646AFB7A" w14:textId="77777777" w:rsidTr="001449E2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2F2A7" w14:textId="77777777" w:rsidR="00E57050" w:rsidRDefault="00E57050" w:rsidP="00E57050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21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73ABA3" w14:textId="53A5AC5A" w:rsidR="00E57050" w:rsidRPr="005F38CF" w:rsidRDefault="00E57050" w:rsidP="00E57050">
            <w:pPr>
              <w:jc w:val="center"/>
              <w:rPr>
                <w:rFonts w:eastAsia="標楷體"/>
              </w:rPr>
            </w:pPr>
            <w:r w:rsidRPr="005F38CF">
              <w:rPr>
                <w:rFonts w:eastAsia="標楷體"/>
                <w:color w:val="000000"/>
              </w:rPr>
              <w:t>總複習週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8C642F" w14:textId="0BD1EA00" w:rsidR="00E57050" w:rsidRPr="005F38CF" w:rsidRDefault="00E57050" w:rsidP="00E57050">
            <w:pPr>
              <w:rPr>
                <w:rFonts w:eastAsia="標楷體"/>
              </w:rPr>
            </w:pPr>
            <w:r w:rsidRPr="005F38CF">
              <w:rPr>
                <w:rFonts w:eastAsia="標楷體"/>
                <w:color w:val="000000"/>
              </w:rPr>
              <w:t>國</w:t>
            </w:r>
            <w:r w:rsidRPr="005F38CF">
              <w:rPr>
                <w:rFonts w:eastAsia="標楷體"/>
                <w:color w:val="000000"/>
              </w:rPr>
              <w:t>-E-B3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18512" w14:textId="06BA948F" w:rsidR="00E57050" w:rsidRPr="005F38CF" w:rsidRDefault="00E57050" w:rsidP="005634F9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 w:rsidRPr="005F38CF">
              <w:rPr>
                <w:rFonts w:eastAsia="標楷體"/>
                <w:color w:val="000000"/>
              </w:rPr>
              <w:t xml:space="preserve">Ab-Ⅱ-3 </w:t>
            </w:r>
            <w:r w:rsidRPr="005F38CF">
              <w:rPr>
                <w:rFonts w:eastAsia="標楷體"/>
                <w:color w:val="000000"/>
              </w:rPr>
              <w:t>常用字部首及部件的表音及表義功能。</w:t>
            </w:r>
          </w:p>
          <w:p w14:paraId="5E1C6F80" w14:textId="77777777" w:rsidR="00E57050" w:rsidRPr="005F38CF" w:rsidRDefault="00E57050" w:rsidP="00E57050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 w:rsidRPr="005F38CF">
              <w:rPr>
                <w:rFonts w:eastAsia="標楷體"/>
                <w:color w:val="000000"/>
              </w:rPr>
              <w:t xml:space="preserve">Ac-Ⅱ-1 </w:t>
            </w:r>
            <w:r w:rsidRPr="005F38CF">
              <w:rPr>
                <w:rFonts w:eastAsia="標楷體"/>
                <w:color w:val="000000"/>
              </w:rPr>
              <w:t>各種標點符號的用法。</w:t>
            </w:r>
          </w:p>
          <w:p w14:paraId="17EC1BFE" w14:textId="7E6F1661" w:rsidR="00E57050" w:rsidRPr="005F38CF" w:rsidRDefault="00E57050" w:rsidP="00E57050">
            <w:pPr>
              <w:rPr>
                <w:rFonts w:eastAsia="標楷體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42C4D" w14:textId="77777777" w:rsidR="00E57050" w:rsidRPr="005F38CF" w:rsidRDefault="00E57050" w:rsidP="00E57050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 w:rsidRPr="005F38CF">
              <w:rPr>
                <w:rFonts w:eastAsia="標楷體"/>
                <w:color w:val="000000"/>
              </w:rPr>
              <w:t xml:space="preserve">1-Ⅱ-1 </w:t>
            </w:r>
            <w:r w:rsidRPr="005F38CF">
              <w:rPr>
                <w:rFonts w:eastAsia="標楷體"/>
                <w:color w:val="000000"/>
              </w:rPr>
              <w:t>聆聽時能讓對方充分表達意見。</w:t>
            </w:r>
          </w:p>
          <w:p w14:paraId="01E47326" w14:textId="77777777" w:rsidR="00E57050" w:rsidRPr="005F38CF" w:rsidRDefault="00E57050" w:rsidP="00E57050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 w:rsidRPr="005F38CF">
              <w:rPr>
                <w:rFonts w:eastAsia="標楷體"/>
                <w:color w:val="000000"/>
              </w:rPr>
              <w:t xml:space="preserve">1-Ⅱ-3 </w:t>
            </w:r>
            <w:r w:rsidRPr="005F38CF">
              <w:rPr>
                <w:rFonts w:eastAsia="標楷體"/>
                <w:color w:val="000000"/>
              </w:rPr>
              <w:t>聽懂適合程度的詩歌、戲劇，並說出聆聽內容的要點。</w:t>
            </w:r>
          </w:p>
          <w:p w14:paraId="1C09EEDA" w14:textId="77777777" w:rsidR="00E57050" w:rsidRPr="005F38CF" w:rsidRDefault="00E57050" w:rsidP="00E57050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 w:rsidRPr="005F38CF">
              <w:rPr>
                <w:rFonts w:eastAsia="標楷體"/>
                <w:color w:val="000000"/>
              </w:rPr>
              <w:t xml:space="preserve">2-Ⅱ-2 </w:t>
            </w:r>
            <w:r w:rsidRPr="005F38CF">
              <w:rPr>
                <w:rFonts w:eastAsia="標楷體"/>
                <w:color w:val="000000"/>
              </w:rPr>
              <w:t>運用適當詞語、正確語法表達想法。</w:t>
            </w:r>
          </w:p>
          <w:p w14:paraId="57FAAC99" w14:textId="3EE1D53E" w:rsidR="00E57050" w:rsidRPr="005F38CF" w:rsidRDefault="00E57050" w:rsidP="00E57050">
            <w:pPr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C54CE" w14:textId="6E0D5D03" w:rsidR="00E57050" w:rsidRPr="005F38CF" w:rsidRDefault="00E57050" w:rsidP="00E57050">
            <w:pPr>
              <w:rPr>
                <w:rFonts w:eastAsia="標楷體"/>
              </w:rPr>
            </w:pPr>
            <w:r w:rsidRPr="005F38CF">
              <w:rPr>
                <w:rFonts w:eastAsia="標楷體"/>
                <w:color w:val="000000"/>
              </w:rPr>
              <w:t>聽力與口語溝通、實際操作、行為觀察。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8010B" w14:textId="77777777" w:rsidR="00E57050" w:rsidRPr="005F38CF" w:rsidRDefault="00E57050" w:rsidP="00E57050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 w:rsidRPr="005F38CF">
              <w:rPr>
                <w:rFonts w:eastAsia="標楷體"/>
                <w:color w:val="000000"/>
              </w:rPr>
              <w:t>課綱：海洋</w:t>
            </w:r>
            <w:r w:rsidRPr="005F38CF">
              <w:rPr>
                <w:rFonts w:eastAsia="標楷體"/>
                <w:color w:val="000000"/>
              </w:rPr>
              <w:t>-1</w:t>
            </w:r>
          </w:p>
          <w:p w14:paraId="420E39E7" w14:textId="290CD558" w:rsidR="00E57050" w:rsidRPr="005F38CF" w:rsidRDefault="00E57050" w:rsidP="00E57050">
            <w:pPr>
              <w:rPr>
                <w:rFonts w:eastAsia="標楷體"/>
              </w:rPr>
            </w:pPr>
            <w:r w:rsidRPr="005F38CF">
              <w:rPr>
                <w:rFonts w:eastAsia="標楷體"/>
                <w:color w:val="000000"/>
              </w:rPr>
              <w:t>課綱：生涯</w:t>
            </w:r>
            <w:r w:rsidRPr="005F38CF">
              <w:rPr>
                <w:rFonts w:eastAsia="標楷體"/>
                <w:color w:val="000000"/>
              </w:rPr>
              <w:t>-2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02F4E" w14:textId="6C615C58" w:rsidR="00E57050" w:rsidRPr="005F38CF" w:rsidRDefault="00E57050" w:rsidP="00E57050">
            <w:pPr>
              <w:jc w:val="center"/>
              <w:rPr>
                <w:rFonts w:eastAsia="標楷體"/>
              </w:rPr>
            </w:pPr>
            <w:r w:rsidRPr="005F38CF">
              <w:rPr>
                <w:rFonts w:eastAsia="標楷體"/>
                <w:color w:val="000000"/>
              </w:rPr>
              <w:t>□</w:t>
            </w:r>
            <w:r w:rsidRPr="005F38CF">
              <w:rPr>
                <w:rFonts w:eastAsia="標楷體"/>
              </w:rPr>
              <w:t>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39BC0" w14:textId="77777777" w:rsidR="00E57050" w:rsidRDefault="00E57050" w:rsidP="00E57050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</w:tbl>
    <w:p w14:paraId="773E525B" w14:textId="77777777" w:rsidR="00DD3126" w:rsidRDefault="00D733DB">
      <w:pPr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註1：若為一個單元或主題跨數週實施，可合併欄位書寫。</w:t>
      </w:r>
    </w:p>
    <w:p w14:paraId="2CEA6180" w14:textId="77777777" w:rsidR="00DD3126" w:rsidRDefault="00D733DB">
      <w:pPr>
        <w:jc w:val="both"/>
        <w:rPr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註2：「議題融入」中「法定議題」為必要項目，課綱議題則為鼓勵填寫。(例：法定/課綱</w:t>
      </w:r>
      <w:r w:rsidR="004105D9">
        <w:rPr>
          <w:rFonts w:ascii="標楷體" w:eastAsia="標楷體" w:hAnsi="標楷體" w:cs="標楷體"/>
          <w:sz w:val="23"/>
          <w:szCs w:val="23"/>
        </w:rPr>
        <w:t>-</w:t>
      </w:r>
      <w:r>
        <w:rPr>
          <w:rFonts w:ascii="標楷體" w:eastAsia="標楷體" w:hAnsi="標楷體" w:cs="標楷體"/>
          <w:sz w:val="23"/>
          <w:szCs w:val="23"/>
        </w:rPr>
        <w:t>議題-</w:t>
      </w:r>
      <w:r w:rsidR="004105D9">
        <w:rPr>
          <w:rFonts w:ascii="標楷體" w:eastAsia="標楷體" w:hAnsi="標楷體" w:cs="標楷體" w:hint="eastAsia"/>
          <w:sz w:val="23"/>
          <w:szCs w:val="23"/>
        </w:rPr>
        <w:t>節</w:t>
      </w:r>
      <w:r>
        <w:rPr>
          <w:rFonts w:ascii="標楷體" w:eastAsia="標楷體" w:hAnsi="標楷體" w:cs="標楷體"/>
          <w:sz w:val="23"/>
          <w:szCs w:val="23"/>
        </w:rPr>
        <w:t>數)。</w:t>
      </w:r>
    </w:p>
    <w:p w14:paraId="36AB2977" w14:textId="77777777" w:rsidR="00DD3126" w:rsidRDefault="00D733DB">
      <w:pPr>
        <w:jc w:val="both"/>
        <w:rPr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（一）法定議題：依每學年度核定函辦理。</w:t>
      </w:r>
    </w:p>
    <w:p w14:paraId="5F629C63" w14:textId="77777777" w:rsidR="00DD3126" w:rsidRDefault="00D733DB">
      <w:pPr>
        <w:ind w:left="1764" w:hanging="1764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（二）課綱議題：</w:t>
      </w:r>
      <w:r>
        <w:rPr>
          <w:rFonts w:ascii="標楷體" w:eastAsia="標楷體" w:hAnsi="標楷體" w:cs="標楷體"/>
          <w:sz w:val="23"/>
          <w:szCs w:val="23"/>
          <w:u w:val="single"/>
        </w:rPr>
        <w:t>性別平等</w:t>
      </w:r>
      <w:r>
        <w:rPr>
          <w:rFonts w:ascii="標楷體" w:eastAsia="標楷體" w:hAnsi="標楷體" w:cs="標楷體"/>
          <w:sz w:val="23"/>
          <w:szCs w:val="23"/>
        </w:rPr>
        <w:t>、</w:t>
      </w:r>
      <w:r>
        <w:rPr>
          <w:rFonts w:ascii="標楷體" w:eastAsia="標楷體" w:hAnsi="標楷體" w:cs="標楷體"/>
          <w:sz w:val="23"/>
          <w:szCs w:val="23"/>
          <w:u w:val="single"/>
        </w:rPr>
        <w:t>環境</w:t>
      </w:r>
      <w:r>
        <w:rPr>
          <w:rFonts w:ascii="標楷體" w:eastAsia="標楷體" w:hAnsi="標楷體" w:cs="標楷體"/>
          <w:sz w:val="23"/>
          <w:szCs w:val="23"/>
        </w:rPr>
        <w:t>、</w:t>
      </w:r>
      <w:r>
        <w:rPr>
          <w:rFonts w:ascii="標楷體" w:eastAsia="標楷體" w:hAnsi="標楷體" w:cs="標楷體"/>
          <w:sz w:val="23"/>
          <w:szCs w:val="23"/>
          <w:u w:val="single"/>
        </w:rPr>
        <w:t>海洋</w:t>
      </w:r>
      <w:r>
        <w:rPr>
          <w:rFonts w:ascii="標楷體" w:eastAsia="標楷體" w:hAnsi="標楷體" w:cs="標楷體"/>
          <w:sz w:val="23"/>
          <w:szCs w:val="23"/>
        </w:rPr>
        <w:t>、</w:t>
      </w:r>
      <w:r>
        <w:rPr>
          <w:rFonts w:ascii="標楷體" w:eastAsia="標楷體" w:hAnsi="標楷體" w:cs="標楷體"/>
          <w:sz w:val="23"/>
          <w:szCs w:val="23"/>
          <w:u w:val="single"/>
        </w:rPr>
        <w:t>家庭教育</w:t>
      </w:r>
      <w:r>
        <w:rPr>
          <w:rFonts w:ascii="標楷體" w:eastAsia="標楷體" w:hAnsi="標楷體" w:cs="標楷體"/>
          <w:sz w:val="23"/>
          <w:szCs w:val="23"/>
        </w:rPr>
        <w:t>、人權、品德、生命、法治、科技、資訊、能源、安全、防災、生涯規劃、多元文化、閱讀素養、戶外教育、國際教育、原住民族教育。</w:t>
      </w:r>
    </w:p>
    <w:p w14:paraId="651659DB" w14:textId="77777777" w:rsidR="00DD3126" w:rsidRDefault="00D733DB">
      <w:pPr>
        <w:ind w:left="1762" w:hanging="1762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（三）請與附件参-2(e-2)「法律規定教育議題或重要宣導融入課程規劃檢核表」相對照。</w:t>
      </w:r>
    </w:p>
    <w:p w14:paraId="258202DF" w14:textId="77777777" w:rsidR="00DD3126" w:rsidRDefault="00D733DB">
      <w:pPr>
        <w:jc w:val="both"/>
        <w:rPr>
          <w:rFonts w:ascii="標楷體" w:eastAsia="標楷體" w:hAnsi="標楷體" w:cs="標楷體"/>
          <w:b/>
          <w:color w:val="FF0000"/>
          <w:sz w:val="23"/>
          <w:szCs w:val="23"/>
          <w:u w:val="single"/>
        </w:rPr>
      </w:pPr>
      <w:r>
        <w:rPr>
          <w:rFonts w:ascii="標楷體" w:eastAsia="標楷體" w:hAnsi="標楷體" w:cs="標楷體"/>
          <w:color w:val="FF0000"/>
          <w:sz w:val="23"/>
          <w:szCs w:val="23"/>
        </w:rPr>
        <w:t>註3：</w:t>
      </w:r>
      <w:r>
        <w:rPr>
          <w:rFonts w:ascii="標楷體" w:eastAsia="標楷體" w:hAnsi="標楷體" w:cs="標楷體"/>
          <w:b/>
          <w:color w:val="FF0000"/>
          <w:sz w:val="23"/>
          <w:szCs w:val="23"/>
          <w:u w:val="single"/>
        </w:rPr>
        <w:t>六年級第二學期須規劃學生畢業考後至畢業前課程活動之安排。</w:t>
      </w:r>
    </w:p>
    <w:p w14:paraId="07B4F676" w14:textId="77777777" w:rsidR="00DD3126" w:rsidRDefault="00D733DB">
      <w:pPr>
        <w:ind w:left="599" w:hanging="599"/>
        <w:jc w:val="both"/>
        <w:rPr>
          <w:color w:val="000000"/>
          <w:sz w:val="23"/>
          <w:szCs w:val="23"/>
        </w:rPr>
      </w:pPr>
      <w:r>
        <w:rPr>
          <w:rFonts w:ascii="標楷體" w:eastAsia="標楷體" w:hAnsi="標楷體" w:cs="標楷體"/>
          <w:b/>
          <w:color w:val="FF0000"/>
          <w:sz w:val="23"/>
          <w:szCs w:val="23"/>
          <w:u w:val="single"/>
        </w:rPr>
        <w:t>註4</w:t>
      </w:r>
      <w:r>
        <w:rPr>
          <w:rFonts w:ascii="標楷體" w:eastAsia="標楷體" w:hAnsi="標楷體" w:cs="標楷體"/>
          <w:color w:val="FF0000"/>
          <w:sz w:val="23"/>
          <w:szCs w:val="23"/>
        </w:rPr>
        <w:t>：</w:t>
      </w:r>
      <w:r>
        <w:rPr>
          <w:rFonts w:ascii="標楷體" w:eastAsia="標楷體" w:hAnsi="標楷體" w:cs="標楷體"/>
          <w:b/>
          <w:color w:val="FF0000"/>
          <w:sz w:val="23"/>
          <w:szCs w:val="23"/>
        </w:rPr>
        <w:t>評量方式撰寫</w:t>
      </w:r>
      <w:r>
        <w:rPr>
          <w:rFonts w:ascii="標楷體" w:eastAsia="標楷體" w:hAnsi="標楷體" w:cs="標楷體"/>
          <w:sz w:val="23"/>
          <w:szCs w:val="23"/>
        </w:rPr>
        <w:t>請參採「國民小學及國民中學學生成績評量準則」</w:t>
      </w:r>
      <w:r>
        <w:rPr>
          <w:rFonts w:ascii="標楷體" w:eastAsia="標楷體" w:hAnsi="標楷體" w:cs="標楷體"/>
          <w:b/>
          <w:sz w:val="23"/>
          <w:szCs w:val="23"/>
        </w:rPr>
        <w:t>第五條</w:t>
      </w:r>
      <w:r>
        <w:rPr>
          <w:rFonts w:ascii="標楷體" w:eastAsia="標楷體" w:hAnsi="標楷體" w:cs="標楷體"/>
          <w:sz w:val="23"/>
          <w:szCs w:val="23"/>
        </w:rPr>
        <w:t>：國民中小學學生成績評量，應依第三條規定，並視學生身心發展、個別差異、文化差異及核心素養內涵，採取下列適當之</w:t>
      </w:r>
      <w:r>
        <w:rPr>
          <w:rFonts w:ascii="標楷體" w:eastAsia="標楷體" w:hAnsi="標楷體" w:cs="標楷體"/>
          <w:b/>
          <w:sz w:val="23"/>
          <w:szCs w:val="23"/>
        </w:rPr>
        <w:t>多元評量</w:t>
      </w:r>
      <w:r>
        <w:rPr>
          <w:rFonts w:ascii="標楷體" w:eastAsia="標楷體" w:hAnsi="標楷體" w:cs="標楷體"/>
          <w:sz w:val="23"/>
          <w:szCs w:val="23"/>
        </w:rPr>
        <w:t>方式：</w:t>
      </w:r>
    </w:p>
    <w:p w14:paraId="445FD15A" w14:textId="77777777" w:rsidR="00DD3126" w:rsidRDefault="00D733DB">
      <w:pPr>
        <w:ind w:left="2875" w:hanging="2309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一、紙筆測驗及表單：依重要知識與概念性目標，及學習興趣、動機與態度等情意目標，採用學習單、習作作業、紙筆測驗、問卷、檢核表、評定量表或其他方式。</w:t>
      </w:r>
    </w:p>
    <w:p w14:paraId="2AEF4449" w14:textId="77777777" w:rsidR="00DD3126" w:rsidRDefault="00D733DB">
      <w:pPr>
        <w:ind w:left="2197" w:hanging="1631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二、實作評量：依問題解決、技能、參與實踐及言行表現目標，採書面報告、口頭報告、聽力與口語溝通、實際操作、作品製作、展演、鑑賞、行為觀察或其他方式。</w:t>
      </w:r>
    </w:p>
    <w:p w14:paraId="381B6F26" w14:textId="77777777" w:rsidR="00DD3126" w:rsidRDefault="00D733DB">
      <w:pPr>
        <w:ind w:left="2197" w:hanging="1631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三、檔案評量：依學習目標，指導學生本於目的導向系統性彙整之表單、測驗、表現評量與其他資料及相關紀錄，製成檔案，展現其學習歷程及成果。</w:t>
      </w:r>
    </w:p>
    <w:p w14:paraId="0F83DB5A" w14:textId="77777777" w:rsidR="00DD3126" w:rsidRDefault="00D733DB">
      <w:pPr>
        <w:ind w:left="577" w:hanging="575"/>
        <w:jc w:val="both"/>
        <w:rPr>
          <w:rFonts w:ascii="標楷體" w:eastAsia="標楷體" w:hAnsi="標楷體" w:cs="標楷體"/>
        </w:rPr>
      </w:pPr>
      <w:bookmarkStart w:id="1" w:name="_heading=h.gjdgxs" w:colFirst="0" w:colLast="0"/>
      <w:bookmarkEnd w:id="1"/>
      <w:r>
        <w:rPr>
          <w:rFonts w:ascii="標楷體" w:eastAsia="標楷體" w:hAnsi="標楷體" w:cs="標楷體"/>
          <w:color w:val="FF0000"/>
          <w:sz w:val="23"/>
          <w:szCs w:val="23"/>
        </w:rPr>
        <w:t>註5：依據「高雄市高級中等以下學校線上教學計畫」第七點所示：「鼓勵學校於各領域課程計畫規劃時，每學期至少實施3次線上教學」，請各校於每學期各領域/科目課程計畫「線上教學」欄，註明預計實施線上教學之進度。</w:t>
      </w:r>
    </w:p>
    <w:sectPr w:rsidR="00DD3126">
      <w:footerReference w:type="default" r:id="rId7"/>
      <w:pgSz w:w="16838" w:h="11906" w:orient="landscape"/>
      <w:pgMar w:top="1021" w:right="851" w:bottom="1021" w:left="85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A8C811" w14:textId="77777777" w:rsidR="00AD0CDC" w:rsidRDefault="00AD0CDC">
      <w:r>
        <w:separator/>
      </w:r>
    </w:p>
  </w:endnote>
  <w:endnote w:type="continuationSeparator" w:id="0">
    <w:p w14:paraId="5350CDB0" w14:textId="77777777" w:rsidR="00AD0CDC" w:rsidRDefault="00AD0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altName w:val="Malgun Gothic Semilight"/>
    <w:charset w:val="81"/>
    <w:family w:val="roman"/>
    <w:pitch w:val="variable"/>
    <w:sig w:usb0="00000000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C3DE53" w14:textId="77777777" w:rsidR="00DD3126" w:rsidRDefault="00DD312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FA487E" w14:textId="77777777" w:rsidR="00AD0CDC" w:rsidRDefault="00AD0CDC">
      <w:r>
        <w:separator/>
      </w:r>
    </w:p>
  </w:footnote>
  <w:footnote w:type="continuationSeparator" w:id="0">
    <w:p w14:paraId="55EAAB53" w14:textId="77777777" w:rsidR="00AD0CDC" w:rsidRDefault="00AD0C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126"/>
    <w:rsid w:val="000571C0"/>
    <w:rsid w:val="00095233"/>
    <w:rsid w:val="000D0534"/>
    <w:rsid w:val="000F731E"/>
    <w:rsid w:val="00187F32"/>
    <w:rsid w:val="001B3146"/>
    <w:rsid w:val="001D0F42"/>
    <w:rsid w:val="00225719"/>
    <w:rsid w:val="003958F4"/>
    <w:rsid w:val="004105D9"/>
    <w:rsid w:val="005634F9"/>
    <w:rsid w:val="005F38CF"/>
    <w:rsid w:val="00696EB3"/>
    <w:rsid w:val="008258F8"/>
    <w:rsid w:val="009664A7"/>
    <w:rsid w:val="009674B9"/>
    <w:rsid w:val="00967A6C"/>
    <w:rsid w:val="00990651"/>
    <w:rsid w:val="009C2599"/>
    <w:rsid w:val="009E61F9"/>
    <w:rsid w:val="00A15F25"/>
    <w:rsid w:val="00A242E4"/>
    <w:rsid w:val="00AD0CDC"/>
    <w:rsid w:val="00AE1831"/>
    <w:rsid w:val="00B14B9D"/>
    <w:rsid w:val="00D733DB"/>
    <w:rsid w:val="00DD3126"/>
    <w:rsid w:val="00E57050"/>
    <w:rsid w:val="00EE4A25"/>
    <w:rsid w:val="00F419CC"/>
    <w:rsid w:val="00F650DB"/>
    <w:rsid w:val="00F7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E133988"/>
  <w15:docId w15:val="{E52E1ABE-A221-4BE2-A02D-842B2D473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634F9"/>
    <w:pPr>
      <w:autoSpaceDN w:val="0"/>
      <w:textAlignment w:val="baseline"/>
    </w:pPr>
    <w:rPr>
      <w:kern w:val="3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5">
    <w:name w:val="頁首 字元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7">
    <w:name w:val="頁尾 字元"/>
    <w:rPr>
      <w:sz w:val="20"/>
      <w:szCs w:val="20"/>
    </w:rPr>
  </w:style>
  <w:style w:type="character" w:styleId="a8">
    <w:name w:val="page number"/>
    <w:basedOn w:val="a0"/>
  </w:style>
  <w:style w:type="paragraph" w:styleId="a9">
    <w:name w:val="List Paragraph"/>
    <w:basedOn w:val="a"/>
    <w:uiPriority w:val="34"/>
    <w:qFormat/>
    <w:pPr>
      <w:suppressAutoHyphens/>
      <w:ind w:left="480"/>
    </w:pPr>
  </w:style>
  <w:style w:type="character" w:styleId="aa">
    <w:name w:val="annotation reference"/>
    <w:rPr>
      <w:sz w:val="18"/>
      <w:szCs w:val="18"/>
    </w:rPr>
  </w:style>
  <w:style w:type="paragraph" w:styleId="ab">
    <w:name w:val="annotation text"/>
    <w:basedOn w:val="a"/>
    <w:pPr>
      <w:suppressAutoHyphens/>
    </w:pPr>
  </w:style>
  <w:style w:type="character" w:customStyle="1" w:styleId="ac">
    <w:name w:val="註解文字 字元"/>
    <w:rPr>
      <w:rFonts w:ascii="Times New Roman" w:eastAsia="新細明體" w:hAnsi="Times New Roman" w:cs="Times New Roman"/>
      <w:szCs w:val="24"/>
    </w:rPr>
  </w:style>
  <w:style w:type="paragraph" w:styleId="ad">
    <w:name w:val="annotation subject"/>
    <w:basedOn w:val="ab"/>
    <w:next w:val="ab"/>
    <w:rPr>
      <w:b/>
      <w:bCs/>
    </w:rPr>
  </w:style>
  <w:style w:type="character" w:customStyle="1" w:styleId="ae">
    <w:name w:val="註解主旨 字元"/>
    <w:rPr>
      <w:rFonts w:ascii="Times New Roman" w:eastAsia="新細明體" w:hAnsi="Times New Roman" w:cs="Times New Roman"/>
      <w:b/>
      <w:bCs/>
      <w:szCs w:val="24"/>
    </w:rPr>
  </w:style>
  <w:style w:type="paragraph" w:styleId="af">
    <w:name w:val="Balloon Text"/>
    <w:basedOn w:val="a"/>
    <w:pPr>
      <w:suppressAutoHyphens/>
    </w:pPr>
    <w:rPr>
      <w:rFonts w:ascii="Calibri Light" w:hAnsi="Calibri Light"/>
      <w:sz w:val="18"/>
      <w:szCs w:val="18"/>
    </w:rPr>
  </w:style>
  <w:style w:type="character" w:customStyle="1" w:styleId="af0">
    <w:name w:val="註解方塊文字 字元"/>
    <w:rPr>
      <w:rFonts w:ascii="Calibri Light" w:eastAsia="新細明體" w:hAnsi="Calibri Light" w:cs="Times New Roman"/>
      <w:sz w:val="18"/>
      <w:szCs w:val="18"/>
    </w:rPr>
  </w:style>
  <w:style w:type="paragraph" w:customStyle="1" w:styleId="-11">
    <w:name w:val="彩色清單 - 輔色 11"/>
    <w:basedOn w:val="a"/>
    <w:pPr>
      <w:suppressAutoHyphens/>
      <w:ind w:left="480"/>
    </w:pPr>
    <w:rPr>
      <w:rFonts w:ascii="Calibri" w:hAnsi="Calibri"/>
      <w:szCs w:val="22"/>
    </w:rPr>
  </w:style>
  <w:style w:type="paragraph" w:styleId="Web">
    <w:name w:val="Normal (Web)"/>
    <w:basedOn w:val="a"/>
    <w:pPr>
      <w:suppressAutoHyphens/>
      <w:spacing w:before="100" w:after="100"/>
    </w:pPr>
    <w:rPr>
      <w:rFonts w:ascii="新細明體" w:eastAsia="標楷體" w:hAnsi="新細明體"/>
      <w:kern w:val="0"/>
    </w:rPr>
  </w:style>
  <w:style w:type="paragraph" w:customStyle="1" w:styleId="TableParagraph">
    <w:name w:val="Table Paragraph"/>
    <w:basedOn w:val="a"/>
    <w:pPr>
      <w:suppressAutoHyphens/>
      <w:autoSpaceDE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character" w:styleId="af1">
    <w:name w:val="Hyperlink"/>
    <w:rPr>
      <w:strike w:val="0"/>
      <w:dstrike w:val="0"/>
      <w:color w:val="156F82"/>
      <w:u w:val="none"/>
    </w:rPr>
  </w:style>
  <w:style w:type="character" w:customStyle="1" w:styleId="af2">
    <w:name w:val="清單段落 字元"/>
    <w:rPr>
      <w:rFonts w:ascii="Times New Roman" w:hAnsi="Times New Roman"/>
      <w:kern w:val="3"/>
      <w:sz w:val="24"/>
      <w:szCs w:val="24"/>
    </w:rPr>
  </w:style>
  <w:style w:type="paragraph" w:styleId="af3">
    <w:name w:val="Body Text"/>
    <w:basedOn w:val="a"/>
    <w:pPr>
      <w:suppressAutoHyphens/>
      <w:autoSpaceDE w:val="0"/>
    </w:pPr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character" w:customStyle="1" w:styleId="af4">
    <w:name w:val="本文 字元"/>
    <w:rPr>
      <w:rFonts w:ascii="細明體" w:eastAsia="細明體" w:hAnsi="細明體" w:cs="細明體"/>
      <w:sz w:val="28"/>
      <w:szCs w:val="28"/>
      <w:lang w:val="zh-TW" w:bidi="zh-TW"/>
    </w:rPr>
  </w:style>
  <w:style w:type="table" w:styleId="af5">
    <w:name w:val="Table Grid"/>
    <w:basedOn w:val="a1"/>
    <w:uiPriority w:val="39"/>
    <w:rsid w:val="00F67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 Spacing"/>
    <w:uiPriority w:val="1"/>
    <w:qFormat/>
    <w:rsid w:val="006A6DF5"/>
    <w:pPr>
      <w:autoSpaceDN w:val="0"/>
      <w:textAlignment w:val="baseline"/>
    </w:pPr>
    <w:rPr>
      <w:kern w:val="3"/>
    </w:rPr>
  </w:style>
  <w:style w:type="paragraph" w:customStyle="1" w:styleId="Default">
    <w:name w:val="Default"/>
    <w:rsid w:val="00D4221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</w:rPr>
  </w:style>
  <w:style w:type="character" w:styleId="af7">
    <w:name w:val="Strong"/>
    <w:basedOn w:val="a0"/>
    <w:uiPriority w:val="22"/>
    <w:qFormat/>
    <w:rsid w:val="0094434C"/>
    <w:rPr>
      <w:b/>
      <w:bCs/>
    </w:rPr>
  </w:style>
  <w:style w:type="paragraph" w:styleId="af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5v0/aoEvjJgX9hqq+hbPy1iPtxQ==">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862</Words>
  <Characters>4915</Characters>
  <Application>Microsoft Office Word</Application>
  <DocSecurity>0</DocSecurity>
  <Lines>40</Lines>
  <Paragraphs>11</Paragraphs>
  <ScaleCrop>false</ScaleCrop>
  <Company/>
  <LinksUpToDate>false</LinksUpToDate>
  <CharactersWithSpaces>5766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wang</dc:creator>
  <cp:lastModifiedBy>user</cp:lastModifiedBy>
  <cp:revision>2</cp:revision>
  <dcterms:created xsi:type="dcterms:W3CDTF">2024-06-25T02:53:00Z</dcterms:created>
  <dcterms:modified xsi:type="dcterms:W3CDTF">2024-06-25T02:53:00Z</dcterms:modified>
</cp:coreProperties>
</file>