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126" w:rsidRDefault="00D733DB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附件伍-1</w:t>
      </w:r>
    </w:p>
    <w:p w:rsidR="00DD3126" w:rsidRDefault="00F7222D">
      <w:pPr>
        <w:widowControl w:val="0"/>
        <w:jc w:val="center"/>
        <w:rPr>
          <w:rFonts w:ascii="標楷體" w:eastAsia="標楷體" w:hAnsi="標楷體" w:cs="標楷體"/>
          <w:b/>
          <w:sz w:val="28"/>
          <w:szCs w:val="28"/>
        </w:rPr>
      </w:pPr>
      <w:sdt>
        <w:sdtPr>
          <w:tag w:val="goog_rdk_0"/>
          <w:id w:val="-824200423"/>
        </w:sdtPr>
        <w:sdtEndPr/>
        <w:sdtContent>
          <w:r w:rsidR="00D733DB">
            <w:rPr>
              <w:rFonts w:ascii="Gungsuh" w:eastAsia="Gungsuh" w:hAnsi="Gungsuh" w:cs="Gungsuh"/>
              <w:b/>
              <w:sz w:val="28"/>
              <w:szCs w:val="28"/>
            </w:rPr>
            <w:t>高雄市岡山區前峰國小</w:t>
          </w:r>
          <w:r w:rsidR="008C7093">
            <w:rPr>
              <w:rFonts w:asciiTheme="minorEastAsia" w:hAnsiTheme="minorEastAsia" w:cs="Gungsuh" w:hint="eastAsia"/>
              <w:b/>
              <w:sz w:val="28"/>
              <w:szCs w:val="28"/>
            </w:rPr>
            <w:t>三</w:t>
          </w:r>
          <w:r w:rsidR="00D733DB">
            <w:rPr>
              <w:rFonts w:ascii="Gungsuh" w:eastAsia="Gungsuh" w:hAnsi="Gungsuh" w:cs="Gungsuh"/>
              <w:b/>
              <w:sz w:val="28"/>
              <w:szCs w:val="28"/>
            </w:rPr>
            <w:t>年級第</w:t>
          </w:r>
          <w:r w:rsidR="008C7093">
            <w:rPr>
              <w:rFonts w:asciiTheme="minorEastAsia" w:hAnsiTheme="minorEastAsia" w:cs="Gungsuh" w:hint="eastAsia"/>
              <w:b/>
              <w:sz w:val="28"/>
              <w:szCs w:val="28"/>
            </w:rPr>
            <w:t>二</w:t>
          </w:r>
          <w:r w:rsidR="00D733DB">
            <w:rPr>
              <w:rFonts w:ascii="Gungsuh" w:eastAsia="Gungsuh" w:hAnsi="Gungsuh" w:cs="Gungsuh"/>
              <w:b/>
              <w:sz w:val="28"/>
              <w:szCs w:val="28"/>
            </w:rPr>
            <w:t>學期部定課程【</w:t>
          </w:r>
          <w:r w:rsidR="008C7093">
            <w:rPr>
              <w:rFonts w:asciiTheme="minorEastAsia" w:hAnsiTheme="minorEastAsia" w:cs="Gungsuh" w:hint="eastAsia"/>
              <w:b/>
              <w:sz w:val="28"/>
              <w:szCs w:val="28"/>
            </w:rPr>
            <w:t>數學</w:t>
          </w:r>
          <w:r w:rsidR="00D733DB">
            <w:rPr>
              <w:rFonts w:ascii="Gungsuh" w:eastAsia="Gungsuh" w:hAnsi="Gungsuh" w:cs="Gungsuh"/>
              <w:b/>
              <w:sz w:val="28"/>
              <w:szCs w:val="28"/>
            </w:rPr>
            <w:t>領域】課程計畫(新課綱)</w:t>
          </w:r>
        </w:sdtContent>
      </w:sdt>
    </w:p>
    <w:tbl>
      <w:tblPr>
        <w:tblStyle w:val="afa"/>
        <w:tblW w:w="1544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856"/>
        <w:gridCol w:w="1272"/>
        <w:gridCol w:w="1695"/>
        <w:gridCol w:w="1842"/>
        <w:gridCol w:w="3544"/>
        <w:gridCol w:w="1276"/>
        <w:gridCol w:w="2268"/>
        <w:gridCol w:w="1134"/>
        <w:gridCol w:w="1559"/>
      </w:tblGrid>
      <w:tr w:rsidR="00DD3126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126" w:rsidRDefault="00D733D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126" w:rsidRDefault="00D733D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126" w:rsidRDefault="00D733D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對應領域</w:t>
            </w:r>
          </w:p>
          <w:p w:rsidR="00DD3126" w:rsidRDefault="00D733D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核心素養指標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126" w:rsidRDefault="00D733D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126" w:rsidRDefault="00D733D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126" w:rsidRDefault="00D733D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議題融入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3126" w:rsidRDefault="00D733D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線上教學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126" w:rsidRDefault="00D733D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跨領域統整或</w:t>
            </w:r>
          </w:p>
          <w:p w:rsidR="00DD3126" w:rsidRDefault="00D733D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協同教學規劃</w:t>
            </w:r>
            <w:r>
              <w:rPr>
                <w:rFonts w:ascii="標楷體" w:eastAsia="標楷體" w:hAnsi="標楷體" w:cs="標楷體"/>
                <w:color w:val="4472C4"/>
              </w:rPr>
              <w:t>及線上教學規劃</w:t>
            </w:r>
          </w:p>
          <w:p w:rsidR="00DD3126" w:rsidRDefault="00D733D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(無則免填)</w:t>
            </w:r>
          </w:p>
        </w:tc>
      </w:tr>
      <w:tr w:rsidR="00DD3126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126" w:rsidRDefault="00DD31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126" w:rsidRDefault="00DD31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126" w:rsidRDefault="00DD31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126" w:rsidRDefault="00D733D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126" w:rsidRDefault="00D733D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學習表現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126" w:rsidRDefault="00DD31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126" w:rsidRDefault="00DD31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3126" w:rsidRDefault="00DD31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126" w:rsidRDefault="00DD31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E6423A" w:rsidTr="00B7423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Default="00E6423A" w:rsidP="00E6423A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F15A8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bCs/>
                <w:sz w:val="20"/>
                <w:szCs w:val="20"/>
              </w:rPr>
              <w:t>一、除法</w:t>
            </w:r>
          </w:p>
          <w:p w:rsidR="00E6423A" w:rsidRPr="00F15A8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bCs/>
                <w:sz w:val="20"/>
                <w:szCs w:val="20"/>
              </w:rPr>
              <w:t>1-1二位數除以一位數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5A7537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A753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23A" w:rsidRPr="00F15A8A" w:rsidRDefault="00E6423A" w:rsidP="00E6423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sz w:val="20"/>
                <w:szCs w:val="20"/>
              </w:rPr>
              <w:t>N-3-5 除以一位數：除法直式計算。教師用位值的概念說明直式計算的合理性。被除數為二、三位數。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23A" w:rsidRPr="00F15A8A" w:rsidRDefault="00E6423A" w:rsidP="00E6423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sz w:val="20"/>
                <w:szCs w:val="20"/>
              </w:rPr>
              <w:t>n-II-3 理解除法的意義，能做計算與估算，並能應用於日常解題。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921B4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21B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作業評量</w:t>
            </w:r>
          </w:p>
          <w:p w:rsidR="00E6423A" w:rsidRPr="005A7537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21B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5A7537" w:rsidRDefault="00E6423A" w:rsidP="00E642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</w:t>
            </w:r>
            <w:r w:rsidRPr="005A7537">
              <w:rPr>
                <w:rFonts w:ascii="標楷體" w:eastAsia="標楷體" w:hAnsi="標楷體" w:hint="eastAsia"/>
                <w:bCs/>
                <w:sz w:val="20"/>
                <w:szCs w:val="20"/>
              </w:rPr>
              <w:t>原民-4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3A" w:rsidRPr="00867BA8" w:rsidRDefault="00E6423A" w:rsidP="00E6423A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867BA8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□線上教學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3A" w:rsidRDefault="00E6423A" w:rsidP="00E6423A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E6423A" w:rsidTr="00B7423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Default="00E6423A" w:rsidP="00E6423A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F15A8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bCs/>
                <w:sz w:val="20"/>
                <w:szCs w:val="20"/>
              </w:rPr>
              <w:t>一、除法</w:t>
            </w:r>
          </w:p>
          <w:p w:rsidR="00E6423A" w:rsidRPr="00F15A8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bCs/>
                <w:sz w:val="20"/>
                <w:szCs w:val="20"/>
              </w:rPr>
              <w:t>1-2三位數除以一位數、練習園地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5A7537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A753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23A" w:rsidRPr="00F15A8A" w:rsidRDefault="00E6423A" w:rsidP="00E6423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sz w:val="20"/>
                <w:szCs w:val="20"/>
              </w:rPr>
              <w:t>N-3-5 除以一位數：除法直式計算。教師用位值的概念說明直式計算的合理性。被除數為二、三位數。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23A" w:rsidRPr="00F15A8A" w:rsidRDefault="00E6423A" w:rsidP="00E6423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sz w:val="20"/>
                <w:szCs w:val="20"/>
              </w:rPr>
              <w:t>n-II-3 理解除法的意義，能做計算與估算，並能應用於日常解題。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921B4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21B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學習單評量</w:t>
            </w:r>
          </w:p>
          <w:p w:rsidR="00E6423A" w:rsidRPr="005A7537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21B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5A7537" w:rsidRDefault="00E6423A" w:rsidP="00E642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</w:t>
            </w:r>
            <w:r w:rsidRPr="005A7537">
              <w:rPr>
                <w:rFonts w:ascii="標楷體" w:eastAsia="標楷體" w:hAnsi="標楷體" w:hint="eastAsia"/>
                <w:bCs/>
                <w:sz w:val="20"/>
                <w:szCs w:val="20"/>
              </w:rPr>
              <w:t>原民-4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3A" w:rsidRPr="00867BA8" w:rsidRDefault="00E6423A" w:rsidP="00E6423A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65DE0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□線上教學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3A" w:rsidRDefault="00E6423A" w:rsidP="00E6423A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E6423A" w:rsidTr="00B7423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Default="00E6423A" w:rsidP="00E6423A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F15A8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bCs/>
                <w:sz w:val="20"/>
                <w:szCs w:val="20"/>
              </w:rPr>
              <w:t>二、公升與毫升</w:t>
            </w:r>
          </w:p>
          <w:p w:rsidR="00E6423A" w:rsidRPr="00F15A8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bCs/>
                <w:sz w:val="20"/>
                <w:szCs w:val="20"/>
              </w:rPr>
              <w:t>2-1認識毫升、2-2認識公升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5A7537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A753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23A" w:rsidRPr="00F15A8A" w:rsidRDefault="00E6423A" w:rsidP="00E6423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N-3-15 容量：「公升」、「毫升」。實測、量感、估測與計算。單位換算。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23A" w:rsidRPr="00F15A8A" w:rsidRDefault="00E6423A" w:rsidP="00E6423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sz w:val="20"/>
                <w:szCs w:val="20"/>
              </w:rPr>
              <w:t>n-II-9 理解長度、角度、面積、容量、重量的常用單位與換算，培養量感與估測能力，並能做計算和應用解題。認識體積。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921B4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21B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口頭評量</w:t>
            </w:r>
          </w:p>
          <w:p w:rsidR="00E6423A" w:rsidRPr="005A7537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21B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習作評量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5A7537" w:rsidRDefault="00E6423A" w:rsidP="00E642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</w:t>
            </w:r>
            <w:r w:rsidRPr="005A7537">
              <w:rPr>
                <w:rFonts w:ascii="標楷體" w:eastAsia="標楷體" w:hAnsi="標楷體" w:hint="eastAsia"/>
                <w:bCs/>
                <w:sz w:val="20"/>
                <w:szCs w:val="20"/>
              </w:rPr>
              <w:t>科技-4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3A" w:rsidRPr="00867BA8" w:rsidRDefault="00E6423A" w:rsidP="00E6423A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65DE0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□線上教學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3A" w:rsidRDefault="00E6423A" w:rsidP="00E6423A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E6423A" w:rsidTr="00B7423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Default="00E6423A" w:rsidP="00E6423A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F15A8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bCs/>
                <w:sz w:val="20"/>
                <w:szCs w:val="20"/>
              </w:rPr>
              <w:t>二、公升與毫升</w:t>
            </w:r>
          </w:p>
          <w:p w:rsidR="00E6423A" w:rsidRPr="00F15A8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bCs/>
                <w:sz w:val="20"/>
                <w:szCs w:val="20"/>
              </w:rPr>
              <w:t>2-3容量的換算與比較、2-4容量的計算、練習園地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5A7537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A753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23A" w:rsidRPr="00F15A8A" w:rsidRDefault="00E6423A" w:rsidP="00E6423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N-3-15 容量：「公升」、「毫升」。實測、量感、估測與計算。單位換算。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23A" w:rsidRPr="00F15A8A" w:rsidRDefault="00E6423A" w:rsidP="00E6423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sz w:val="20"/>
                <w:szCs w:val="20"/>
              </w:rPr>
              <w:t>n-II-9 理解長度、角度、面積、容量、重量的常用單位與換算，培養量感與估測能力，並能做計算和應用解題。認識體積。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921B4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21B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習作評量</w:t>
            </w:r>
          </w:p>
          <w:p w:rsidR="00E6423A" w:rsidRPr="005A7537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21B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作業評量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5A7537" w:rsidRDefault="00E6423A" w:rsidP="00E642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</w:t>
            </w:r>
            <w:r w:rsidRPr="005A7537">
              <w:rPr>
                <w:rFonts w:ascii="標楷體" w:eastAsia="標楷體" w:hAnsi="標楷體" w:hint="eastAsia"/>
                <w:bCs/>
                <w:sz w:val="20"/>
                <w:szCs w:val="20"/>
              </w:rPr>
              <w:t>家庭-4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3A" w:rsidRPr="00867BA8" w:rsidRDefault="00E6423A" w:rsidP="00E6423A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65DE0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□線上教學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3A" w:rsidRDefault="00E6423A" w:rsidP="00E6423A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E6423A" w:rsidTr="00B7423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Default="00E6423A" w:rsidP="00E6423A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F15A8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bCs/>
                <w:sz w:val="20"/>
                <w:szCs w:val="20"/>
              </w:rPr>
              <w:t>三、分數與加減</w:t>
            </w:r>
          </w:p>
          <w:p w:rsidR="00E6423A" w:rsidRPr="00F15A8A" w:rsidRDefault="00E6423A" w:rsidP="00E642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3-1 4個</w:t>
            </w:r>
            <w:r w:rsidRPr="00F15A8A">
              <w:rPr>
                <w:rFonts w:ascii="標楷體" w:eastAsia="標楷體" w:hAnsi="標楷體"/>
                <w:noProof/>
                <w:sz w:val="20"/>
                <w:szCs w:val="20"/>
              </w:rPr>
              <w:drawing>
                <wp:inline distT="0" distB="0" distL="0" distR="0" wp14:anchorId="34B92E2C" wp14:editId="3F2D117F">
                  <wp:extent cx="142709" cy="253650"/>
                  <wp:effectExtent l="0" t="0" r="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737" r="95564" b="19737"/>
                          <a:stretch/>
                        </pic:blipFill>
                        <pic:spPr bwMode="auto">
                          <a:xfrm>
                            <a:off x="0" y="0"/>
                            <a:ext cx="143932" cy="255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15A8A">
              <w:rPr>
                <w:rFonts w:ascii="標楷體" w:eastAsia="標楷體" w:hAnsi="標楷體"/>
                <w:bCs/>
                <w:sz w:val="20"/>
                <w:szCs w:val="20"/>
              </w:rPr>
              <w:t>是</w:t>
            </w:r>
            <w:r w:rsidRPr="00F15A8A">
              <w:rPr>
                <w:rFonts w:ascii="標楷體" w:eastAsia="標楷體" w:hAnsi="標楷體"/>
                <w:noProof/>
                <w:sz w:val="20"/>
                <w:szCs w:val="20"/>
              </w:rPr>
              <w:drawing>
                <wp:inline distT="0" distB="0" distL="0" distR="0" wp14:anchorId="3F0501DD" wp14:editId="3E255520">
                  <wp:extent cx="132138" cy="254113"/>
                  <wp:effectExtent l="0" t="0" r="1270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780" r="96610" b="13032"/>
                          <a:stretch/>
                        </pic:blipFill>
                        <pic:spPr bwMode="auto">
                          <a:xfrm>
                            <a:off x="0" y="0"/>
                            <a:ext cx="134241" cy="258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15A8A">
              <w:rPr>
                <w:rFonts w:ascii="標楷體" w:eastAsia="標楷體" w:hAnsi="標楷體"/>
                <w:bCs/>
                <w:sz w:val="20"/>
                <w:szCs w:val="20"/>
              </w:rPr>
              <w:t>、3-2</w:t>
            </w:r>
            <w:r w:rsidRPr="00F15A8A">
              <w:rPr>
                <w:rFonts w:ascii="標楷體" w:eastAsia="標楷體" w:hAnsi="標楷體"/>
                <w:sz w:val="20"/>
                <w:szCs w:val="20"/>
              </w:rPr>
              <w:t xml:space="preserve"> 分數的大小比較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5A7537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A753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數-E-A3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23A" w:rsidRPr="00F15A8A" w:rsidRDefault="00E6423A" w:rsidP="00E6423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sz w:val="20"/>
                <w:szCs w:val="20"/>
              </w:rPr>
              <w:t>N-3-9 簡單同分母分數：結合操作活動與整數經驗。簡單同分母分數比較、加、減的意</w:t>
            </w:r>
            <w:r w:rsidRPr="00F15A8A">
              <w:rPr>
                <w:rFonts w:ascii="標楷體" w:eastAsia="標楷體" w:hAnsi="標楷體"/>
                <w:sz w:val="20"/>
                <w:szCs w:val="20"/>
              </w:rPr>
              <w:lastRenderedPageBreak/>
              <w:t>義。牽涉之分數與運算結果皆不超過2。以單位分數之點數為基礎，連結整數之比較、加、減。知道「和等於1」的意義。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23A" w:rsidRPr="00F15A8A" w:rsidRDefault="00E6423A" w:rsidP="00E6423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sz w:val="20"/>
                <w:szCs w:val="20"/>
              </w:rPr>
              <w:lastRenderedPageBreak/>
              <w:t>n-II-6 理解同分母分數的加、減、整數倍的意義、計算與應用。認識等值分數的意義，並應用於認識簡單異分母分數之比較與加減的意義。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921B4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21B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學習單評量</w:t>
            </w:r>
          </w:p>
          <w:p w:rsidR="00E6423A" w:rsidRPr="005A7537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21B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作業評量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5A7537" w:rsidRDefault="00E6423A" w:rsidP="00E642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</w:t>
            </w:r>
            <w:r w:rsidRPr="005A7537">
              <w:rPr>
                <w:rFonts w:ascii="標楷體" w:eastAsia="標楷體" w:hAnsi="標楷體" w:hint="eastAsia"/>
                <w:bCs/>
                <w:sz w:val="20"/>
                <w:szCs w:val="20"/>
              </w:rPr>
              <w:t>家庭-4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3A" w:rsidRPr="00867BA8" w:rsidRDefault="00E6423A" w:rsidP="00E6423A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Pr="00E65DE0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7CD" w:rsidRPr="00D277CD" w:rsidRDefault="00D277CD" w:rsidP="00D277CD">
            <w:pPr>
              <w:jc w:val="center"/>
              <w:rPr>
                <w:rFonts w:ascii="標楷體" w:eastAsia="標楷體" w:hAnsi="標楷體" w:cs="標楷體" w:hint="eastAsia"/>
              </w:rPr>
            </w:pPr>
            <w:r w:rsidRPr="00D277CD">
              <w:rPr>
                <w:rFonts w:ascii="標楷體" w:eastAsia="標楷體" w:hAnsi="標楷體" w:cs="標楷體" w:hint="eastAsia"/>
              </w:rPr>
              <w:t>完成指派作業上</w:t>
            </w:r>
          </w:p>
          <w:p w:rsidR="00D277CD" w:rsidRPr="00D277CD" w:rsidRDefault="00D277CD" w:rsidP="00D277CD">
            <w:pPr>
              <w:jc w:val="center"/>
              <w:rPr>
                <w:rFonts w:ascii="標楷體" w:eastAsia="標楷體" w:hAnsi="標楷體" w:cs="標楷體" w:hint="eastAsia"/>
              </w:rPr>
            </w:pPr>
            <w:r w:rsidRPr="00D277CD">
              <w:rPr>
                <w:rFonts w:ascii="標楷體" w:eastAsia="標楷體" w:hAnsi="標楷體" w:cs="標楷體" w:hint="eastAsia"/>
              </w:rPr>
              <w:t>傳至 classroom</w:t>
            </w:r>
          </w:p>
          <w:p w:rsidR="00E6423A" w:rsidRDefault="00D277CD" w:rsidP="00D277CD">
            <w:pPr>
              <w:jc w:val="center"/>
              <w:rPr>
                <w:rFonts w:ascii="標楷體" w:eastAsia="標楷體" w:hAnsi="標楷體" w:cs="標楷體"/>
              </w:rPr>
            </w:pPr>
            <w:r w:rsidRPr="00D277CD">
              <w:rPr>
                <w:rFonts w:ascii="標楷體" w:eastAsia="標楷體" w:hAnsi="標楷體" w:cs="標楷體" w:hint="eastAsia"/>
              </w:rPr>
              <w:lastRenderedPageBreak/>
              <w:t>作業區</w:t>
            </w:r>
          </w:p>
        </w:tc>
      </w:tr>
      <w:tr w:rsidR="00E6423A" w:rsidTr="00B7423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Default="00E6423A" w:rsidP="00E6423A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F15A8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bCs/>
                <w:sz w:val="20"/>
                <w:szCs w:val="20"/>
              </w:rPr>
              <w:t>三、分數與加減、遊戲中學數學（一）</w:t>
            </w:r>
          </w:p>
          <w:p w:rsidR="00E6423A" w:rsidRPr="00F15A8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bCs/>
                <w:sz w:val="20"/>
                <w:szCs w:val="20"/>
              </w:rPr>
              <w:t>3-3同分母分數的加減、練習園地、遊戲中學數學（一）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5A7537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A753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23A" w:rsidRPr="00F15A8A" w:rsidRDefault="00E6423A" w:rsidP="00E6423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sz w:val="20"/>
                <w:szCs w:val="20"/>
              </w:rPr>
              <w:t>N-3-9 簡單同分母分數：結合操作活動與整數經驗。簡單同分母分數比較、加、減的意義。牽涉之分數與運算結果皆不超過2。以單位分數之點數為基礎，連結整數之比較、加、減。知道「和等於1」的意義。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23A" w:rsidRPr="00F15A8A" w:rsidRDefault="00E6423A" w:rsidP="00E6423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sz w:val="20"/>
                <w:szCs w:val="20"/>
              </w:rPr>
              <w:t>n-II-6 理解同分母分數的加、減、整數倍的意義、計算與應用。認識等值分數的意義，並應用於認識簡單異分母分數之比較與加減的意義。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921B4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21B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習作評量</w:t>
            </w:r>
          </w:p>
          <w:p w:rsidR="00E6423A" w:rsidRPr="005A7537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21B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作業評量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5A7537" w:rsidRDefault="00E6423A" w:rsidP="00E642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</w:t>
            </w:r>
            <w:r w:rsidRPr="005A7537">
              <w:rPr>
                <w:rFonts w:ascii="標楷體" w:eastAsia="標楷體" w:hAnsi="標楷體" w:hint="eastAsia"/>
                <w:bCs/>
                <w:sz w:val="20"/>
                <w:szCs w:val="20"/>
              </w:rPr>
              <w:t>品德-4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3A" w:rsidRPr="00C70B8D" w:rsidRDefault="00E6423A" w:rsidP="00E6423A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65DE0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□線上教學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3A" w:rsidRDefault="00E6423A" w:rsidP="00E6423A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E6423A" w:rsidTr="00B7423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Default="00E6423A" w:rsidP="00E6423A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F15A8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bCs/>
                <w:sz w:val="20"/>
                <w:szCs w:val="20"/>
              </w:rPr>
              <w:t>四、圓</w:t>
            </w:r>
          </w:p>
          <w:p w:rsidR="00E6423A" w:rsidRPr="00F15A8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bCs/>
                <w:sz w:val="20"/>
                <w:szCs w:val="20"/>
              </w:rPr>
              <w:t>4-1認識圓、4-2使用圓規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5A7537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A753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23A" w:rsidRPr="00F15A8A" w:rsidRDefault="00E6423A" w:rsidP="00E6423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S-3-3 圓：「圓心」、「圓周」、「半徑」與「直徑」。能使用圓規畫指定半徑的圓。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23A" w:rsidRPr="00F15A8A" w:rsidRDefault="00E6423A" w:rsidP="00E6423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sz w:val="20"/>
                <w:szCs w:val="20"/>
              </w:rPr>
              <w:t>s-II-3 透過平面圖形的構成要素，認識常見三角形、常見四邊形與圓。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921B4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21B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學習單評量</w:t>
            </w:r>
          </w:p>
          <w:p w:rsidR="00E6423A" w:rsidRPr="005A7537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21B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5A7537" w:rsidRDefault="00E6423A" w:rsidP="00E642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</w:t>
            </w:r>
            <w:r w:rsidRPr="005A7537">
              <w:rPr>
                <w:rFonts w:ascii="標楷體" w:eastAsia="標楷體" w:hAnsi="標楷體" w:hint="eastAsia"/>
                <w:bCs/>
                <w:sz w:val="20"/>
                <w:szCs w:val="20"/>
              </w:rPr>
              <w:t>科技-4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3A" w:rsidRPr="00867BA8" w:rsidRDefault="00E6423A" w:rsidP="00E6423A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65DE0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□線上教學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3A" w:rsidRDefault="00E6423A" w:rsidP="00E6423A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E6423A" w:rsidTr="00B7423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Default="00E6423A" w:rsidP="00E6423A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F15A8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bCs/>
                <w:sz w:val="20"/>
                <w:szCs w:val="20"/>
              </w:rPr>
              <w:t>五、兩步驟應用問題</w:t>
            </w:r>
          </w:p>
          <w:p w:rsidR="00E6423A" w:rsidRPr="00F15A8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bCs/>
                <w:sz w:val="20"/>
                <w:szCs w:val="20"/>
              </w:rPr>
              <w:t>5-1加減與除法兩步驟問題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5A7537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A753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23A" w:rsidRPr="00F15A8A" w:rsidRDefault="00E6423A" w:rsidP="00E6423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N-3-7 解題：兩步驟應用問題（加減與除、連乘）。連乘、加與除、減與除之應用解題。不含併式。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23A" w:rsidRPr="00F15A8A" w:rsidRDefault="00E6423A" w:rsidP="00E6423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sz w:val="20"/>
                <w:szCs w:val="20"/>
              </w:rPr>
              <w:t>n-II-5 在具體情境中，解決兩步驟應用問題。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921B4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21B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口頭評量</w:t>
            </w:r>
          </w:p>
          <w:p w:rsidR="00E6423A" w:rsidRPr="005A7537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21B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習作評量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5A7537" w:rsidRDefault="00E6423A" w:rsidP="00E642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</w:t>
            </w:r>
            <w:r w:rsidRPr="005A7537">
              <w:rPr>
                <w:rFonts w:ascii="標楷體" w:eastAsia="標楷體" w:hAnsi="標楷體" w:hint="eastAsia"/>
                <w:bCs/>
                <w:sz w:val="20"/>
                <w:szCs w:val="20"/>
              </w:rPr>
              <w:t>多元-4</w:t>
            </w:r>
          </w:p>
          <w:p w:rsidR="00E6423A" w:rsidRPr="005A7537" w:rsidRDefault="00E6423A" w:rsidP="00E642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</w:t>
            </w:r>
            <w:r w:rsidRPr="005A7537">
              <w:rPr>
                <w:rFonts w:ascii="標楷體" w:eastAsia="標楷體" w:hAnsi="標楷體" w:hint="eastAsia"/>
                <w:bCs/>
                <w:sz w:val="20"/>
                <w:szCs w:val="20"/>
              </w:rPr>
              <w:t>家庭-4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3A" w:rsidRPr="00867BA8" w:rsidRDefault="00E6423A" w:rsidP="00E6423A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65DE0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□線上教學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3A" w:rsidRDefault="00E6423A" w:rsidP="00E6423A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E6423A" w:rsidTr="00B7423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Default="00E6423A" w:rsidP="00E6423A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F15A8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bCs/>
                <w:sz w:val="20"/>
                <w:szCs w:val="20"/>
              </w:rPr>
              <w:t>五、兩步驟應用問題</w:t>
            </w:r>
          </w:p>
          <w:p w:rsidR="00E6423A" w:rsidRPr="00F15A8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bCs/>
                <w:sz w:val="20"/>
                <w:szCs w:val="20"/>
              </w:rPr>
              <w:t>5-2乘法兩步驟問題、練習園地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5A7537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A753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23A" w:rsidRPr="00F15A8A" w:rsidRDefault="00E6423A" w:rsidP="00E6423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N-3-7 解題：兩步驟應用問題（加減與除、連乘）。連乘、加與除、減與除之應用解題。不含併式。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23A" w:rsidRPr="00F15A8A" w:rsidRDefault="00E6423A" w:rsidP="00E6423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sz w:val="20"/>
                <w:szCs w:val="20"/>
              </w:rPr>
              <w:t>n-II-5 在具體情境中，解決兩步驟應用問題。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921B4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21B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作業評量</w:t>
            </w:r>
          </w:p>
          <w:p w:rsidR="00E6423A" w:rsidRPr="005A7537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21B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5A7537" w:rsidRDefault="00E6423A" w:rsidP="00E642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</w:t>
            </w:r>
            <w:r w:rsidRPr="005A7537">
              <w:rPr>
                <w:rFonts w:ascii="標楷體" w:eastAsia="標楷體" w:hAnsi="標楷體" w:hint="eastAsia"/>
                <w:bCs/>
                <w:sz w:val="20"/>
                <w:szCs w:val="20"/>
              </w:rPr>
              <w:t>家庭-4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3A" w:rsidRPr="00867BA8" w:rsidRDefault="00E6423A" w:rsidP="00E6423A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Pr="00E65DE0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7CD" w:rsidRPr="00D277CD" w:rsidRDefault="00D277CD" w:rsidP="00D277CD">
            <w:pPr>
              <w:jc w:val="center"/>
              <w:rPr>
                <w:rFonts w:ascii="標楷體" w:eastAsia="標楷體" w:hAnsi="標楷體" w:cs="標楷體" w:hint="eastAsia"/>
              </w:rPr>
            </w:pPr>
            <w:r w:rsidRPr="00D277CD">
              <w:rPr>
                <w:rFonts w:ascii="標楷體" w:eastAsia="標楷體" w:hAnsi="標楷體" w:cs="標楷體" w:hint="eastAsia"/>
              </w:rPr>
              <w:t>完成指派作業上</w:t>
            </w:r>
          </w:p>
          <w:p w:rsidR="00D277CD" w:rsidRPr="00D277CD" w:rsidRDefault="00D277CD" w:rsidP="00D277CD">
            <w:pPr>
              <w:jc w:val="center"/>
              <w:rPr>
                <w:rFonts w:ascii="標楷體" w:eastAsia="標楷體" w:hAnsi="標楷體" w:cs="標楷體" w:hint="eastAsia"/>
              </w:rPr>
            </w:pPr>
            <w:r w:rsidRPr="00D277CD">
              <w:rPr>
                <w:rFonts w:ascii="標楷體" w:eastAsia="標楷體" w:hAnsi="標楷體" w:cs="標楷體" w:hint="eastAsia"/>
              </w:rPr>
              <w:t>傳至 classroom</w:t>
            </w:r>
          </w:p>
          <w:p w:rsidR="00E6423A" w:rsidRDefault="00D277CD" w:rsidP="00D277CD">
            <w:pPr>
              <w:jc w:val="center"/>
              <w:rPr>
                <w:rFonts w:ascii="標楷體" w:eastAsia="標楷體" w:hAnsi="標楷體" w:cs="標楷體"/>
              </w:rPr>
            </w:pPr>
            <w:r w:rsidRPr="00D277CD">
              <w:rPr>
                <w:rFonts w:ascii="標楷體" w:eastAsia="標楷體" w:hAnsi="標楷體" w:cs="標楷體" w:hint="eastAsia"/>
              </w:rPr>
              <w:t>作業區</w:t>
            </w:r>
          </w:p>
        </w:tc>
      </w:tr>
      <w:tr w:rsidR="00E6423A" w:rsidTr="00B7423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Default="00E6423A" w:rsidP="00E6423A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lastRenderedPageBreak/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F15A8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bCs/>
                <w:sz w:val="20"/>
                <w:szCs w:val="20"/>
              </w:rPr>
              <w:t>學習加油讚（一）</w:t>
            </w:r>
          </w:p>
          <w:p w:rsidR="00E6423A" w:rsidRPr="00F15A8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bCs/>
                <w:sz w:val="20"/>
                <w:szCs w:val="20"/>
              </w:rPr>
              <w:t>綜合與應用、探索中學數學、看繪本學數學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5A7537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A753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23A" w:rsidRPr="005A7537" w:rsidRDefault="00E6423A" w:rsidP="00E6423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753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N-3-7 解題：兩步驟應用問題（加減與除、連乘）。連乘、加與除、減與除之應用解題。不含併式。</w:t>
            </w:r>
          </w:p>
          <w:p w:rsidR="00E6423A" w:rsidRPr="005A7537" w:rsidRDefault="00E6423A" w:rsidP="00E6423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A753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S-3-3 圓：「圓心」、「圓周」、「半徑」與「直徑」。能使用圓規畫指定半徑的圓。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23A" w:rsidRPr="005A7537" w:rsidRDefault="00E6423A" w:rsidP="00E6423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A7537">
              <w:rPr>
                <w:rFonts w:ascii="標楷體" w:eastAsia="標楷體" w:hAnsi="標楷體"/>
                <w:sz w:val="20"/>
                <w:szCs w:val="20"/>
              </w:rPr>
              <w:t>n-II-5 在具體情境中，解決兩步驟應用問題。</w:t>
            </w:r>
          </w:p>
          <w:p w:rsidR="00E6423A" w:rsidRPr="005A7537" w:rsidRDefault="00E6423A" w:rsidP="00E6423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7537">
              <w:rPr>
                <w:rFonts w:ascii="標楷體" w:eastAsia="標楷體" w:hAnsi="標楷體"/>
                <w:sz w:val="20"/>
                <w:szCs w:val="20"/>
              </w:rPr>
              <w:t>s-II-3 透過平面圖形的構成要素，認識常見三角形、常見四邊形與圓。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921B4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21B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習作評量</w:t>
            </w:r>
          </w:p>
          <w:p w:rsidR="00E6423A" w:rsidRPr="005A7537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21B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作業評量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5A7537" w:rsidRDefault="00E6423A" w:rsidP="00E642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</w:t>
            </w:r>
            <w:r w:rsidRPr="005A7537">
              <w:rPr>
                <w:rFonts w:ascii="標楷體" w:eastAsia="標楷體" w:hAnsi="標楷體" w:hint="eastAsia"/>
                <w:bCs/>
                <w:sz w:val="20"/>
                <w:szCs w:val="20"/>
              </w:rPr>
              <w:t>閱讀-4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3A" w:rsidRPr="00C70B8D" w:rsidRDefault="00E6423A" w:rsidP="00E6423A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65DE0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□線上教學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3A" w:rsidRDefault="00E6423A" w:rsidP="00E6423A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E6423A" w:rsidTr="00B7423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Default="00E6423A" w:rsidP="00E6423A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F15A8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bCs/>
                <w:sz w:val="20"/>
                <w:szCs w:val="20"/>
              </w:rPr>
              <w:t>六、一位小數</w:t>
            </w:r>
          </w:p>
          <w:p w:rsidR="00E6423A" w:rsidRPr="00F15A8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bCs/>
                <w:sz w:val="20"/>
                <w:szCs w:val="20"/>
              </w:rPr>
              <w:t>6-1認識一位小數、6-2小數的大小比較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5A7537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A753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23A" w:rsidRPr="00F15A8A" w:rsidRDefault="00E6423A" w:rsidP="00E6423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sz w:val="20"/>
                <w:szCs w:val="20"/>
              </w:rPr>
              <w:t>N-3-10 一位小數：認識小數與小數點。結合點數、位值表徵、位值表。位值單位「十分位」。位值單位換算。比較、加減（含直式計算）與解題。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23A" w:rsidRPr="00F15A8A" w:rsidRDefault="00E6423A" w:rsidP="00E6423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sz w:val="20"/>
                <w:szCs w:val="20"/>
              </w:rPr>
              <w:t>n-II-7 理解小數的意義與位值結構，並能做加、減、整數倍的直式計算與應用。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921B4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21B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學習單評量</w:t>
            </w:r>
          </w:p>
          <w:p w:rsidR="00E6423A" w:rsidRPr="005A7537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21B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5A7537" w:rsidRDefault="00E6423A" w:rsidP="00E642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</w:t>
            </w:r>
            <w:r w:rsidRPr="005A7537">
              <w:rPr>
                <w:rFonts w:ascii="標楷體" w:eastAsia="標楷體" w:hAnsi="標楷體" w:hint="eastAsia"/>
                <w:bCs/>
                <w:sz w:val="20"/>
                <w:szCs w:val="20"/>
              </w:rPr>
              <w:t>安全-4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3A" w:rsidRPr="00867BA8" w:rsidRDefault="00E6423A" w:rsidP="00E6423A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65DE0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□線上教學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3A" w:rsidRDefault="00E6423A" w:rsidP="00E6423A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E6423A" w:rsidTr="00B7423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Default="00E6423A" w:rsidP="00E6423A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F15A8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bCs/>
                <w:sz w:val="20"/>
                <w:szCs w:val="20"/>
              </w:rPr>
              <w:t>六、一位小數</w:t>
            </w:r>
          </w:p>
          <w:p w:rsidR="00E6423A" w:rsidRPr="00F15A8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bCs/>
                <w:sz w:val="20"/>
                <w:szCs w:val="20"/>
              </w:rPr>
              <w:t>6-3小數的加減、練習園地、遊戲中學數學（二）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5A7537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A753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23A" w:rsidRPr="00F15A8A" w:rsidRDefault="00E6423A" w:rsidP="00E6423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sz w:val="20"/>
                <w:szCs w:val="20"/>
              </w:rPr>
              <w:t>N-3-10 一位小數：認識小數與小數點。結合點數、位值表徵、位值表。位值單位「十分位」。位值單位換算。比較、加減（含直式計算）與解題。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23A" w:rsidRPr="00F15A8A" w:rsidRDefault="00E6423A" w:rsidP="00E6423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sz w:val="20"/>
                <w:szCs w:val="20"/>
              </w:rPr>
              <w:t>n-II-7 理解小數的意義與位值結構，並能做加、減、整數倍的直式計算與應用。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921B4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21B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作業評量</w:t>
            </w:r>
          </w:p>
          <w:p w:rsidR="00E6423A" w:rsidRPr="005A7537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21B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5A7537" w:rsidRDefault="00E6423A" w:rsidP="00E642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</w:t>
            </w:r>
            <w:r w:rsidRPr="005A7537">
              <w:rPr>
                <w:rFonts w:ascii="標楷體" w:eastAsia="標楷體" w:hAnsi="標楷體" w:hint="eastAsia"/>
                <w:bCs/>
                <w:sz w:val="20"/>
                <w:szCs w:val="20"/>
              </w:rPr>
              <w:t>品德-4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3A" w:rsidRPr="00867BA8" w:rsidRDefault="00E6423A" w:rsidP="00E6423A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65DE0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□線上教學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3A" w:rsidRDefault="00E6423A" w:rsidP="00E6423A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E6423A" w:rsidTr="00B7423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Default="00E6423A" w:rsidP="00E6423A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F15A8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F15A8A">
              <w:rPr>
                <w:rFonts w:ascii="標楷體" w:eastAsia="標楷體" w:hAnsi="標楷體"/>
                <w:bCs/>
                <w:snapToGrid w:val="0"/>
                <w:sz w:val="20"/>
              </w:rPr>
              <w:t>七、時間</w:t>
            </w:r>
          </w:p>
          <w:p w:rsidR="00E6423A" w:rsidRPr="00F15A8A" w:rsidRDefault="00E6423A" w:rsidP="00E6423A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7-1</w:t>
            </w:r>
            <w:r w:rsidRPr="00F15A8A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</w:p>
          <w:p w:rsidR="00E6423A" w:rsidRPr="00F15A8A" w:rsidRDefault="00E6423A" w:rsidP="00E6423A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bCs/>
                <w:sz w:val="20"/>
                <w:szCs w:val="20"/>
              </w:rPr>
              <w:t>1日是24小時、</w:t>
            </w:r>
            <w:r w:rsidRPr="00F15A8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7-2 1小時是60分鐘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5A7537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A753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23A" w:rsidRPr="00F15A8A" w:rsidRDefault="00E6423A" w:rsidP="00E6423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sz w:val="20"/>
                <w:szCs w:val="20"/>
              </w:rPr>
              <w:t>N-3-17 時間：「日」、「時」、「分」、「秒」。實測、量感、估測與計算。時間單位的換算。認識時間加減問題的類型。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23A" w:rsidRPr="00F15A8A" w:rsidRDefault="00E6423A" w:rsidP="00E6423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sz w:val="20"/>
                <w:szCs w:val="20"/>
              </w:rPr>
              <w:t>n-II-10 理解時間的加減運算，並應用於日常的時間加減問題。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921B4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21B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口頭評量</w:t>
            </w:r>
          </w:p>
          <w:p w:rsidR="00E6423A" w:rsidRPr="005A7537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21B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習作評量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5A7537" w:rsidRDefault="00E6423A" w:rsidP="00E642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</w:t>
            </w:r>
            <w:r w:rsidRPr="005A7537">
              <w:rPr>
                <w:rFonts w:ascii="標楷體" w:eastAsia="標楷體" w:hAnsi="標楷體" w:hint="eastAsia"/>
                <w:bCs/>
                <w:sz w:val="20"/>
                <w:szCs w:val="20"/>
              </w:rPr>
              <w:t>安全-4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3A" w:rsidRPr="00867BA8" w:rsidRDefault="00E6423A" w:rsidP="00E6423A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Pr="00E65DE0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7CD" w:rsidRPr="00D277CD" w:rsidRDefault="00D277CD" w:rsidP="00D277CD">
            <w:pPr>
              <w:jc w:val="center"/>
              <w:rPr>
                <w:rFonts w:ascii="標楷體" w:eastAsia="標楷體" w:hAnsi="標楷體" w:cs="標楷體" w:hint="eastAsia"/>
              </w:rPr>
            </w:pPr>
            <w:r w:rsidRPr="00D277CD">
              <w:rPr>
                <w:rFonts w:ascii="標楷體" w:eastAsia="標楷體" w:hAnsi="標楷體" w:cs="標楷體" w:hint="eastAsia"/>
              </w:rPr>
              <w:t>完成指派作業上</w:t>
            </w:r>
          </w:p>
          <w:p w:rsidR="00D277CD" w:rsidRPr="00D277CD" w:rsidRDefault="00D277CD" w:rsidP="00D277CD">
            <w:pPr>
              <w:jc w:val="center"/>
              <w:rPr>
                <w:rFonts w:ascii="標楷體" w:eastAsia="標楷體" w:hAnsi="標楷體" w:cs="標楷體" w:hint="eastAsia"/>
              </w:rPr>
            </w:pPr>
            <w:r w:rsidRPr="00D277CD">
              <w:rPr>
                <w:rFonts w:ascii="標楷體" w:eastAsia="標楷體" w:hAnsi="標楷體" w:cs="標楷體" w:hint="eastAsia"/>
              </w:rPr>
              <w:t>傳至 classroom</w:t>
            </w:r>
          </w:p>
          <w:p w:rsidR="00E6423A" w:rsidRDefault="00D277CD" w:rsidP="00D277CD">
            <w:pPr>
              <w:jc w:val="center"/>
              <w:rPr>
                <w:rFonts w:ascii="標楷體" w:eastAsia="標楷體" w:hAnsi="標楷體" w:cs="標楷體"/>
              </w:rPr>
            </w:pPr>
            <w:r w:rsidRPr="00D277CD">
              <w:rPr>
                <w:rFonts w:ascii="標楷體" w:eastAsia="標楷體" w:hAnsi="標楷體" w:cs="標楷體" w:hint="eastAsia"/>
              </w:rPr>
              <w:t>作業區</w:t>
            </w:r>
            <w:bookmarkStart w:id="0" w:name="_GoBack"/>
            <w:bookmarkEnd w:id="0"/>
          </w:p>
        </w:tc>
      </w:tr>
      <w:tr w:rsidR="00E6423A" w:rsidTr="00B7423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Default="00E6423A" w:rsidP="00E6423A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lastRenderedPageBreak/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F15A8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F15A8A">
              <w:rPr>
                <w:rFonts w:ascii="標楷體" w:eastAsia="標楷體" w:hAnsi="標楷體"/>
                <w:bCs/>
                <w:snapToGrid w:val="0"/>
                <w:sz w:val="20"/>
              </w:rPr>
              <w:t>七、時間</w:t>
            </w:r>
          </w:p>
          <w:p w:rsidR="00E6423A" w:rsidRPr="00F15A8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bCs/>
                <w:sz w:val="20"/>
                <w:szCs w:val="20"/>
              </w:rPr>
              <w:t>7-3 1分鐘是60秒、7-4</w:t>
            </w:r>
            <w:r w:rsidRPr="00F15A8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時間的計算、</w:t>
            </w:r>
            <w:r w:rsidRPr="00F15A8A">
              <w:rPr>
                <w:rFonts w:ascii="標楷體" w:eastAsia="標楷體" w:hAnsi="標楷體"/>
                <w:bCs/>
                <w:sz w:val="20"/>
                <w:szCs w:val="20"/>
              </w:rPr>
              <w:t>練習園地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5A7537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A753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23A" w:rsidRPr="00F15A8A" w:rsidRDefault="00E6423A" w:rsidP="00E6423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sz w:val="20"/>
                <w:szCs w:val="20"/>
              </w:rPr>
              <w:t>N-3-17 時間：「日」、「時」、「分」、「秒」。實測、量感、估測與計算。時間單位的換算。認識時間加減問題的類型。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23A" w:rsidRPr="00F15A8A" w:rsidRDefault="00E6423A" w:rsidP="00E6423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sz w:val="20"/>
                <w:szCs w:val="20"/>
              </w:rPr>
              <w:t>n-II-10 理解時間的加減運算，並應用於日常的時間加減問題。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921B4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21B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習作評量</w:t>
            </w:r>
          </w:p>
          <w:p w:rsidR="00E6423A" w:rsidRPr="005A7537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21B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作業評量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5A7537" w:rsidRDefault="00E6423A" w:rsidP="00E642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</w:t>
            </w:r>
            <w:r w:rsidRPr="005A7537">
              <w:rPr>
                <w:rFonts w:ascii="標楷體" w:eastAsia="標楷體" w:hAnsi="標楷體" w:hint="eastAsia"/>
                <w:bCs/>
                <w:sz w:val="20"/>
                <w:szCs w:val="20"/>
              </w:rPr>
              <w:t>多元-4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3A" w:rsidRPr="00867BA8" w:rsidRDefault="00E6423A" w:rsidP="00E6423A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65DE0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□線上教學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3A" w:rsidRDefault="00E6423A" w:rsidP="00E6423A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E6423A" w:rsidTr="00B7423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Default="00E6423A" w:rsidP="00E6423A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F15A8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bCs/>
                <w:sz w:val="20"/>
                <w:szCs w:val="20"/>
              </w:rPr>
              <w:t>八、乘與除</w:t>
            </w:r>
          </w:p>
          <w:p w:rsidR="00E6423A" w:rsidRPr="00F15A8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bCs/>
                <w:sz w:val="20"/>
                <w:szCs w:val="20"/>
              </w:rPr>
              <w:t>8-1乘除關係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5A7537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A753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23A" w:rsidRPr="00F15A8A" w:rsidRDefault="00E6423A" w:rsidP="00E6423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sz w:val="20"/>
                <w:szCs w:val="20"/>
              </w:rPr>
              <w:t>R-3-1 乘法與除法的關係：乘除互逆。應用於驗算與解題。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23A" w:rsidRPr="00F15A8A" w:rsidRDefault="00E6423A" w:rsidP="00E6423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sz w:val="20"/>
                <w:szCs w:val="20"/>
              </w:rPr>
              <w:t>r-II-1 理解乘除互逆，並能應用與解題。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921B4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21B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學習單評量</w:t>
            </w:r>
          </w:p>
          <w:p w:rsidR="00E6423A" w:rsidRPr="005A7537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21B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5A7537" w:rsidRDefault="00E6423A" w:rsidP="00E642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</w:t>
            </w:r>
            <w:r w:rsidRPr="005A7537">
              <w:rPr>
                <w:rFonts w:ascii="標楷體" w:eastAsia="標楷體" w:hAnsi="標楷體" w:hint="eastAsia"/>
                <w:bCs/>
                <w:sz w:val="20"/>
                <w:szCs w:val="20"/>
              </w:rPr>
              <w:t>環境-4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3A" w:rsidRPr="00867BA8" w:rsidRDefault="00E6423A" w:rsidP="00E6423A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65DE0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□線上教學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3A" w:rsidRDefault="00E6423A" w:rsidP="00E6423A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E6423A" w:rsidTr="00B7423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Default="00E6423A" w:rsidP="00E6423A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F15A8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bCs/>
                <w:sz w:val="20"/>
                <w:szCs w:val="20"/>
              </w:rPr>
              <w:t>八、乘與除</w:t>
            </w:r>
          </w:p>
          <w:p w:rsidR="00E6423A" w:rsidRPr="00F15A8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bCs/>
                <w:sz w:val="20"/>
                <w:szCs w:val="20"/>
              </w:rPr>
              <w:t>8-2乘與除的應用、8-3乘法估算、練習園地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5A7537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A753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23A" w:rsidRPr="00F15A8A" w:rsidRDefault="00E6423A" w:rsidP="00E6423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sz w:val="20"/>
                <w:szCs w:val="20"/>
              </w:rPr>
              <w:t>R-3-1 乘法與除法的關係：乘除互逆。應用於驗算與解題。</w:t>
            </w:r>
          </w:p>
          <w:p w:rsidR="00E6423A" w:rsidRPr="00F15A8A" w:rsidRDefault="00E6423A" w:rsidP="00E6423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sz w:val="20"/>
                <w:szCs w:val="20"/>
              </w:rPr>
              <w:t>N-3-8 解題：四則估算。具體生活情境。較大位數之估算策略。能用估算檢驗計算結果的合理性。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23A" w:rsidRPr="00F15A8A" w:rsidRDefault="00E6423A" w:rsidP="00E6423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sz w:val="20"/>
                <w:szCs w:val="20"/>
              </w:rPr>
              <w:t>r-II-1 理解乘除互逆，並能應用與解題。</w:t>
            </w:r>
          </w:p>
          <w:p w:rsidR="00E6423A" w:rsidRPr="00F15A8A" w:rsidRDefault="00E6423A" w:rsidP="00E6423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sz w:val="20"/>
                <w:szCs w:val="20"/>
              </w:rPr>
              <w:t>n-II-4 解決四則估算之日常應用問題。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921B4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21B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作業評量</w:t>
            </w:r>
          </w:p>
          <w:p w:rsidR="00E6423A" w:rsidRPr="005A7537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21B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5A7537" w:rsidRDefault="00E6423A" w:rsidP="00E642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</w:t>
            </w:r>
            <w:r w:rsidRPr="005A7537">
              <w:rPr>
                <w:rFonts w:ascii="標楷體" w:eastAsia="標楷體" w:hAnsi="標楷體" w:hint="eastAsia"/>
                <w:bCs/>
                <w:sz w:val="20"/>
                <w:szCs w:val="20"/>
              </w:rPr>
              <w:t>戶外-4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3A" w:rsidRPr="00C70B8D" w:rsidRDefault="00E6423A" w:rsidP="00E6423A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65DE0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□線上教學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3A" w:rsidRDefault="00E6423A" w:rsidP="00E6423A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E6423A" w:rsidTr="00B7423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Default="00E6423A" w:rsidP="00E6423A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F15A8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bCs/>
                <w:sz w:val="20"/>
                <w:szCs w:val="20"/>
              </w:rPr>
              <w:t>九、面積</w:t>
            </w:r>
          </w:p>
          <w:p w:rsidR="00E6423A" w:rsidRPr="00F15A8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bCs/>
                <w:sz w:val="20"/>
                <w:szCs w:val="20"/>
              </w:rPr>
              <w:t>9-1認識平方公分、9-2用平方公分板算面積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5A7537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A753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23A" w:rsidRPr="00F15A8A" w:rsidRDefault="00E6423A" w:rsidP="00E6423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sz w:val="20"/>
                <w:szCs w:val="20"/>
              </w:rPr>
              <w:t>N-3-14 面積：「平方公分」。實測、量感、估測與計算。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23A" w:rsidRPr="00F15A8A" w:rsidRDefault="00E6423A" w:rsidP="00E6423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sz w:val="20"/>
                <w:szCs w:val="20"/>
              </w:rPr>
              <w:t>n-II-9 理解長度、角度、面積、容量、重量的常用單位與換算，培養量感與估測能力，並能做計算和應用解題。認識體積。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921B4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21B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口頭評量</w:t>
            </w:r>
          </w:p>
          <w:p w:rsidR="00E6423A" w:rsidRPr="005A7537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21B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習作評量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5A7537" w:rsidRDefault="00E6423A" w:rsidP="00E642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</w:t>
            </w:r>
            <w:r w:rsidRPr="005A7537">
              <w:rPr>
                <w:rFonts w:ascii="標楷體" w:eastAsia="標楷體" w:hAnsi="標楷體" w:hint="eastAsia"/>
                <w:bCs/>
                <w:sz w:val="20"/>
                <w:szCs w:val="20"/>
              </w:rPr>
              <w:t>科技-4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3A" w:rsidRPr="00867BA8" w:rsidRDefault="00E6423A" w:rsidP="00E6423A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65DE0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□線上教學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3A" w:rsidRDefault="00E6423A" w:rsidP="00E6423A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E6423A" w:rsidTr="00B7423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Default="00E6423A" w:rsidP="00E6423A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F15A8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bCs/>
                <w:sz w:val="20"/>
                <w:szCs w:val="20"/>
              </w:rPr>
              <w:t>九、面積</w:t>
            </w:r>
          </w:p>
          <w:p w:rsidR="00E6423A" w:rsidRPr="00F15A8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bCs/>
                <w:sz w:val="20"/>
                <w:szCs w:val="20"/>
              </w:rPr>
              <w:t>9-3數格子算面積、練習園地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5A7537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A753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23A" w:rsidRPr="00F15A8A" w:rsidRDefault="00E6423A" w:rsidP="00E6423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sz w:val="20"/>
                <w:szCs w:val="20"/>
              </w:rPr>
              <w:t>N-3-14 面積：「平方公分」。實測、量感、估測與計算。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23A" w:rsidRPr="00F15A8A" w:rsidRDefault="00E6423A" w:rsidP="00E6423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sz w:val="20"/>
                <w:szCs w:val="20"/>
              </w:rPr>
              <w:t>n-II-9 理解長度、角度、面積、容量、重量的常用單位與換算，培養量感與估測能力，並能做計算和應用解題。認識體積。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921B4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21B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學習單評量</w:t>
            </w:r>
          </w:p>
          <w:p w:rsidR="00E6423A" w:rsidRPr="005A7537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21B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作業評量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5A7537" w:rsidRDefault="00E6423A" w:rsidP="00E642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</w:t>
            </w:r>
            <w:r w:rsidRPr="005A7537">
              <w:rPr>
                <w:rFonts w:ascii="標楷體" w:eastAsia="標楷體" w:hAnsi="標楷體" w:hint="eastAsia"/>
                <w:bCs/>
                <w:sz w:val="20"/>
                <w:szCs w:val="20"/>
              </w:rPr>
              <w:t>科技-4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3A" w:rsidRPr="00867BA8" w:rsidRDefault="00E6423A" w:rsidP="00E6423A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65DE0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□線上教學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3A" w:rsidRDefault="00E6423A" w:rsidP="00E6423A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E6423A" w:rsidTr="00B7423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Default="00E6423A" w:rsidP="00E6423A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F15A8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bCs/>
                <w:sz w:val="20"/>
                <w:szCs w:val="20"/>
              </w:rPr>
              <w:t>學習加油讚（二）</w:t>
            </w:r>
          </w:p>
          <w:p w:rsidR="00E6423A" w:rsidRPr="00F15A8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sz w:val="20"/>
                <w:szCs w:val="20"/>
              </w:rPr>
              <w:t>綜合與應用、探索中學數學、看繪本學數學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5A7537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A753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23A" w:rsidRPr="005A7537" w:rsidRDefault="00E6423A" w:rsidP="00E6423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A7537">
              <w:rPr>
                <w:rFonts w:ascii="標楷體" w:eastAsia="標楷體" w:hAnsi="標楷體"/>
                <w:sz w:val="20"/>
                <w:szCs w:val="20"/>
              </w:rPr>
              <w:t>N-3-10 一位小數：認識小數與小數點。結合點數、位值表徵、位值表。位值單位「十分位」。位值單位換算。比較、加減</w:t>
            </w:r>
            <w:r w:rsidRPr="005A7537">
              <w:rPr>
                <w:rFonts w:ascii="標楷體" w:eastAsia="標楷體" w:hAnsi="標楷體"/>
                <w:sz w:val="20"/>
                <w:szCs w:val="20"/>
              </w:rPr>
              <w:lastRenderedPageBreak/>
              <w:t>（含直式計算）與解題。</w:t>
            </w:r>
          </w:p>
          <w:p w:rsidR="00E6423A" w:rsidRPr="005A7537" w:rsidRDefault="00E6423A" w:rsidP="00E6423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A7537">
              <w:rPr>
                <w:rFonts w:ascii="標楷體" w:eastAsia="標楷體" w:hAnsi="標楷體"/>
                <w:sz w:val="20"/>
                <w:szCs w:val="20"/>
              </w:rPr>
              <w:t>R-3-1 乘法與除法的關係：乘除互逆。應用於驗算與解題。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23A" w:rsidRPr="005A7537" w:rsidRDefault="00E6423A" w:rsidP="00E6423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A7537">
              <w:rPr>
                <w:rFonts w:ascii="標楷體" w:eastAsia="標楷體" w:hAnsi="標楷體"/>
                <w:sz w:val="20"/>
                <w:szCs w:val="20"/>
              </w:rPr>
              <w:lastRenderedPageBreak/>
              <w:t>n-II-7 理解小數的意義與位值結構，並能做加、減、整數倍的直式計算與應用。</w:t>
            </w:r>
          </w:p>
          <w:p w:rsidR="00E6423A" w:rsidRPr="005A7537" w:rsidRDefault="00E6423A" w:rsidP="00E6423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7537">
              <w:rPr>
                <w:rFonts w:ascii="標楷體" w:eastAsia="標楷體" w:hAnsi="標楷體"/>
                <w:sz w:val="20"/>
                <w:szCs w:val="20"/>
              </w:rPr>
              <w:t>r-II-1 理解乘除互逆，並能應用與解題。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921B4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21B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習作評量</w:t>
            </w:r>
          </w:p>
          <w:p w:rsidR="00E6423A" w:rsidRPr="005A7537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21B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作業評量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5A7537" w:rsidRDefault="00E6423A" w:rsidP="00E642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</w:t>
            </w:r>
            <w:r w:rsidRPr="005A7537">
              <w:rPr>
                <w:rFonts w:ascii="標楷體" w:eastAsia="標楷體" w:hAnsi="標楷體" w:hint="eastAsia"/>
                <w:bCs/>
                <w:sz w:val="20"/>
                <w:szCs w:val="20"/>
              </w:rPr>
              <w:t>閱讀-4</w:t>
            </w:r>
          </w:p>
          <w:p w:rsidR="00E6423A" w:rsidRPr="005A7537" w:rsidRDefault="00E6423A" w:rsidP="00E642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</w:t>
            </w:r>
            <w:r w:rsidRPr="005A7537">
              <w:rPr>
                <w:rFonts w:ascii="標楷體" w:eastAsia="標楷體" w:hAnsi="標楷體" w:hint="eastAsia"/>
                <w:bCs/>
                <w:sz w:val="20"/>
                <w:szCs w:val="20"/>
              </w:rPr>
              <w:t>防災-4</w:t>
            </w:r>
          </w:p>
          <w:p w:rsidR="00E6423A" w:rsidRPr="005A7537" w:rsidRDefault="00E6423A" w:rsidP="00E642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</w:t>
            </w:r>
            <w:r w:rsidRPr="005A7537">
              <w:rPr>
                <w:rFonts w:ascii="標楷體" w:eastAsia="標楷體" w:hAnsi="標楷體" w:hint="eastAsia"/>
                <w:bCs/>
                <w:sz w:val="20"/>
                <w:szCs w:val="20"/>
              </w:rPr>
              <w:t>環境-4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3A" w:rsidRPr="00C70B8D" w:rsidRDefault="00E6423A" w:rsidP="00E6423A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65DE0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□線上教學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3A" w:rsidRDefault="00E6423A" w:rsidP="00E6423A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E6423A" w:rsidTr="00B7423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Default="00E6423A" w:rsidP="00E6423A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F15A8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sz w:val="20"/>
                <w:szCs w:val="20"/>
              </w:rPr>
              <w:t>數學園地</w:t>
            </w:r>
          </w:p>
          <w:p w:rsidR="00E6423A" w:rsidRPr="00F15A8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sz w:val="20"/>
                <w:szCs w:val="20"/>
              </w:rPr>
              <w:t>圓形建築物、喀擦剪一刀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5A7537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A753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23A" w:rsidRPr="00F15A8A" w:rsidRDefault="00E6423A" w:rsidP="00E6423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S-3-3 圓：「圓心」、「圓周」、「半徑」與「直徑」。能使用圓規畫指定半徑的圓。</w:t>
            </w:r>
          </w:p>
          <w:p w:rsidR="00E6423A" w:rsidRPr="00F15A8A" w:rsidRDefault="00E6423A" w:rsidP="00E6423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S-3-4 幾何形體之操作：以操作活動為主。平面圖形的分割與重組。初步體驗展開圖如何黏合成立體形體。知道不同之展開圖可能黏合成同一形狀之立體形體。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23A" w:rsidRPr="00F15A8A" w:rsidRDefault="00E6423A" w:rsidP="00E6423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sz w:val="20"/>
                <w:szCs w:val="20"/>
              </w:rPr>
              <w:t>s-II-3 透過平面圖形的構成要素，認識常見三角形、常見四邊形與圓。</w:t>
            </w:r>
          </w:p>
          <w:p w:rsidR="00E6423A" w:rsidRPr="00F15A8A" w:rsidRDefault="00E6423A" w:rsidP="00E6423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sz w:val="20"/>
                <w:szCs w:val="20"/>
              </w:rPr>
              <w:t>s-II-2 認識平面圖形全等的意義。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921B4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21B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作業評量</w:t>
            </w:r>
          </w:p>
          <w:p w:rsidR="00E6423A" w:rsidRPr="005A7537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21B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5A7537" w:rsidRDefault="00E6423A" w:rsidP="00E642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</w:t>
            </w:r>
            <w:r w:rsidRPr="005A7537">
              <w:rPr>
                <w:rFonts w:ascii="標楷體" w:eastAsia="標楷體" w:hAnsi="標楷體" w:hint="eastAsia"/>
                <w:bCs/>
                <w:sz w:val="20"/>
                <w:szCs w:val="20"/>
              </w:rPr>
              <w:t>國際-4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3A" w:rsidRPr="00867BA8" w:rsidRDefault="00E6423A" w:rsidP="00E6423A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65DE0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□線上教學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3A" w:rsidRDefault="00E6423A" w:rsidP="00E6423A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E6423A" w:rsidTr="00B7423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Default="00E6423A" w:rsidP="00E6423A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F15A8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sz w:val="20"/>
                <w:szCs w:val="20"/>
              </w:rPr>
              <w:t>數學園地</w:t>
            </w:r>
          </w:p>
          <w:p w:rsidR="00E6423A" w:rsidRPr="00F15A8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sz w:val="20"/>
                <w:szCs w:val="20"/>
              </w:rPr>
              <w:t>圓形建築物、喀擦剪一刀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5A7537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A753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23A" w:rsidRPr="00F15A8A" w:rsidRDefault="00E6423A" w:rsidP="00E6423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S-3-3 圓：「圓心」、「圓周」、「半徑」與「直徑」。能使用圓規畫指定半徑的圓。</w:t>
            </w:r>
          </w:p>
          <w:p w:rsidR="00E6423A" w:rsidRPr="00F15A8A" w:rsidRDefault="00E6423A" w:rsidP="00E6423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S-3-4 幾何形體之操作：以操作活動為主。平面圖形的分割與重組。初步體驗展開圖如何黏合成立體形體。知道不同之展開圖可能黏合成同一形狀之立體形體。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23A" w:rsidRPr="00F15A8A" w:rsidRDefault="00E6423A" w:rsidP="00E6423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sz w:val="20"/>
                <w:szCs w:val="20"/>
              </w:rPr>
              <w:t>s-II-3 透過平面圖形的構成要素，認識常見三角形、常見四邊形與圓。</w:t>
            </w:r>
          </w:p>
          <w:p w:rsidR="00E6423A" w:rsidRPr="00F15A8A" w:rsidRDefault="00E6423A" w:rsidP="00E6423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15A8A">
              <w:rPr>
                <w:rFonts w:ascii="標楷體" w:eastAsia="標楷體" w:hAnsi="標楷體"/>
                <w:sz w:val="20"/>
                <w:szCs w:val="20"/>
              </w:rPr>
              <w:t>s-II-2 認識平面圖形全等的意義。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921B4A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21B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作業評量</w:t>
            </w:r>
          </w:p>
          <w:p w:rsidR="00E6423A" w:rsidRPr="005A7537" w:rsidRDefault="00E6423A" w:rsidP="00E642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21B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23A" w:rsidRPr="005A7537" w:rsidRDefault="00E6423A" w:rsidP="00E642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</w:t>
            </w:r>
            <w:r w:rsidRPr="005A7537">
              <w:rPr>
                <w:rFonts w:ascii="標楷體" w:eastAsia="標楷體" w:hAnsi="標楷體" w:hint="eastAsia"/>
                <w:bCs/>
                <w:sz w:val="20"/>
                <w:szCs w:val="20"/>
              </w:rPr>
              <w:t>國際-4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3A" w:rsidRPr="00867BA8" w:rsidRDefault="00E6423A" w:rsidP="00E6423A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65DE0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□線上教學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3A" w:rsidRDefault="00E6423A" w:rsidP="00E6423A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DD3126" w:rsidRDefault="00D733DB">
      <w:pPr>
        <w:jc w:val="both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註1：若為一個單元或主題跨數週實施，可合併欄位書寫。</w:t>
      </w:r>
    </w:p>
    <w:p w:rsidR="00DD3126" w:rsidRDefault="00D733DB">
      <w:pPr>
        <w:jc w:val="both"/>
        <w:rPr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註2：「議題融入」中「法定議題」為必要項目，課綱議題則為鼓勵填寫。(例：法定/課綱</w:t>
      </w:r>
      <w:r w:rsidR="004105D9">
        <w:rPr>
          <w:rFonts w:ascii="標楷體" w:eastAsia="標楷體" w:hAnsi="標楷體" w:cs="標楷體"/>
          <w:sz w:val="23"/>
          <w:szCs w:val="23"/>
        </w:rPr>
        <w:t>-</w:t>
      </w:r>
      <w:r>
        <w:rPr>
          <w:rFonts w:ascii="標楷體" w:eastAsia="標楷體" w:hAnsi="標楷體" w:cs="標楷體"/>
          <w:sz w:val="23"/>
          <w:szCs w:val="23"/>
        </w:rPr>
        <w:t>議題-</w:t>
      </w:r>
      <w:r w:rsidR="004105D9">
        <w:rPr>
          <w:rFonts w:ascii="標楷體" w:eastAsia="標楷體" w:hAnsi="標楷體" w:cs="標楷體" w:hint="eastAsia"/>
          <w:sz w:val="23"/>
          <w:szCs w:val="23"/>
        </w:rPr>
        <w:t>節</w:t>
      </w:r>
      <w:r>
        <w:rPr>
          <w:rFonts w:ascii="標楷體" w:eastAsia="標楷體" w:hAnsi="標楷體" w:cs="標楷體"/>
          <w:sz w:val="23"/>
          <w:szCs w:val="23"/>
        </w:rPr>
        <w:t>數)。</w:t>
      </w:r>
    </w:p>
    <w:p w:rsidR="00DD3126" w:rsidRDefault="00D733DB">
      <w:pPr>
        <w:jc w:val="both"/>
        <w:rPr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（一）法定議題：依每學年度核定函辦理。</w:t>
      </w:r>
    </w:p>
    <w:p w:rsidR="00DD3126" w:rsidRDefault="00D733DB">
      <w:pPr>
        <w:ind w:left="1764" w:hanging="1764"/>
        <w:jc w:val="both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lastRenderedPageBreak/>
        <w:t>（二）課綱議題：</w:t>
      </w:r>
      <w:r>
        <w:rPr>
          <w:rFonts w:ascii="標楷體" w:eastAsia="標楷體" w:hAnsi="標楷體" w:cs="標楷體"/>
          <w:sz w:val="23"/>
          <w:szCs w:val="23"/>
          <w:u w:val="single"/>
        </w:rPr>
        <w:t>性別平等</w:t>
      </w:r>
      <w:r>
        <w:rPr>
          <w:rFonts w:ascii="標楷體" w:eastAsia="標楷體" w:hAnsi="標楷體" w:cs="標楷體"/>
          <w:sz w:val="23"/>
          <w:szCs w:val="23"/>
        </w:rPr>
        <w:t>、</w:t>
      </w:r>
      <w:r>
        <w:rPr>
          <w:rFonts w:ascii="標楷體" w:eastAsia="標楷體" w:hAnsi="標楷體" w:cs="標楷體"/>
          <w:sz w:val="23"/>
          <w:szCs w:val="23"/>
          <w:u w:val="single"/>
        </w:rPr>
        <w:t>環境</w:t>
      </w:r>
      <w:r>
        <w:rPr>
          <w:rFonts w:ascii="標楷體" w:eastAsia="標楷體" w:hAnsi="標楷體" w:cs="標楷體"/>
          <w:sz w:val="23"/>
          <w:szCs w:val="23"/>
        </w:rPr>
        <w:t>、</w:t>
      </w:r>
      <w:r>
        <w:rPr>
          <w:rFonts w:ascii="標楷體" w:eastAsia="標楷體" w:hAnsi="標楷體" w:cs="標楷體"/>
          <w:sz w:val="23"/>
          <w:szCs w:val="23"/>
          <w:u w:val="single"/>
        </w:rPr>
        <w:t>海洋</w:t>
      </w:r>
      <w:r>
        <w:rPr>
          <w:rFonts w:ascii="標楷體" w:eastAsia="標楷體" w:hAnsi="標楷體" w:cs="標楷體"/>
          <w:sz w:val="23"/>
          <w:szCs w:val="23"/>
        </w:rPr>
        <w:t>、</w:t>
      </w:r>
      <w:r>
        <w:rPr>
          <w:rFonts w:ascii="標楷體" w:eastAsia="標楷體" w:hAnsi="標楷體" w:cs="標楷體"/>
          <w:sz w:val="23"/>
          <w:szCs w:val="23"/>
          <w:u w:val="single"/>
        </w:rPr>
        <w:t>家庭教育</w:t>
      </w:r>
      <w:r>
        <w:rPr>
          <w:rFonts w:ascii="標楷體" w:eastAsia="標楷體" w:hAnsi="標楷體" w:cs="標楷體"/>
          <w:sz w:val="23"/>
          <w:szCs w:val="23"/>
        </w:rPr>
        <w:t>、人權、品德、生命、法治、科技、資訊、能源、安全、防災、生涯規劃、多元文化、閱讀素養、戶外教育、國際教育、原住民族教育。</w:t>
      </w:r>
    </w:p>
    <w:p w:rsidR="00DD3126" w:rsidRDefault="00D733DB">
      <w:pPr>
        <w:ind w:left="1762" w:hanging="1762"/>
        <w:jc w:val="both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（三）請與附件参-2(e-2)「法律規定教育議題或重要宣導融入課程規劃檢核表」相對照。</w:t>
      </w:r>
    </w:p>
    <w:p w:rsidR="00DD3126" w:rsidRDefault="00D733DB">
      <w:pPr>
        <w:jc w:val="both"/>
        <w:rPr>
          <w:rFonts w:ascii="標楷體" w:eastAsia="標楷體" w:hAnsi="標楷體" w:cs="標楷體"/>
          <w:b/>
          <w:color w:val="FF0000"/>
          <w:sz w:val="23"/>
          <w:szCs w:val="23"/>
          <w:u w:val="single"/>
        </w:rPr>
      </w:pPr>
      <w:r>
        <w:rPr>
          <w:rFonts w:ascii="標楷體" w:eastAsia="標楷體" w:hAnsi="標楷體" w:cs="標楷體"/>
          <w:color w:val="FF0000"/>
          <w:sz w:val="23"/>
          <w:szCs w:val="23"/>
        </w:rPr>
        <w:t>註3：</w:t>
      </w:r>
      <w:r>
        <w:rPr>
          <w:rFonts w:ascii="標楷體" w:eastAsia="標楷體" w:hAnsi="標楷體" w:cs="標楷體"/>
          <w:b/>
          <w:color w:val="FF0000"/>
          <w:sz w:val="23"/>
          <w:szCs w:val="23"/>
          <w:u w:val="single"/>
        </w:rPr>
        <w:t>六年級第二學期須規劃學生畢業考後至畢業前課程活動之安排。</w:t>
      </w:r>
    </w:p>
    <w:p w:rsidR="00DD3126" w:rsidRDefault="00D733DB">
      <w:pPr>
        <w:ind w:left="599" w:hanging="599"/>
        <w:jc w:val="both"/>
        <w:rPr>
          <w:color w:val="000000"/>
          <w:sz w:val="23"/>
          <w:szCs w:val="23"/>
        </w:rPr>
      </w:pPr>
      <w:r>
        <w:rPr>
          <w:rFonts w:ascii="標楷體" w:eastAsia="標楷體" w:hAnsi="標楷體" w:cs="標楷體"/>
          <w:b/>
          <w:color w:val="FF0000"/>
          <w:sz w:val="23"/>
          <w:szCs w:val="23"/>
          <w:u w:val="single"/>
        </w:rPr>
        <w:t>註4</w:t>
      </w:r>
      <w:r>
        <w:rPr>
          <w:rFonts w:ascii="標楷體" w:eastAsia="標楷體" w:hAnsi="標楷體" w:cs="標楷體"/>
          <w:color w:val="FF0000"/>
          <w:sz w:val="23"/>
          <w:szCs w:val="23"/>
        </w:rPr>
        <w:t>：</w:t>
      </w:r>
      <w:r>
        <w:rPr>
          <w:rFonts w:ascii="標楷體" w:eastAsia="標楷體" w:hAnsi="標楷體" w:cs="標楷體"/>
          <w:b/>
          <w:color w:val="FF0000"/>
          <w:sz w:val="23"/>
          <w:szCs w:val="23"/>
        </w:rPr>
        <w:t>評量方式撰寫</w:t>
      </w:r>
      <w:r>
        <w:rPr>
          <w:rFonts w:ascii="標楷體" w:eastAsia="標楷體" w:hAnsi="標楷體" w:cs="標楷體"/>
          <w:sz w:val="23"/>
          <w:szCs w:val="23"/>
        </w:rPr>
        <w:t>請參採「國民小學及國民中學學生成績評量準則」</w:t>
      </w:r>
      <w:r>
        <w:rPr>
          <w:rFonts w:ascii="標楷體" w:eastAsia="標楷體" w:hAnsi="標楷體" w:cs="標楷體"/>
          <w:b/>
          <w:sz w:val="23"/>
          <w:szCs w:val="23"/>
        </w:rPr>
        <w:t>第五條</w:t>
      </w:r>
      <w:r>
        <w:rPr>
          <w:rFonts w:ascii="標楷體" w:eastAsia="標楷體" w:hAnsi="標楷體" w:cs="標楷體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>
        <w:rPr>
          <w:rFonts w:ascii="標楷體" w:eastAsia="標楷體" w:hAnsi="標楷體" w:cs="標楷體"/>
          <w:b/>
          <w:sz w:val="23"/>
          <w:szCs w:val="23"/>
        </w:rPr>
        <w:t>多元評量</w:t>
      </w:r>
      <w:r>
        <w:rPr>
          <w:rFonts w:ascii="標楷體" w:eastAsia="標楷體" w:hAnsi="標楷體" w:cs="標楷體"/>
          <w:sz w:val="23"/>
          <w:szCs w:val="23"/>
        </w:rPr>
        <w:t>方式：</w:t>
      </w:r>
    </w:p>
    <w:p w:rsidR="00DD3126" w:rsidRDefault="00D733DB">
      <w:pPr>
        <w:ind w:left="2875" w:hanging="2309"/>
        <w:jc w:val="both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:rsidR="00DD3126" w:rsidRDefault="00D733DB">
      <w:pPr>
        <w:ind w:left="2197" w:hanging="1631"/>
        <w:jc w:val="both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:rsidR="00DD3126" w:rsidRDefault="00D733DB">
      <w:pPr>
        <w:ind w:left="2197" w:hanging="1631"/>
        <w:jc w:val="both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:rsidR="00DD3126" w:rsidRDefault="00D733DB">
      <w:pPr>
        <w:ind w:left="577" w:hanging="575"/>
        <w:jc w:val="both"/>
        <w:rPr>
          <w:rFonts w:ascii="標楷體" w:eastAsia="標楷體" w:hAnsi="標楷體" w:cs="標楷體"/>
        </w:rPr>
      </w:pPr>
      <w:bookmarkStart w:id="1" w:name="_heading=h.gjdgxs" w:colFirst="0" w:colLast="0"/>
      <w:bookmarkEnd w:id="1"/>
      <w:r>
        <w:rPr>
          <w:rFonts w:ascii="標楷體" w:eastAsia="標楷體" w:hAnsi="標楷體" w:cs="標楷體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DD3126">
      <w:footerReference w:type="default" r:id="rId9"/>
      <w:pgSz w:w="16838" w:h="11906" w:orient="landscape"/>
      <w:pgMar w:top="1021" w:right="851" w:bottom="1021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22D" w:rsidRDefault="00F7222D">
      <w:r>
        <w:separator/>
      </w:r>
    </w:p>
  </w:endnote>
  <w:endnote w:type="continuationSeparator" w:id="0">
    <w:p w:rsidR="00F7222D" w:rsidRDefault="00F7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126" w:rsidRDefault="00DD312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22D" w:rsidRDefault="00F7222D">
      <w:r>
        <w:separator/>
      </w:r>
    </w:p>
  </w:footnote>
  <w:footnote w:type="continuationSeparator" w:id="0">
    <w:p w:rsidR="00F7222D" w:rsidRDefault="00F72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26"/>
    <w:rsid w:val="000D0534"/>
    <w:rsid w:val="004105D9"/>
    <w:rsid w:val="008C7093"/>
    <w:rsid w:val="00A145B9"/>
    <w:rsid w:val="00D277CD"/>
    <w:rsid w:val="00D733DB"/>
    <w:rsid w:val="00DD3126"/>
    <w:rsid w:val="00E6423A"/>
    <w:rsid w:val="00F7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2E1ABE-A221-4BE2-A02D-842B2D47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autoSpaceDN w:val="0"/>
      <w:textAlignment w:val="baseline"/>
    </w:pPr>
    <w:rPr>
      <w:kern w:val="3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5">
    <w:name w:val="頁首 字元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7">
    <w:name w:val="頁尾 字元"/>
    <w:rPr>
      <w:sz w:val="20"/>
      <w:szCs w:val="20"/>
    </w:rPr>
  </w:style>
  <w:style w:type="character" w:styleId="a8">
    <w:name w:val="page number"/>
    <w:basedOn w:val="a0"/>
  </w:style>
  <w:style w:type="paragraph" w:styleId="a9">
    <w:name w:val="List Paragraph"/>
    <w:basedOn w:val="a"/>
    <w:uiPriority w:val="34"/>
    <w:qFormat/>
    <w:pPr>
      <w:suppressAutoHyphens/>
      <w:ind w:left="480"/>
    </w:p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  <w:pPr>
      <w:suppressAutoHyphens/>
    </w:pPr>
  </w:style>
  <w:style w:type="character" w:customStyle="1" w:styleId="ac">
    <w:name w:val="註解文字 字元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0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1">
    <w:name w:val="Hyperlink"/>
    <w:rPr>
      <w:strike w:val="0"/>
      <w:dstrike w:val="0"/>
      <w:color w:val="156F82"/>
      <w:u w:val="none"/>
    </w:rPr>
  </w:style>
  <w:style w:type="character" w:customStyle="1" w:styleId="af2">
    <w:name w:val="清單段落 字元"/>
    <w:rPr>
      <w:rFonts w:ascii="Times New Roman" w:hAnsi="Times New Roman"/>
      <w:kern w:val="3"/>
      <w:sz w:val="24"/>
      <w:szCs w:val="24"/>
    </w:rPr>
  </w:style>
  <w:style w:type="paragraph" w:styleId="af3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4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5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6A6DF5"/>
    <w:pPr>
      <w:autoSpaceDN w:val="0"/>
      <w:textAlignment w:val="baseline"/>
    </w:pPr>
    <w:rPr>
      <w:kern w:val="3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character" w:styleId="af7">
    <w:name w:val="Strong"/>
    <w:basedOn w:val="a0"/>
    <w:uiPriority w:val="22"/>
    <w:qFormat/>
    <w:rsid w:val="0094434C"/>
    <w:rPr>
      <w:b/>
      <w:bCs/>
    </w:r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v0/aoEvjJgX9hqq+hbPy1iPtxQ==">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674</Words>
  <Characters>3844</Characters>
  <Application>Microsoft Office Word</Application>
  <DocSecurity>0</DocSecurity>
  <Lines>32</Lines>
  <Paragraphs>9</Paragraphs>
  <ScaleCrop>false</ScaleCrop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cp:lastModifiedBy>khedu</cp:lastModifiedBy>
  <cp:revision>6</cp:revision>
  <dcterms:created xsi:type="dcterms:W3CDTF">2023-05-24T04:35:00Z</dcterms:created>
  <dcterms:modified xsi:type="dcterms:W3CDTF">2024-06-17T08:17:00Z</dcterms:modified>
</cp:coreProperties>
</file>