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1D23" w14:textId="77777777" w:rsidR="00750657" w:rsidRDefault="003F51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高雄市岡山區前峰國民小學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113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學年度第一學期四年級</w:t>
      </w:r>
      <w:r>
        <w:rPr>
          <w:rFonts w:ascii="標楷體" w:eastAsia="標楷體" w:hAnsi="標楷體" w:cs="標楷體"/>
          <w:b/>
          <w:color w:val="0000FF"/>
          <w:sz w:val="36"/>
          <w:szCs w:val="36"/>
        </w:rPr>
        <w:t>課程進度總表</w:t>
      </w:r>
    </w:p>
    <w:p w14:paraId="210F74F9" w14:textId="77777777" w:rsidR="00750657" w:rsidRDefault="003F51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0"/>
        </w:rPr>
      </w:pPr>
      <w:r>
        <w:rPr>
          <w:rFonts w:ascii="標楷體" w:eastAsia="標楷體" w:hAnsi="標楷體" w:cs="標楷體"/>
          <w:color w:val="000000"/>
          <w:sz w:val="20"/>
        </w:rPr>
        <w:t xml:space="preserve"> </w:t>
      </w:r>
      <w:r>
        <w:rPr>
          <w:rFonts w:ascii="標楷體" w:eastAsia="標楷體" w:hAnsi="標楷體" w:cs="標楷體"/>
          <w:color w:val="000000"/>
          <w:sz w:val="20"/>
        </w:rPr>
        <w:t>教學者：</w:t>
      </w:r>
      <w:r>
        <w:rPr>
          <w:rFonts w:ascii="標楷體" w:eastAsia="標楷體" w:hAnsi="標楷體" w:cs="標楷體"/>
          <w:color w:val="000000"/>
          <w:sz w:val="20"/>
        </w:rPr>
        <w:t xml:space="preserve"> </w:t>
      </w:r>
      <w:r>
        <w:rPr>
          <w:rFonts w:ascii="標楷體" w:eastAsia="標楷體" w:hAnsi="標楷體" w:cs="標楷體"/>
          <w:color w:val="000000"/>
          <w:sz w:val="20"/>
        </w:rPr>
        <w:t>四年級教學團隊</w:t>
      </w:r>
      <w:r>
        <w:rPr>
          <w:rFonts w:ascii="標楷體" w:eastAsia="標楷體" w:hAnsi="標楷體" w:cs="標楷體"/>
          <w:color w:val="000000"/>
          <w:sz w:val="20"/>
        </w:rPr>
        <w:t xml:space="preserve"> </w:t>
      </w:r>
    </w:p>
    <w:tbl>
      <w:tblPr>
        <w:tblStyle w:val="af1"/>
        <w:tblW w:w="234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923"/>
        <w:gridCol w:w="1251"/>
        <w:gridCol w:w="1251"/>
        <w:gridCol w:w="1251"/>
        <w:gridCol w:w="1251"/>
        <w:gridCol w:w="1800"/>
        <w:gridCol w:w="1418"/>
        <w:gridCol w:w="1428"/>
        <w:gridCol w:w="1428"/>
        <w:gridCol w:w="1428"/>
        <w:gridCol w:w="1429"/>
        <w:gridCol w:w="1428"/>
        <w:gridCol w:w="1429"/>
        <w:gridCol w:w="1428"/>
        <w:gridCol w:w="1429"/>
      </w:tblGrid>
      <w:tr w:rsidR="00750657" w14:paraId="72A456CE" w14:textId="77777777">
        <w:trPr>
          <w:cantSplit/>
          <w:trHeight w:val="748"/>
          <w:jc w:val="center"/>
        </w:trPr>
        <w:tc>
          <w:tcPr>
            <w:tcW w:w="1828" w:type="dxa"/>
            <w:vMerge w:val="restart"/>
            <w:vAlign w:val="center"/>
          </w:tcPr>
          <w:p w14:paraId="6907433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別</w:t>
            </w:r>
          </w:p>
          <w:p w14:paraId="56AA1E6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期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vMerge w:val="restart"/>
            <w:tcBorders>
              <w:right w:val="single" w:sz="18" w:space="0" w:color="000000"/>
            </w:tcBorders>
            <w:vAlign w:val="center"/>
          </w:tcPr>
          <w:p w14:paraId="575DEAB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學校、學年活動</w:t>
            </w:r>
          </w:p>
          <w:p w14:paraId="4902C51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或班級活動</w:t>
            </w:r>
          </w:p>
        </w:tc>
        <w:tc>
          <w:tcPr>
            <w:tcW w:w="5004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A4F4C2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彈性學習課程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校訂課程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4645" w:type="dxa"/>
            <w:gridSpan w:val="10"/>
            <w:tcBorders>
              <w:left w:val="single" w:sz="18" w:space="0" w:color="000000"/>
            </w:tcBorders>
          </w:tcPr>
          <w:p w14:paraId="1F28933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領域學習課程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部定課程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750657" w14:paraId="677273A2" w14:textId="77777777">
        <w:trPr>
          <w:cantSplit/>
          <w:trHeight w:val="538"/>
          <w:jc w:val="center"/>
        </w:trPr>
        <w:tc>
          <w:tcPr>
            <w:tcW w:w="1828" w:type="dxa"/>
            <w:vMerge/>
            <w:vAlign w:val="center"/>
          </w:tcPr>
          <w:p w14:paraId="25A31506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14:paraId="7C6A4824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Merge w:val="restart"/>
            <w:tcBorders>
              <w:left w:val="single" w:sz="18" w:space="0" w:color="000000"/>
            </w:tcBorders>
            <w:vAlign w:val="center"/>
          </w:tcPr>
          <w:p w14:paraId="145E796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飛閱</w:t>
            </w:r>
          </w:p>
          <w:p w14:paraId="0765174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前峰</w:t>
            </w:r>
          </w:p>
        </w:tc>
        <w:tc>
          <w:tcPr>
            <w:tcW w:w="1251" w:type="dxa"/>
            <w:vMerge w:val="restart"/>
            <w:vAlign w:val="center"/>
          </w:tcPr>
          <w:p w14:paraId="4C39C51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書海</w:t>
            </w:r>
          </w:p>
          <w:p w14:paraId="5F4C0C0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探索家</w:t>
            </w:r>
          </w:p>
        </w:tc>
        <w:tc>
          <w:tcPr>
            <w:tcW w:w="1251" w:type="dxa"/>
            <w:vMerge w:val="restart"/>
            <w:vAlign w:val="center"/>
          </w:tcPr>
          <w:p w14:paraId="03774E1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世界</w:t>
            </w:r>
          </w:p>
          <w:p w14:paraId="12FC0D3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巡航員</w:t>
            </w:r>
          </w:p>
        </w:tc>
        <w:tc>
          <w:tcPr>
            <w:tcW w:w="1251" w:type="dxa"/>
            <w:vMerge w:val="restart"/>
            <w:tcBorders>
              <w:right w:val="single" w:sz="18" w:space="0" w:color="000000"/>
            </w:tcBorders>
            <w:vAlign w:val="center"/>
          </w:tcPr>
          <w:p w14:paraId="6A92F12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數位</w:t>
            </w:r>
          </w:p>
          <w:p w14:paraId="223A7C0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控制家</w:t>
            </w:r>
          </w:p>
        </w:tc>
        <w:tc>
          <w:tcPr>
            <w:tcW w:w="6074" w:type="dxa"/>
            <w:gridSpan w:val="4"/>
            <w:tcBorders>
              <w:left w:val="single" w:sz="18" w:space="0" w:color="000000"/>
            </w:tcBorders>
            <w:vAlign w:val="center"/>
          </w:tcPr>
          <w:p w14:paraId="38B3D82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428" w:type="dxa"/>
            <w:vMerge w:val="restart"/>
            <w:vAlign w:val="center"/>
          </w:tcPr>
          <w:p w14:paraId="6677327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</w:t>
            </w:r>
          </w:p>
        </w:tc>
        <w:tc>
          <w:tcPr>
            <w:tcW w:w="1429" w:type="dxa"/>
            <w:vMerge w:val="restart"/>
            <w:vAlign w:val="center"/>
          </w:tcPr>
          <w:p w14:paraId="05D70BB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自然科學</w:t>
            </w:r>
          </w:p>
        </w:tc>
        <w:tc>
          <w:tcPr>
            <w:tcW w:w="1428" w:type="dxa"/>
            <w:vMerge w:val="restart"/>
            <w:vAlign w:val="center"/>
          </w:tcPr>
          <w:p w14:paraId="25E85BB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1429" w:type="dxa"/>
            <w:vMerge w:val="restart"/>
            <w:vAlign w:val="center"/>
          </w:tcPr>
          <w:p w14:paraId="5E127FB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藝術</w:t>
            </w:r>
          </w:p>
        </w:tc>
        <w:tc>
          <w:tcPr>
            <w:tcW w:w="1428" w:type="dxa"/>
            <w:vMerge w:val="restart"/>
            <w:vAlign w:val="center"/>
          </w:tcPr>
          <w:p w14:paraId="06B9CD2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綜合</w:t>
            </w:r>
          </w:p>
        </w:tc>
        <w:tc>
          <w:tcPr>
            <w:tcW w:w="1429" w:type="dxa"/>
            <w:vMerge w:val="restart"/>
            <w:vAlign w:val="center"/>
          </w:tcPr>
          <w:p w14:paraId="2100CDF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健康與</w:t>
            </w:r>
          </w:p>
          <w:p w14:paraId="36EAC41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體育</w:t>
            </w:r>
          </w:p>
        </w:tc>
      </w:tr>
      <w:tr w:rsidR="00750657" w14:paraId="0B59607A" w14:textId="77777777">
        <w:trPr>
          <w:cantSplit/>
          <w:trHeight w:val="487"/>
          <w:jc w:val="center"/>
        </w:trPr>
        <w:tc>
          <w:tcPr>
            <w:tcW w:w="1828" w:type="dxa"/>
            <w:vMerge/>
            <w:vAlign w:val="center"/>
          </w:tcPr>
          <w:p w14:paraId="2CCB0BA8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14:paraId="048B04E6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left w:val="single" w:sz="18" w:space="0" w:color="000000"/>
            </w:tcBorders>
            <w:vAlign w:val="center"/>
          </w:tcPr>
          <w:p w14:paraId="6447AF5D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Merge/>
            <w:vAlign w:val="center"/>
          </w:tcPr>
          <w:p w14:paraId="2D1F6B63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Merge/>
            <w:vAlign w:val="center"/>
          </w:tcPr>
          <w:p w14:paraId="29677E52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right w:val="single" w:sz="18" w:space="0" w:color="000000"/>
            </w:tcBorders>
            <w:vAlign w:val="center"/>
          </w:tcPr>
          <w:p w14:paraId="0265E2F7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8" w:space="0" w:color="000000"/>
            </w:tcBorders>
            <w:vAlign w:val="center"/>
          </w:tcPr>
          <w:p w14:paraId="19C0C2A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國語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2F9090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本土語</w:t>
            </w:r>
          </w:p>
        </w:tc>
        <w:tc>
          <w:tcPr>
            <w:tcW w:w="1428" w:type="dxa"/>
            <w:vAlign w:val="center"/>
          </w:tcPr>
          <w:p w14:paraId="76DBC8B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英語</w:t>
            </w:r>
          </w:p>
        </w:tc>
        <w:tc>
          <w:tcPr>
            <w:tcW w:w="1428" w:type="dxa"/>
            <w:vAlign w:val="center"/>
          </w:tcPr>
          <w:p w14:paraId="68AF6A9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新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住民語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-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越南語</w:t>
            </w:r>
          </w:p>
        </w:tc>
        <w:tc>
          <w:tcPr>
            <w:tcW w:w="1428" w:type="dxa"/>
            <w:vMerge/>
            <w:vAlign w:val="center"/>
          </w:tcPr>
          <w:p w14:paraId="2C9934E4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0C8EE958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14:paraId="619A98A1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02DE3328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14:paraId="215D30C4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0F24A1A1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750657" w14:paraId="2E51232D" w14:textId="77777777" w:rsidTr="003F511E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7ED6EAA1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15F4192D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8/30-8/31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5076A26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08/24(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新生始業式</w:t>
            </w:r>
          </w:p>
          <w:p w14:paraId="7240EEB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08/30(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學正式上課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4013674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436F006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岡山螺絲產業的發展</w:t>
            </w:r>
          </w:p>
          <w:p w14:paraId="146FBDA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：岡山螺絲產業的形成</w:t>
            </w:r>
          </w:p>
        </w:tc>
        <w:tc>
          <w:tcPr>
            <w:tcW w:w="1251" w:type="dxa"/>
            <w:vAlign w:val="center"/>
          </w:tcPr>
          <w:p w14:paraId="1DCA51C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75B12BE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情緒大不同</w:t>
            </w:r>
          </w:p>
          <w:p w14:paraId="28EDC4C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：害怕沒什麼大不了</w:t>
            </w:r>
          </w:p>
        </w:tc>
        <w:tc>
          <w:tcPr>
            <w:tcW w:w="1251" w:type="dxa"/>
            <w:vAlign w:val="center"/>
          </w:tcPr>
          <w:p w14:paraId="44A32FB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Weather: </w:t>
            </w:r>
          </w:p>
          <w:p w14:paraId="436A00A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0"/>
                <w:id w:val="-463727474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The Wind Blew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54A8E97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"/>
                <w:id w:val="-89388826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我會寫卡片</w:t>
                </w:r>
              </w:sdtContent>
            </w:sdt>
          </w:p>
          <w:p w14:paraId="6F10E399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5F86A5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第一單元歡樂好時光／第一課水陸小高手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5613FB32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第一單元豐沛的暗頓</w:t>
            </w:r>
          </w:p>
          <w:p w14:paraId="57988F8B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第一課青菜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2C7B44C" w14:textId="77777777" w:rsidR="00750657" w:rsidRDefault="003F511E" w:rsidP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Starter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14:paraId="125C7133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第一課</w:t>
            </w:r>
          </w:p>
          <w:p w14:paraId="7F6F5DBB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新同學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14:paraId="6E6BD59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一、一億以內的數</w:t>
            </w:r>
          </w:p>
          <w:p w14:paraId="39ED785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十萬以內的數、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1-2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一億以內的數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 w14:paraId="662E78E5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一、地球的夥伴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日月星辰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太陽、月亮與星星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 w14:paraId="1FE0DA7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一、交通與訊息</w:t>
            </w:r>
          </w:p>
          <w:p w14:paraId="102A931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陸地的運輸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vAlign w:val="center"/>
          </w:tcPr>
          <w:p w14:paraId="4E944DB5" w14:textId="77777777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1-1迎向陽光</w:t>
            </w:r>
          </w:p>
          <w:p w14:paraId="100A72EF" w14:textId="77777777" w:rsidR="0058324A" w:rsidRDefault="0058324A" w:rsidP="0058324A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3-1</w:t>
            </w:r>
          </w:p>
          <w:p w14:paraId="56A025D9" w14:textId="77777777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水彩用具擺一擺</w:t>
            </w:r>
          </w:p>
          <w:p w14:paraId="54F312B9" w14:textId="58D8E074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5-1聲音好好玩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14:paraId="0C22312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一、學習快易通</w:t>
            </w:r>
          </w:p>
          <w:p w14:paraId="16C3846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學習有妙方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vAlign w:val="center"/>
          </w:tcPr>
          <w:p w14:paraId="65BA11F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第一單元食在有營養</w:t>
            </w:r>
          </w:p>
        </w:tc>
      </w:tr>
      <w:tr w:rsidR="00750657" w14:paraId="1BC45DEC" w14:textId="77777777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79BF5062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3B7BB40A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9/1-9/7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13B6C7F7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66220A8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42FA8E9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岡山螺絲產業的發展</w:t>
            </w:r>
          </w:p>
          <w:p w14:paraId="213C535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：岡山螺絲產業的形成</w:t>
            </w:r>
          </w:p>
        </w:tc>
        <w:tc>
          <w:tcPr>
            <w:tcW w:w="1251" w:type="dxa"/>
            <w:vAlign w:val="center"/>
          </w:tcPr>
          <w:p w14:paraId="2256752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69D8D0E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情緒大不同</w:t>
            </w:r>
          </w:p>
          <w:p w14:paraId="3DD3EEB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：害怕沒什麼大不了</w:t>
            </w:r>
          </w:p>
        </w:tc>
        <w:tc>
          <w:tcPr>
            <w:tcW w:w="1251" w:type="dxa"/>
            <w:vAlign w:val="center"/>
          </w:tcPr>
          <w:p w14:paraId="0678A092" w14:textId="77777777" w:rsidR="00750657" w:rsidRDefault="003F511E">
            <w:pPr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Weather: </w:t>
            </w:r>
          </w:p>
          <w:p w14:paraId="5CB4B137" w14:textId="77777777" w:rsidR="00750657" w:rsidRDefault="003F511E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sdt>
              <w:sdtPr>
                <w:tag w:val="goog_rdk_2"/>
                <w:id w:val="-1317103949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The Wind Blew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1AFF835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"/>
                <w:id w:val="-13456265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我會寫卡片</w:t>
                </w:r>
              </w:sdtContent>
            </w:sdt>
          </w:p>
          <w:p w14:paraId="575D8953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A6A194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第一單元歡樂好時光／第一課水陸小高手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357C63B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第一單元豐沛的暗頓</w:t>
            </w:r>
          </w:p>
          <w:p w14:paraId="295C8353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第一課青菜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5D26E257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天氣</w:t>
            </w:r>
          </w:p>
          <w:p w14:paraId="37C5FF9E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1 How’s the Weather?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14:paraId="41EC2C56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第一課</w:t>
            </w:r>
          </w:p>
          <w:p w14:paraId="1C6DB437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新同學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14:paraId="37A754B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一、一億以內的數</w:t>
            </w:r>
          </w:p>
          <w:p w14:paraId="29697C7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1-3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大數的大小比較與加減、練習園地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 w14:paraId="4ED8E3D4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一、地球的夥伴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日月星辰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太陽、月亮與星星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 w14:paraId="71A92CD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一、交通與訊息</w:t>
            </w:r>
          </w:p>
          <w:p w14:paraId="022ABC8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陸地的運輸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vAlign w:val="center"/>
          </w:tcPr>
          <w:p w14:paraId="6B9EF0AD" w14:textId="77777777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1-1迎向陽光</w:t>
            </w:r>
          </w:p>
          <w:p w14:paraId="257557D1" w14:textId="77777777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3-2濃淡不同的顏色</w:t>
            </w:r>
          </w:p>
          <w:p w14:paraId="6395CEFF" w14:textId="400943FF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5-1聲音好好玩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14:paraId="05330AA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一、學習快易通</w:t>
            </w:r>
          </w:p>
          <w:p w14:paraId="122D098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學習有妙方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vAlign w:val="center"/>
          </w:tcPr>
          <w:p w14:paraId="64D35DD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第一單元食在有營養</w:t>
            </w:r>
          </w:p>
        </w:tc>
      </w:tr>
      <w:tr w:rsidR="00750657" w14:paraId="54D6BA38" w14:textId="77777777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5753E586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489927C3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9/8-9/14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369734C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09/12(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四年級游泳教育</w:t>
            </w:r>
          </w:p>
          <w:p w14:paraId="61CFFD4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09/13(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班親會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0334378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054217E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岡山螺絲產業的發展</w:t>
            </w:r>
          </w:p>
          <w:p w14:paraId="539A8ED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：岡山螺絲產業的形成</w:t>
            </w:r>
          </w:p>
        </w:tc>
        <w:tc>
          <w:tcPr>
            <w:tcW w:w="1251" w:type="dxa"/>
            <w:vAlign w:val="center"/>
          </w:tcPr>
          <w:p w14:paraId="6B66D43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62E8382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情緒大不同</w:t>
            </w:r>
          </w:p>
          <w:p w14:paraId="01BEA82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：害怕沒什麼大不了</w:t>
            </w:r>
          </w:p>
        </w:tc>
        <w:tc>
          <w:tcPr>
            <w:tcW w:w="1251" w:type="dxa"/>
            <w:vAlign w:val="center"/>
          </w:tcPr>
          <w:p w14:paraId="0A45A94D" w14:textId="77777777" w:rsidR="00750657" w:rsidRDefault="003F511E">
            <w:pPr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Weather: </w:t>
            </w:r>
          </w:p>
          <w:p w14:paraId="2D7CAD3E" w14:textId="77777777" w:rsidR="00750657" w:rsidRDefault="003F511E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sdt>
              <w:sdtPr>
                <w:tag w:val="goog_rdk_4"/>
                <w:id w:val="-133113004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The Wind Blew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230EEBD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"/>
                <w:id w:val="-17621404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我會寫卡片</w:t>
                </w:r>
              </w:sdtContent>
            </w:sdt>
          </w:p>
          <w:p w14:paraId="0E79ACC0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6CE4E83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第一單元歡樂好時光／第一課水陸小高手／第二課放學後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ADCA2F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第一單元豐沛的暗頓</w:t>
            </w:r>
          </w:p>
          <w:p w14:paraId="3A32257F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第一課青菜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30D54A5C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天氣</w:t>
            </w:r>
          </w:p>
          <w:p w14:paraId="0192815E" w14:textId="77777777" w:rsidR="00750657" w:rsidRDefault="003F511E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1 How’s the Weather?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79B3BC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第一課</w:t>
            </w:r>
          </w:p>
          <w:p w14:paraId="13F1232B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新同學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DEEEF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二、乘法</w:t>
            </w:r>
          </w:p>
          <w:p w14:paraId="1782DC2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乘以一、二位數、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2-2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乘以三位數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 w14:paraId="12450DF4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一、地球的夥伴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日月星辰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多變的月亮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7E35032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一、交通與訊息</w:t>
            </w:r>
          </w:p>
          <w:p w14:paraId="52C80F1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陸地的運輸</w:t>
            </w:r>
          </w:p>
          <w:p w14:paraId="5FF7F0A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船運與空運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C82A49" w14:textId="77777777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1-1迎向陽光</w:t>
            </w:r>
          </w:p>
          <w:p w14:paraId="337F77AE" w14:textId="77777777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3-3色彩魔術秀</w:t>
            </w:r>
          </w:p>
          <w:p w14:paraId="055894F9" w14:textId="72AE298F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5-1聲音好好玩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57CD6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一、學習快易通</w:t>
            </w:r>
          </w:p>
          <w:p w14:paraId="6D6FC40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學習有妙方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C12C8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第一單元食在有營養</w:t>
            </w:r>
          </w:p>
        </w:tc>
      </w:tr>
      <w:tr w:rsidR="00750657" w14:paraId="34A2FAD6" w14:textId="77777777" w:rsidTr="003F511E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4CB2DB92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049E5918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9/15-9/21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49CC942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09/17(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中秋節放假</w:t>
            </w:r>
          </w:p>
          <w:p w14:paraId="485CA35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09/19(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四年級游泳教育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24F30E2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1B72EE4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岡山螺絲產業的發展</w:t>
            </w:r>
          </w:p>
          <w:p w14:paraId="232CA45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：岡山螺絲產業的形成</w:t>
            </w:r>
          </w:p>
        </w:tc>
        <w:tc>
          <w:tcPr>
            <w:tcW w:w="1251" w:type="dxa"/>
            <w:vAlign w:val="center"/>
          </w:tcPr>
          <w:p w14:paraId="02A86E9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12A6CB4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情緒大不同</w:t>
            </w:r>
          </w:p>
          <w:p w14:paraId="23D04BE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：害怕沒什麼大不了</w:t>
            </w:r>
          </w:p>
        </w:tc>
        <w:tc>
          <w:tcPr>
            <w:tcW w:w="1251" w:type="dxa"/>
            <w:vAlign w:val="center"/>
          </w:tcPr>
          <w:p w14:paraId="08FC3B0E" w14:textId="77777777" w:rsidR="00750657" w:rsidRDefault="003F511E">
            <w:pPr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Weather: </w:t>
            </w:r>
          </w:p>
          <w:p w14:paraId="4F7237AA" w14:textId="77777777" w:rsidR="00750657" w:rsidRDefault="003F511E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sdt>
              <w:sdtPr>
                <w:tag w:val="goog_rdk_6"/>
                <w:id w:val="641388860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The Wind Blew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6BCE5BB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7"/>
                <w:id w:val="1306279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我會寫卡片</w:t>
                </w:r>
              </w:sdtContent>
            </w:sdt>
          </w:p>
          <w:p w14:paraId="66A11E9F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E209AF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第一單元歡樂好時光／第二課放學後／第三課我的籃球夢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E4FFF1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第一單元豐沛的暗頓</w:t>
            </w:r>
          </w:p>
          <w:p w14:paraId="133BAC13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第二課幸福的滋味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345217A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天氣</w:t>
            </w:r>
          </w:p>
          <w:p w14:paraId="3E223796" w14:textId="77777777" w:rsidR="00750657" w:rsidRDefault="003F511E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1 How’s the Weather?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B4F7B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第一課</w:t>
            </w:r>
          </w:p>
          <w:p w14:paraId="49E5014B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新同學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6F6B6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二、乘法</w:t>
            </w:r>
          </w:p>
          <w:p w14:paraId="5A77D0A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2-3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乘法算式的規律、練習園地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 w14:paraId="418CF4FB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一、地球的夥伴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日月星辰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多變的月亮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579F184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一、交通與訊息</w:t>
            </w:r>
          </w:p>
          <w:p w14:paraId="0D722BA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船運與空運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ACD6D7" w14:textId="77777777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1-2繽紛世界</w:t>
            </w:r>
          </w:p>
          <w:p w14:paraId="32C1AA2D" w14:textId="77777777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3-4神奇調色師</w:t>
            </w:r>
          </w:p>
          <w:p w14:paraId="6D4FDB36" w14:textId="48ADD5E0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5-1聲音好好玩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99A80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一、學習快易通</w:t>
            </w:r>
          </w:p>
          <w:p w14:paraId="40CF95F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學習行動力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B90FE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第二單元拒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菸拒酒拒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檳榔</w:t>
            </w:r>
          </w:p>
        </w:tc>
      </w:tr>
      <w:tr w:rsidR="00750657" w14:paraId="2BE4BFE2" w14:textId="77777777" w:rsidTr="003F511E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6B7DC453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第五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52E18329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9/22-9/28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3071A20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09/26(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四年級游泳教育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126189C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42EEBF8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岡山螺絲產業的發展</w:t>
            </w:r>
          </w:p>
          <w:p w14:paraId="5C37698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活動二：岡山螺絲產業的革新</w:t>
            </w:r>
          </w:p>
        </w:tc>
        <w:tc>
          <w:tcPr>
            <w:tcW w:w="1251" w:type="dxa"/>
            <w:vAlign w:val="center"/>
          </w:tcPr>
          <w:p w14:paraId="54D829B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03C480B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情緒大不同</w:t>
            </w:r>
          </w:p>
          <w:p w14:paraId="248A80F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活動二：我不亂生氣</w:t>
            </w:r>
          </w:p>
        </w:tc>
        <w:tc>
          <w:tcPr>
            <w:tcW w:w="1251" w:type="dxa"/>
            <w:vAlign w:val="center"/>
          </w:tcPr>
          <w:p w14:paraId="70814137" w14:textId="77777777" w:rsidR="00750657" w:rsidRDefault="003F511E">
            <w:pPr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Weather: </w:t>
            </w:r>
          </w:p>
          <w:p w14:paraId="29AFC681" w14:textId="77777777" w:rsidR="00750657" w:rsidRDefault="003F511E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sdt>
              <w:sdtPr>
                <w:tag w:val="goog_rdk_8"/>
                <w:id w:val="-1800369175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The Wind Blew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575F0F8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9"/>
                <w:id w:val="-62993791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我會寫卡片</w:t>
                </w:r>
              </w:sdtContent>
            </w:sdt>
          </w:p>
          <w:p w14:paraId="74E30DD2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5962D7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第一單元歡樂好時光／第三課我的籃球夢／學習地圖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5A4781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第一單元豐沛的暗頓</w:t>
            </w:r>
          </w:p>
          <w:p w14:paraId="7B75F893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第二課幸福的滋味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7CE2200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天氣</w:t>
            </w:r>
          </w:p>
          <w:p w14:paraId="39FB4AEB" w14:textId="77777777" w:rsidR="00750657" w:rsidRDefault="003F511E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1 How’s the Weather?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75E904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第二課</w:t>
            </w:r>
          </w:p>
          <w:p w14:paraId="5E7941E0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我的興趣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E11F4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三、角度</w:t>
            </w:r>
          </w:p>
          <w:p w14:paraId="137A4FD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3-1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認識量角器、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3-2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測量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與畫角</w:t>
            </w:r>
            <w:proofErr w:type="gramEnd"/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 w14:paraId="56550188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一、地球的夥伴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日月星辰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3.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月相變化與生活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16289AD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一、交通與訊息</w:t>
            </w:r>
          </w:p>
          <w:p w14:paraId="2ECA160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訊息的傳播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259C7B" w14:textId="77777777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1-2繽紛世界</w:t>
            </w:r>
          </w:p>
          <w:p w14:paraId="371A61D4" w14:textId="77777777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3-5色彩尋寶趣</w:t>
            </w:r>
          </w:p>
          <w:p w14:paraId="5F4563ED" w14:textId="512487E6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5-2肢體創意秀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17650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一、學習快易通</w:t>
            </w:r>
          </w:p>
          <w:p w14:paraId="108C510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學習行動力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0E5BC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第二單元拒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菸拒酒拒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檳榔</w:t>
            </w:r>
          </w:p>
        </w:tc>
      </w:tr>
      <w:tr w:rsidR="00750657" w14:paraId="753593FB" w14:textId="77777777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01A2170C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425AE7F3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9/29-10/5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34811EC9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5886CB3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462F517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岡山螺絲產業的發展</w:t>
            </w:r>
          </w:p>
          <w:p w14:paraId="2055944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活動二：岡山螺絲產業的革新</w:t>
            </w:r>
          </w:p>
        </w:tc>
        <w:tc>
          <w:tcPr>
            <w:tcW w:w="1251" w:type="dxa"/>
            <w:vAlign w:val="center"/>
          </w:tcPr>
          <w:p w14:paraId="0E2560C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4AFE59A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情緒大不同</w:t>
            </w:r>
          </w:p>
          <w:p w14:paraId="1AC15D3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活動二：我不亂生氣</w:t>
            </w:r>
          </w:p>
        </w:tc>
        <w:tc>
          <w:tcPr>
            <w:tcW w:w="1251" w:type="dxa"/>
            <w:vAlign w:val="center"/>
          </w:tcPr>
          <w:p w14:paraId="0720E344" w14:textId="77777777" w:rsidR="00750657" w:rsidRDefault="003F511E">
            <w:pPr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Weather: </w:t>
            </w:r>
          </w:p>
          <w:p w14:paraId="13BB5F9A" w14:textId="77777777" w:rsidR="00750657" w:rsidRDefault="003F511E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sdt>
              <w:sdtPr>
                <w:tag w:val="goog_rdk_10"/>
                <w:id w:val="2024672617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The Wind Blew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164F5DC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"/>
                <w:id w:val="-136320347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第一單元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我會寫卡片</w:t>
                </w:r>
              </w:sdtContent>
            </w:sdt>
          </w:p>
          <w:p w14:paraId="7DCC8189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6F7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第一單元歡樂好時光／學習地圖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／單元主題引導／第四課永遠的馬偕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E418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第一單元豐沛的暗頓</w:t>
            </w:r>
          </w:p>
          <w:p w14:paraId="0F9D71F2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第二課幸福的滋味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262902E5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感覺</w:t>
            </w:r>
          </w:p>
          <w:p w14:paraId="0E60C497" w14:textId="77777777" w:rsidR="00750657" w:rsidRDefault="003F511E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2 Are You Thirsty?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8D94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第二課</w:t>
            </w:r>
          </w:p>
          <w:p w14:paraId="2CDE2D80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我的興趣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4CF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三、角度</w:t>
            </w:r>
          </w:p>
          <w:p w14:paraId="08893B7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3-3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旋轉角、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3-4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角度的計算、練習園地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</w:t>
            </w:r>
          </w:p>
          <w:p w14:paraId="13BAB2E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遊戲中學數學（一）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E325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二、水中世界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水中生物的生長環境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F35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一、交通與訊息</w:t>
            </w:r>
          </w:p>
          <w:p w14:paraId="1CE0E01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〈玩探究〉眼見為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憑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？分辨真假訊息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4151" w14:textId="77777777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1-2繽紛世界</w:t>
            </w:r>
          </w:p>
          <w:p w14:paraId="15E9C393" w14:textId="77777777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3-6生活中的對比色</w:t>
            </w:r>
          </w:p>
          <w:p w14:paraId="10F4B15A" w14:textId="2E74382A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5-2肢體創意秀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8B6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二、啟動心能量</w:t>
            </w:r>
          </w:p>
          <w:p w14:paraId="5EA4FA1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生活事件簿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E7A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第二單元拒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菸拒酒拒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檳榔</w:t>
            </w:r>
          </w:p>
        </w:tc>
      </w:tr>
      <w:tr w:rsidR="00750657" w14:paraId="05A9A9C1" w14:textId="77777777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237B0BE1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42838EC7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10/6-10/12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4C09528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10/10(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國慶日放假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1CB067B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368729A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岡山螺絲產業的發展</w:t>
            </w:r>
          </w:p>
          <w:p w14:paraId="7A54B2A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活動二：岡山螺絲產業的革新</w:t>
            </w:r>
          </w:p>
        </w:tc>
        <w:tc>
          <w:tcPr>
            <w:tcW w:w="1251" w:type="dxa"/>
            <w:vAlign w:val="center"/>
          </w:tcPr>
          <w:p w14:paraId="1E57384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1316632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情緒大不同</w:t>
            </w:r>
          </w:p>
          <w:p w14:paraId="5CE63F2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活動二：我不亂生氣</w:t>
            </w:r>
          </w:p>
        </w:tc>
        <w:tc>
          <w:tcPr>
            <w:tcW w:w="1251" w:type="dxa"/>
            <w:vAlign w:val="center"/>
          </w:tcPr>
          <w:p w14:paraId="0810DA2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Sharing: </w:t>
            </w:r>
          </w:p>
          <w:p w14:paraId="098D41F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《</w:t>
            </w:r>
            <w:proofErr w:type="gramEnd"/>
            <w:r>
              <w:rPr>
                <w:sz w:val="22"/>
                <w:szCs w:val="22"/>
              </w:rPr>
              <w:t xml:space="preserve">The Doorbell Rang!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》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0B276A2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2"/>
                <w:id w:val="-12185172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我會畫圖表</w:t>
                </w:r>
              </w:sdtContent>
            </w:sdt>
          </w:p>
          <w:p w14:paraId="021F5AF2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990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第二單元人物寫真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第四課永遠的馬偕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8F32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第一單元豐沛的暗頓</w:t>
            </w:r>
          </w:p>
          <w:p w14:paraId="2C7E4B38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04187AAD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感覺</w:t>
            </w:r>
          </w:p>
          <w:p w14:paraId="3A26FA14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2 Are You Thirsty?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AE71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第二課</w:t>
            </w:r>
          </w:p>
          <w:p w14:paraId="3FB4E6B0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我的興趣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CC4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四、假分數與帶分數</w:t>
            </w:r>
          </w:p>
          <w:p w14:paraId="7863673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4-1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認識真分數、假分數與帶分數、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4-2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假分數與帶分數互換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2490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二、水中世界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水中生物的外形與構造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66B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二、地圖上的家鄉</w:t>
            </w:r>
          </w:p>
          <w:p w14:paraId="0D0FD32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閱讀地圖認識家鄉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6C63" w14:textId="77777777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1-3小小</w:t>
            </w:r>
            <w:proofErr w:type="gramStart"/>
            <w:r>
              <w:rPr>
                <w:rFonts w:ascii="標楷體" w:eastAsia="標楷體" w:hAnsi="標楷體" w:cs="標楷體"/>
              </w:rPr>
              <w:t>愛笛生</w:t>
            </w:r>
            <w:proofErr w:type="gramEnd"/>
          </w:p>
          <w:p w14:paraId="64AE4BBB" w14:textId="77777777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3-7我的魔力鞋</w:t>
            </w:r>
          </w:p>
          <w:p w14:paraId="32F69427" w14:textId="62068E21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5-2肢體創意秀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587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二、啟動心能量</w:t>
            </w:r>
          </w:p>
          <w:p w14:paraId="2DB56F5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生活事件簿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B58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第三單元熱與火的危機</w:t>
            </w:r>
          </w:p>
        </w:tc>
      </w:tr>
      <w:tr w:rsidR="00750657" w14:paraId="5EEE5E22" w14:textId="77777777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58E1FCF2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70B1B3B7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10/13-10/19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6C487195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323A55F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02FFDF4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岡山螺絲產業的發展</w:t>
            </w:r>
          </w:p>
          <w:p w14:paraId="2D25BA1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活動二：岡山螺絲產業的革新</w:t>
            </w:r>
          </w:p>
        </w:tc>
        <w:tc>
          <w:tcPr>
            <w:tcW w:w="1251" w:type="dxa"/>
            <w:vAlign w:val="center"/>
          </w:tcPr>
          <w:p w14:paraId="1B61555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00137F3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情緒大不同</w:t>
            </w:r>
          </w:p>
          <w:p w14:paraId="0704129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活動二：我不亂生氣</w:t>
            </w:r>
          </w:p>
        </w:tc>
        <w:tc>
          <w:tcPr>
            <w:tcW w:w="1251" w:type="dxa"/>
            <w:vAlign w:val="center"/>
          </w:tcPr>
          <w:p w14:paraId="4249C169" w14:textId="77777777" w:rsidR="00750657" w:rsidRDefault="003F511E">
            <w:pPr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Sharing: </w:t>
            </w:r>
          </w:p>
          <w:p w14:paraId="228DB421" w14:textId="77777777" w:rsidR="00750657" w:rsidRDefault="003F511E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《</w:t>
            </w:r>
            <w:proofErr w:type="gramEnd"/>
            <w:r>
              <w:rPr>
                <w:sz w:val="22"/>
                <w:szCs w:val="22"/>
              </w:rPr>
              <w:t xml:space="preserve">The Doorbell Rang!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》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3144153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3"/>
                <w:id w:val="16562641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我會畫圖表</w:t>
                </w:r>
              </w:sdtContent>
            </w:sdt>
          </w:p>
          <w:p w14:paraId="1BEF379A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C72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第二單元人物寫真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第五課假如給我三天光明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92C2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第二單元身體報你知</w:t>
            </w:r>
          </w:p>
          <w:p w14:paraId="5BB2FEC8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課好鼻獅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CE5247B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感覺</w:t>
            </w:r>
          </w:p>
          <w:p w14:paraId="7DB57D1D" w14:textId="77777777" w:rsidR="00750657" w:rsidRDefault="003F511E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2 Are You Thirsty?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BA3F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第二課</w:t>
            </w:r>
          </w:p>
          <w:p w14:paraId="762ECE56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我的興趣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B61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四、假分數與帶分數</w:t>
            </w:r>
          </w:p>
          <w:p w14:paraId="558BC20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4-3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分數的大小比較、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4-4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認識分數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線、練習園地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741E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二、水中世界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水中生物的外形與構造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855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二、地圖上的家鄉</w:t>
            </w:r>
          </w:p>
          <w:p w14:paraId="196FC19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閱讀地圖認識家鄉</w:t>
            </w:r>
          </w:p>
          <w:p w14:paraId="6F63576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家鄉的地圖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65F95" w14:textId="77777777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1-3小小</w:t>
            </w:r>
            <w:proofErr w:type="gramStart"/>
            <w:r>
              <w:rPr>
                <w:rFonts w:ascii="標楷體" w:eastAsia="標楷體" w:hAnsi="標楷體" w:cs="標楷體"/>
              </w:rPr>
              <w:t>愛笛生</w:t>
            </w:r>
            <w:proofErr w:type="gramEnd"/>
          </w:p>
          <w:p w14:paraId="69B36628" w14:textId="77777777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3-8形形色色的對比</w:t>
            </w:r>
          </w:p>
          <w:p w14:paraId="0DE68FEB" w14:textId="5F6A0263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5-2肢體創意秀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D8D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二、啟動心能量</w:t>
            </w:r>
          </w:p>
          <w:p w14:paraId="6A2A082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生活事件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簿</w:t>
            </w:r>
            <w:proofErr w:type="gramEnd"/>
          </w:p>
          <w:p w14:paraId="69883A9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生命的舵手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1B4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第三單元熱與火的危機</w:t>
            </w:r>
          </w:p>
        </w:tc>
      </w:tr>
      <w:tr w:rsidR="00750657" w14:paraId="4783A792" w14:textId="77777777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799E302A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44AAB817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10/20-10/26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6465158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10/25(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性剝削教育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14F6FD3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</w:t>
            </w:r>
          </w:p>
          <w:p w14:paraId="625BCF8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螺絲工藝</w:t>
            </w:r>
          </w:p>
          <w:p w14:paraId="773698D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認識扣件</w:t>
            </w:r>
            <w:proofErr w:type="gramEnd"/>
          </w:p>
        </w:tc>
        <w:tc>
          <w:tcPr>
            <w:tcW w:w="1251" w:type="dxa"/>
            <w:vAlign w:val="center"/>
          </w:tcPr>
          <w:p w14:paraId="0492153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7343F5B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情緒大不同</w:t>
            </w:r>
          </w:p>
          <w:p w14:paraId="1135F2B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：我不想說對不起</w:t>
            </w:r>
          </w:p>
        </w:tc>
        <w:tc>
          <w:tcPr>
            <w:tcW w:w="1251" w:type="dxa"/>
            <w:vAlign w:val="center"/>
          </w:tcPr>
          <w:p w14:paraId="5DAD989E" w14:textId="77777777" w:rsidR="00750657" w:rsidRDefault="003F511E">
            <w:pPr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Sharing: </w:t>
            </w:r>
          </w:p>
          <w:p w14:paraId="67C4D770" w14:textId="77777777" w:rsidR="00750657" w:rsidRDefault="003F511E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《</w:t>
            </w:r>
            <w:proofErr w:type="gramEnd"/>
            <w:r>
              <w:rPr>
                <w:sz w:val="22"/>
                <w:szCs w:val="22"/>
              </w:rPr>
              <w:t xml:space="preserve">The Doorbell Rang!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》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0589CF1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4"/>
                <w:id w:val="10410917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我會畫圖表</w:t>
                </w:r>
              </w:sdtContent>
            </w:sdt>
          </w:p>
          <w:p w14:paraId="12D95775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D14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第二單元人物寫真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第五課假如給我三天光明／第六課攀登生命的高峰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B6B0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第二單元身體報你知</w:t>
            </w:r>
          </w:p>
          <w:p w14:paraId="3C6E3742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課好鼻獅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B4AB717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Review 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DE9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729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五、公里</w:t>
            </w:r>
          </w:p>
          <w:p w14:paraId="2370CAE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5-1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認識公里、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5-2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長度的換算與比較、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5-3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長度的計算、練習園地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58BB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二、水中世界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水中生物的外形與構造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D7D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二、地圖上的家鄉</w:t>
            </w:r>
          </w:p>
          <w:p w14:paraId="64A1787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家鄉的地圖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8448" w14:textId="77777777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2-1動物好朋友</w:t>
            </w:r>
          </w:p>
          <w:p w14:paraId="37FFD39A" w14:textId="77777777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4-1圖紋藝術家</w:t>
            </w:r>
          </w:p>
          <w:p w14:paraId="4E5E72AB" w14:textId="7D2443B7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5-3換個角度看世界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F8B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二、啟動心能量</w:t>
            </w:r>
          </w:p>
          <w:p w14:paraId="018F623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生命的舵手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BAB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第三單元熱與火的危機</w:t>
            </w:r>
          </w:p>
        </w:tc>
      </w:tr>
      <w:tr w:rsidR="00750657" w14:paraId="61E9C280" w14:textId="77777777" w:rsidTr="003F511E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20C0795D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12FC98CA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10/27-11/2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7F7E331A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277B75B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</w:t>
            </w:r>
          </w:p>
          <w:p w14:paraId="465FBE5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螺絲工藝</w:t>
            </w:r>
          </w:p>
          <w:p w14:paraId="621575F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認識扣件</w:t>
            </w:r>
            <w:proofErr w:type="gramEnd"/>
          </w:p>
        </w:tc>
        <w:tc>
          <w:tcPr>
            <w:tcW w:w="1251" w:type="dxa"/>
            <w:vAlign w:val="center"/>
          </w:tcPr>
          <w:p w14:paraId="6C5BF36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1E9497D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情緒大不同</w:t>
            </w:r>
          </w:p>
          <w:p w14:paraId="4593125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：我不想說對不起</w:t>
            </w:r>
          </w:p>
        </w:tc>
        <w:tc>
          <w:tcPr>
            <w:tcW w:w="1251" w:type="dxa"/>
            <w:vAlign w:val="center"/>
          </w:tcPr>
          <w:p w14:paraId="36345726" w14:textId="77777777" w:rsidR="00750657" w:rsidRDefault="003F511E">
            <w:pPr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Sharing: </w:t>
            </w:r>
          </w:p>
          <w:p w14:paraId="11000CB9" w14:textId="77777777" w:rsidR="00750657" w:rsidRDefault="003F511E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《</w:t>
            </w:r>
            <w:proofErr w:type="gramEnd"/>
            <w:r>
              <w:rPr>
                <w:sz w:val="22"/>
                <w:szCs w:val="22"/>
              </w:rPr>
              <w:t xml:space="preserve">The Doorbell Rang!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》</w:t>
            </w:r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49F4C65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5"/>
                <w:id w:val="6939599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我會畫圖表</w:t>
                </w:r>
              </w:sdtContent>
            </w:sdt>
          </w:p>
          <w:p w14:paraId="4E6A9741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7EA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第二單元人物寫真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第六課攀登生命的高峰／學習地圖二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28BC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第二單元身體報你知</w:t>
            </w:r>
          </w:p>
          <w:p w14:paraId="05D07A22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課好鼻獅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29EA28EB" w14:textId="77777777" w:rsidR="00750657" w:rsidRDefault="003F511E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第一次評量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8C8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B42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學習加油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（一）</w:t>
            </w:r>
          </w:p>
          <w:p w14:paraId="7CE7CEB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綜合與應用、探索中學數學、看繪本學數學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7763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二、水中世界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3.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愛護水域環境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F08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二、地圖上的家鄉</w:t>
            </w:r>
          </w:p>
          <w:p w14:paraId="131228A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〈玩探究〉善用地圖探究家鄉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9B68" w14:textId="77777777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2-1動物好朋友</w:t>
            </w:r>
          </w:p>
          <w:p w14:paraId="0AB06E2E" w14:textId="77777777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4-2</w:t>
            </w:r>
            <w:proofErr w:type="gramStart"/>
            <w:r>
              <w:rPr>
                <w:rFonts w:ascii="標楷體" w:eastAsia="標楷體" w:hAnsi="標楷體" w:cs="標楷體"/>
              </w:rPr>
              <w:t>百</w:t>
            </w:r>
            <w:proofErr w:type="gramEnd"/>
            <w:r>
              <w:rPr>
                <w:rFonts w:ascii="標楷體" w:eastAsia="標楷體" w:hAnsi="標楷體" w:cs="標楷體"/>
              </w:rPr>
              <w:t>變的圖紋</w:t>
            </w:r>
          </w:p>
          <w:p w14:paraId="77279108" w14:textId="0FC2FDAF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5-3換個角度看世界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D2E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三、行行出狀元</w:t>
            </w:r>
          </w:p>
          <w:p w14:paraId="7BEF7AA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行業知多少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41F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第三單元熱與火的危機</w:t>
            </w:r>
          </w:p>
        </w:tc>
      </w:tr>
      <w:tr w:rsidR="00750657" w14:paraId="5B3B13FF" w14:textId="77777777" w:rsidTr="003F511E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5FD7888E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第十一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6A9EAA8A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11/3-11/9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6401731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11/06(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11/07(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期中評量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26A9C02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</w:t>
            </w:r>
          </w:p>
          <w:p w14:paraId="593C8C5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螺絲工藝</w:t>
            </w:r>
          </w:p>
          <w:p w14:paraId="02E134C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活動二、螺絲的辨識</w:t>
            </w:r>
          </w:p>
        </w:tc>
        <w:tc>
          <w:tcPr>
            <w:tcW w:w="1251" w:type="dxa"/>
            <w:vAlign w:val="center"/>
          </w:tcPr>
          <w:p w14:paraId="14B2BF9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286BC82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情緒大不同</w:t>
            </w:r>
          </w:p>
          <w:p w14:paraId="49EABD5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：我不想說對不起</w:t>
            </w:r>
          </w:p>
        </w:tc>
        <w:tc>
          <w:tcPr>
            <w:tcW w:w="1251" w:type="dxa"/>
            <w:vAlign w:val="center"/>
          </w:tcPr>
          <w:p w14:paraId="4D6F64E9" w14:textId="77777777" w:rsidR="00750657" w:rsidRDefault="003F511E">
            <w:pPr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Sharing: </w:t>
            </w:r>
          </w:p>
          <w:p w14:paraId="457F2D77" w14:textId="77777777" w:rsidR="00750657" w:rsidRDefault="003F511E">
            <w:pPr>
              <w:ind w:left="0" w:hanging="2"/>
              <w:jc w:val="center"/>
              <w:rPr>
                <w:szCs w:val="24"/>
              </w:rPr>
            </w:pPr>
            <w:sdt>
              <w:sdtPr>
                <w:tag w:val="goog_rdk_16"/>
                <w:id w:val="1006867108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proofErr w:type="gramEnd"/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 xml:space="preserve">The Doorbell Rang! 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3AFFFA8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7"/>
                <w:id w:val="-2645367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我會畫圖表</w:t>
                </w:r>
              </w:sdtContent>
            </w:sdt>
          </w:p>
          <w:p w14:paraId="093A239F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4EC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第二單元人物寫真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學習地圖二／種樹的人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BF41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第二單元身體報你知</w:t>
            </w:r>
          </w:p>
          <w:p w14:paraId="5A21DD9B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課著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03F579A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食物與水果</w:t>
            </w:r>
          </w:p>
          <w:p w14:paraId="7910960B" w14:textId="77777777" w:rsidR="00750657" w:rsidRDefault="003F511E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3 What Are These?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1CE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第三課</w:t>
            </w:r>
          </w:p>
          <w:p w14:paraId="52728E69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校園走一走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434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六、除法</w:t>
            </w:r>
          </w:p>
          <w:p w14:paraId="76F82BF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6-1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除以一位數、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6-2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除以二位數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C5BB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三、光和能源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光的行進方向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69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二、地圖上的家鄉</w:t>
            </w:r>
          </w:p>
          <w:p w14:paraId="263E3F3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〈玩探究〉善用地圖探究家鄉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91F6" w14:textId="77777777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2-1動物好朋友</w:t>
            </w:r>
          </w:p>
          <w:p w14:paraId="39109885" w14:textId="77777777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4-3玩出新花樣</w:t>
            </w:r>
          </w:p>
          <w:p w14:paraId="6AD383E4" w14:textId="781EBA28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5-4神奇魔法師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A02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三、行行出狀元</w:t>
            </w:r>
          </w:p>
          <w:p w14:paraId="3B48391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行業知多少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B67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第四單元球類遊戲王</w:t>
            </w:r>
          </w:p>
        </w:tc>
      </w:tr>
      <w:tr w:rsidR="00750657" w14:paraId="538F3E52" w14:textId="77777777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047AFCA6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7D3B2C11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11/10-11/16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6216781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11/16(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校慶運動會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130AFF2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</w:t>
            </w:r>
          </w:p>
          <w:p w14:paraId="27EA3B8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螺絲工藝</w:t>
            </w:r>
          </w:p>
          <w:p w14:paraId="5FF9854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活動二、螺絲的辨識</w:t>
            </w:r>
          </w:p>
        </w:tc>
        <w:tc>
          <w:tcPr>
            <w:tcW w:w="1251" w:type="dxa"/>
            <w:vAlign w:val="center"/>
          </w:tcPr>
          <w:p w14:paraId="027ABE3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39E06AD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情緒大不同</w:t>
            </w:r>
          </w:p>
          <w:p w14:paraId="716FCE0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：我不想說對不起</w:t>
            </w:r>
          </w:p>
        </w:tc>
        <w:tc>
          <w:tcPr>
            <w:tcW w:w="1251" w:type="dxa"/>
            <w:vAlign w:val="center"/>
          </w:tcPr>
          <w:p w14:paraId="693F4F5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Creation: </w:t>
            </w:r>
          </w:p>
          <w:p w14:paraId="3CD4697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18"/>
                <w:id w:val="1530226972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Bear Hunt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3BDDF8E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9"/>
                <w:id w:val="-126946222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我會畫圖表</w:t>
                </w:r>
              </w:sdtContent>
            </w:sdt>
          </w:p>
          <w:p w14:paraId="4DA2A27D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76D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第三單元放眼看世界／第七課美味的一堂課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0EDD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第二單元身體報你知</w:t>
            </w:r>
          </w:p>
          <w:p w14:paraId="2815ED28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課著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傷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C37EC33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食物與水果</w:t>
            </w:r>
          </w:p>
          <w:p w14:paraId="386D441C" w14:textId="77777777" w:rsidR="00750657" w:rsidRDefault="003F511E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3 What Are These?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A915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第三課</w:t>
            </w:r>
          </w:p>
          <w:p w14:paraId="29956C56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校園走一走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F3A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六、除法</w:t>
            </w:r>
          </w:p>
          <w:p w14:paraId="4FB6759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6-3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除以三位數、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6-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多個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的除法問題、練習園地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D73C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三、光和能源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光的行進方向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F26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三、認識家鄉景觀</w:t>
            </w:r>
          </w:p>
          <w:p w14:paraId="05F3894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家鄉的景觀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DEA2" w14:textId="77777777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2-2當我們同在一起</w:t>
            </w:r>
          </w:p>
          <w:p w14:paraId="383DB065" w14:textId="77777777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4-4發現新世界</w:t>
            </w:r>
          </w:p>
          <w:p w14:paraId="1AA3400C" w14:textId="50232A83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5-4神奇魔法師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DEB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三、行行出狀元</w:t>
            </w:r>
          </w:p>
          <w:p w14:paraId="4B58912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工作甘苦談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94D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第四單元球類遊戲王</w:t>
            </w:r>
          </w:p>
        </w:tc>
      </w:tr>
      <w:tr w:rsidR="00750657" w14:paraId="09E8967C" w14:textId="77777777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3956A270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4BA26393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11/17-11/23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2FD2E3C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11/18(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運動會補假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4879404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</w:t>
            </w:r>
          </w:p>
          <w:p w14:paraId="6EA3CEB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螺絲工藝</w:t>
            </w:r>
          </w:p>
          <w:p w14:paraId="1D3E240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扣件的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使用</w:t>
            </w:r>
          </w:p>
        </w:tc>
        <w:tc>
          <w:tcPr>
            <w:tcW w:w="1251" w:type="dxa"/>
            <w:vAlign w:val="center"/>
          </w:tcPr>
          <w:p w14:paraId="73F95A4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4009ADB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情緒大不同</w:t>
            </w:r>
          </w:p>
          <w:p w14:paraId="4E5AF20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活動四：大佑的心情存摺</w:t>
            </w:r>
          </w:p>
        </w:tc>
        <w:tc>
          <w:tcPr>
            <w:tcW w:w="1251" w:type="dxa"/>
            <w:vAlign w:val="center"/>
          </w:tcPr>
          <w:p w14:paraId="120372CD" w14:textId="77777777" w:rsidR="00750657" w:rsidRDefault="003F511E">
            <w:pPr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Creation: </w:t>
            </w:r>
          </w:p>
          <w:p w14:paraId="2957D2CE" w14:textId="77777777" w:rsidR="00750657" w:rsidRDefault="003F511E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sdt>
              <w:sdtPr>
                <w:tag w:val="goog_rdk_20"/>
                <w:id w:val="1277988739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Bear Hunt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293EE26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1"/>
                <w:id w:val="-18922708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我會畫圖表</w:t>
                </w:r>
              </w:sdtContent>
            </w:sdt>
          </w:p>
          <w:p w14:paraId="6C7F9042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18D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第三單元放眼看世界／第七課美味的一堂課／第八課建築界的長頸鹿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69BD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第二單元身體報你知</w:t>
            </w:r>
          </w:p>
          <w:p w14:paraId="623440B7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課著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傷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09A38A25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食物與水果</w:t>
            </w:r>
          </w:p>
          <w:p w14:paraId="61F762DD" w14:textId="77777777" w:rsidR="00750657" w:rsidRDefault="003F511E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3 What Are These?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A5AE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第三課</w:t>
            </w:r>
          </w:p>
          <w:p w14:paraId="7D18E58A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校園走一走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DD7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七、三角形與全等</w:t>
            </w:r>
          </w:p>
          <w:p w14:paraId="6A7EDB4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7-1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三角形的分類、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7-2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畫三角形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CDE0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三、光和能源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能量和能源轉換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C6F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三、認識家鄉景觀</w:t>
            </w:r>
          </w:p>
          <w:p w14:paraId="78D3D61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家鄉景觀與生活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CD6B" w14:textId="77777777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2-2當我們同在一起</w:t>
            </w:r>
          </w:p>
          <w:p w14:paraId="45B9D0F2" w14:textId="77777777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4-5推理小神探</w:t>
            </w:r>
          </w:p>
          <w:p w14:paraId="47EC79AC" w14:textId="74DEB65E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5-4神奇魔法師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86A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三、行行出狀元</w:t>
            </w:r>
          </w:p>
          <w:p w14:paraId="06ADFC2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工作甘苦談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FF7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第四單元球類遊戲王</w:t>
            </w:r>
          </w:p>
        </w:tc>
      </w:tr>
      <w:tr w:rsidR="00750657" w14:paraId="10F30D95" w14:textId="77777777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3AE1B823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0061ED30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11/24-11/30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47D4EF14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4EE4A54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</w:t>
            </w:r>
          </w:p>
          <w:p w14:paraId="34A5D3A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螺絲工藝</w:t>
            </w:r>
          </w:p>
          <w:p w14:paraId="58B4E03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扣件的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使用</w:t>
            </w:r>
          </w:p>
        </w:tc>
        <w:tc>
          <w:tcPr>
            <w:tcW w:w="1251" w:type="dxa"/>
            <w:vAlign w:val="center"/>
          </w:tcPr>
          <w:p w14:paraId="2E0998A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4133461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情緒大不同</w:t>
            </w:r>
          </w:p>
          <w:p w14:paraId="6714DC5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活動四：大佑的心情存摺</w:t>
            </w:r>
          </w:p>
        </w:tc>
        <w:tc>
          <w:tcPr>
            <w:tcW w:w="1251" w:type="dxa"/>
            <w:vAlign w:val="center"/>
          </w:tcPr>
          <w:p w14:paraId="2656A6DD" w14:textId="77777777" w:rsidR="00750657" w:rsidRDefault="003F511E">
            <w:pPr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Creation: </w:t>
            </w:r>
          </w:p>
          <w:p w14:paraId="654C4646" w14:textId="77777777" w:rsidR="00750657" w:rsidRDefault="003F511E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sdt>
              <w:sdtPr>
                <w:tag w:val="goog_rdk_22"/>
                <w:id w:val="-1330746215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Bear Hunt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3A30CB0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3"/>
                <w:id w:val="20290524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第二單元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我會畫圖表</w:t>
                </w:r>
              </w:sdtContent>
            </w:sdt>
          </w:p>
          <w:p w14:paraId="7CEA0FC7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3AA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第三單元放眼看世界／第八課建築界的長頸鹿／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第九課請到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我的家鄉來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1DB5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第二單元身體報你知</w:t>
            </w:r>
          </w:p>
          <w:p w14:paraId="030AA630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單元活動二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A963576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食物與水果</w:t>
            </w:r>
          </w:p>
          <w:p w14:paraId="7F8DC848" w14:textId="77777777" w:rsidR="00750657" w:rsidRDefault="003F511E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3 What Are These?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6FE2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第三課</w:t>
            </w:r>
          </w:p>
          <w:p w14:paraId="05562984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校園走一走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5C8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七、三角形與全等</w:t>
            </w:r>
          </w:p>
          <w:p w14:paraId="2B81B45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7-3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認識全等、練習園地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、遊戲中學數學（二）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F6EE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三、光和能源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能量和能源轉換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C33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三、認識家鄉景觀</w:t>
            </w:r>
          </w:p>
          <w:p w14:paraId="08768B5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〈玩探究〉寫在牆上的故事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8985" w14:textId="77777777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2-2當我們同在一起</w:t>
            </w:r>
          </w:p>
          <w:p w14:paraId="1574A9EC" w14:textId="77777777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4-6昆蟲觀察員</w:t>
            </w:r>
          </w:p>
          <w:p w14:paraId="04EFCAF6" w14:textId="33502074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5-4神奇魔法師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E86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四、社區好資源</w:t>
            </w:r>
          </w:p>
          <w:p w14:paraId="74668C1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社區資源探索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31B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第四單元球類遊戲王來</w:t>
            </w:r>
          </w:p>
        </w:tc>
      </w:tr>
      <w:tr w:rsidR="00750657" w14:paraId="02329368" w14:textId="77777777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575CD283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1F04CD13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12/1-12/7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163C1172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1975F71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</w:t>
            </w:r>
          </w:p>
          <w:p w14:paraId="5D94FB6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螺絲工藝</w:t>
            </w:r>
          </w:p>
          <w:p w14:paraId="377E8F2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扣件的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使用</w:t>
            </w:r>
          </w:p>
        </w:tc>
        <w:tc>
          <w:tcPr>
            <w:tcW w:w="1251" w:type="dxa"/>
            <w:vAlign w:val="center"/>
          </w:tcPr>
          <w:p w14:paraId="0D462C4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581E3FB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情緒大不同</w:t>
            </w:r>
          </w:p>
          <w:p w14:paraId="1B80379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活動四：大佑的心情存摺</w:t>
            </w:r>
          </w:p>
        </w:tc>
        <w:tc>
          <w:tcPr>
            <w:tcW w:w="1251" w:type="dxa"/>
            <w:vAlign w:val="center"/>
          </w:tcPr>
          <w:p w14:paraId="20E14DFC" w14:textId="77777777" w:rsidR="00750657" w:rsidRDefault="003F511E">
            <w:pPr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Creation: </w:t>
            </w:r>
          </w:p>
          <w:p w14:paraId="7E7983E0" w14:textId="77777777" w:rsidR="00750657" w:rsidRDefault="003F511E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sdt>
              <w:sdtPr>
                <w:tag w:val="goog_rdk_24"/>
                <w:id w:val="843743739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Bear Hunt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16C5259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5"/>
                <w:id w:val="-57427601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我會做報告</w:t>
                </w:r>
              </w:sdtContent>
            </w:sdt>
          </w:p>
          <w:p w14:paraId="243F8CB0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015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第三單元放眼看世界／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第九課請到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我的家鄉來／學習地圖三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8846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第三單元現代的電器</w:t>
            </w:r>
          </w:p>
          <w:p w14:paraId="4148A4F8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電器真利便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1AED9922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食物與飲料</w:t>
            </w:r>
          </w:p>
          <w:p w14:paraId="28187B6E" w14:textId="77777777" w:rsidR="00750657" w:rsidRDefault="003F511E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4 Do You Want Some Pizza?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E8C7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第四課</w:t>
            </w:r>
          </w:p>
          <w:p w14:paraId="1E45EE84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踢足球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F7B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八、兩步驟問題與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式</w:t>
            </w:r>
          </w:p>
          <w:p w14:paraId="40BB4FC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8-1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加與減、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8-2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乘除與加減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1134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三、光和能源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3.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節能減碳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F38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四、家鄉的節慶</w:t>
            </w:r>
          </w:p>
          <w:p w14:paraId="7B1B2A6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家鄉的傳統節慶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460D" w14:textId="77777777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2-3小小</w:t>
            </w:r>
            <w:proofErr w:type="gramStart"/>
            <w:r>
              <w:rPr>
                <w:rFonts w:ascii="標楷體" w:eastAsia="標楷體" w:hAnsi="標楷體" w:cs="標楷體"/>
              </w:rPr>
              <w:t>愛笛生</w:t>
            </w:r>
            <w:proofErr w:type="gramEnd"/>
          </w:p>
          <w:p w14:paraId="3CAA3E90" w14:textId="77777777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403E5E">
              <w:rPr>
                <w:rFonts w:ascii="標楷體" w:eastAsia="標楷體" w:hAnsi="標楷體" w:cs="標楷體"/>
              </w:rPr>
              <w:t>4-6昆蟲觀察員</w:t>
            </w:r>
          </w:p>
          <w:p w14:paraId="5B3A8BA1" w14:textId="3F6477E6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5-4神奇魔法師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90E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四、社區好資源</w:t>
            </w:r>
          </w:p>
          <w:p w14:paraId="06C3D47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社區資源探索</w:t>
            </w:r>
          </w:p>
          <w:p w14:paraId="21BA1F7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社區便利行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C9F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第五單元跑跳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過招大進擊</w:t>
            </w:r>
            <w:proofErr w:type="gramEnd"/>
          </w:p>
        </w:tc>
      </w:tr>
      <w:tr w:rsidR="00750657" w14:paraId="1A37494F" w14:textId="77777777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694D9B93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61564958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12/8-12/14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464897E0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69F73D3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  <w:p w14:paraId="4CF48D2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螺絲藝術</w:t>
            </w:r>
          </w:p>
          <w:p w14:paraId="5CD8A62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統整活動</w:t>
            </w:r>
          </w:p>
        </w:tc>
        <w:tc>
          <w:tcPr>
            <w:tcW w:w="1251" w:type="dxa"/>
            <w:vAlign w:val="center"/>
          </w:tcPr>
          <w:p w14:paraId="7E6BFA5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0F6FCE5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情緒大不同</w:t>
            </w:r>
          </w:p>
          <w:p w14:paraId="4F4AFD3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活動四：大佑的心情存摺</w:t>
            </w:r>
          </w:p>
        </w:tc>
        <w:tc>
          <w:tcPr>
            <w:tcW w:w="1251" w:type="dxa"/>
            <w:vAlign w:val="center"/>
          </w:tcPr>
          <w:p w14:paraId="0AE160F5" w14:textId="77777777" w:rsidR="00750657" w:rsidRDefault="003F511E">
            <w:pPr>
              <w:ind w:left="0" w:hanging="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Creation: </w:t>
            </w:r>
          </w:p>
          <w:p w14:paraId="0351440A" w14:textId="77777777" w:rsidR="00750657" w:rsidRDefault="003F511E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sdt>
              <w:sdtPr>
                <w:tag w:val="goog_rdk_26"/>
                <w:id w:val="1428772693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Bear Hunt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5FABED7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7"/>
                <w:id w:val="-14612531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我會做報告</w:t>
                </w:r>
              </w:sdtContent>
            </w:sdt>
          </w:p>
          <w:p w14:paraId="61C243DA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ED9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第三單元放眼看世界／學習地圖三／</w:t>
            </w:r>
          </w:p>
          <w:p w14:paraId="68F3B8A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第四單元魔法變變變／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第十課奇幻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旋律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BF5A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第三單元現代的電器</w:t>
            </w:r>
          </w:p>
          <w:p w14:paraId="5CB9DF39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電器真利便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1B56D64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食物與飲料</w:t>
            </w:r>
          </w:p>
          <w:p w14:paraId="08326D73" w14:textId="77777777" w:rsidR="00750657" w:rsidRDefault="003F511E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4 Do You Want Some Pizza?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7945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第四課</w:t>
            </w:r>
          </w:p>
          <w:p w14:paraId="61421126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踢足球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CAC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八、兩步驟問題與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式</w:t>
            </w:r>
          </w:p>
          <w:p w14:paraId="06A8045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8-3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乘與除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、練習園地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70F6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四、電路好好玩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讓燈泡亮的方式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8FE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四、家鄉的節慶</w:t>
            </w:r>
          </w:p>
          <w:p w14:paraId="507907D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家鄉的傳統節慶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C0B3" w14:textId="77777777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2-3小小</w:t>
            </w:r>
            <w:proofErr w:type="gramStart"/>
            <w:r>
              <w:rPr>
                <w:rFonts w:ascii="標楷體" w:eastAsia="標楷體" w:hAnsi="標楷體" w:cs="標楷體"/>
              </w:rPr>
              <w:t>愛笛生</w:t>
            </w:r>
            <w:proofErr w:type="gramEnd"/>
          </w:p>
          <w:p w14:paraId="5A170B8A" w14:textId="77777777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4-7分享的快樂</w:t>
            </w:r>
          </w:p>
          <w:p w14:paraId="7EA69984" w14:textId="17947BE4" w:rsid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5-5劇場禮儀小尖兵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55B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四、社區好資源</w:t>
            </w:r>
          </w:p>
          <w:p w14:paraId="6952060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社區便利行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461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第五單元跑跳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過招大進擊</w:t>
            </w:r>
            <w:proofErr w:type="gramEnd"/>
          </w:p>
        </w:tc>
      </w:tr>
      <w:tr w:rsidR="00750657" w14:paraId="6B44574E" w14:textId="77777777" w:rsidTr="003F511E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56042AD3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78EBB34C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12/15-12/21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054A51DD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0F334A7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  <w:p w14:paraId="3DBBFC5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螺絲藝術</w:t>
            </w:r>
          </w:p>
          <w:p w14:paraId="6FCC51E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統整活動</w:t>
            </w:r>
          </w:p>
        </w:tc>
        <w:tc>
          <w:tcPr>
            <w:tcW w:w="1251" w:type="dxa"/>
            <w:vAlign w:val="center"/>
          </w:tcPr>
          <w:p w14:paraId="0C6FAD0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第一單元</w:t>
            </w:r>
          </w:p>
          <w:p w14:paraId="334E3E7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情緒大不同</w:t>
            </w:r>
          </w:p>
          <w:p w14:paraId="5BBF08E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活動四：大佑的心情存摺</w:t>
            </w:r>
          </w:p>
        </w:tc>
        <w:tc>
          <w:tcPr>
            <w:tcW w:w="1251" w:type="dxa"/>
            <w:vAlign w:val="center"/>
          </w:tcPr>
          <w:p w14:paraId="4AC6B16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 xml:space="preserve">Imagination: </w:t>
            </w:r>
            <w:sdt>
              <w:sdtPr>
                <w:tag w:val="goog_rdk_28"/>
                <w:id w:val="1071319491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Not a Box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438FE06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9"/>
                <w:id w:val="-75104034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我會做報告</w:t>
                </w:r>
              </w:sdtContent>
            </w:sdt>
          </w:p>
          <w:p w14:paraId="01A0CD87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5C0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第四單元魔法變變變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/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第十課奇幻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旋律／第十一課兔子先生等等我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5EC7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第三單元現代的電器</w:t>
            </w:r>
          </w:p>
          <w:p w14:paraId="3839C788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電器真利便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1BA8764A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食物與飲料</w:t>
            </w:r>
          </w:p>
          <w:p w14:paraId="28CEAC1B" w14:textId="77777777" w:rsidR="00750657" w:rsidRDefault="003F511E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4 Do You Want Some Pizza?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5CA1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第四課</w:t>
            </w:r>
          </w:p>
          <w:p w14:paraId="64C757A4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踢足球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0F8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九、二位小數</w:t>
            </w:r>
          </w:p>
          <w:p w14:paraId="3BB2D64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9-1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認識二位小數、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9-2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認識百分位與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小數化聚</w:t>
            </w:r>
            <w:proofErr w:type="gram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737F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四、電路好好玩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讓燈泡亮的方式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C0F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四、家鄉的節慶</w:t>
            </w:r>
          </w:p>
          <w:p w14:paraId="0BE8271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家鄉的特色節慶活動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195E" w14:textId="74ACCAB4" w:rsidR="0058324A" w:rsidRPr="0058324A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6-1一起準備遊行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D0EE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四、社區好資源</w:t>
            </w:r>
          </w:p>
          <w:p w14:paraId="2C909E8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社區便利行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DA1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第五單元跑跳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過招大進擊</w:t>
            </w:r>
            <w:proofErr w:type="gramEnd"/>
          </w:p>
        </w:tc>
      </w:tr>
      <w:tr w:rsidR="00750657" w14:paraId="401AB564" w14:textId="77777777" w:rsidTr="003F511E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37D638F5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第十八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3053DEF4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12/22-12/28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1C9D0937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4F773CE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  <w:p w14:paraId="2C682D0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螺絲藝術</w:t>
            </w:r>
          </w:p>
          <w:p w14:paraId="3395425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統整活動</w:t>
            </w:r>
          </w:p>
        </w:tc>
        <w:tc>
          <w:tcPr>
            <w:tcW w:w="1251" w:type="dxa"/>
            <w:vAlign w:val="center"/>
          </w:tcPr>
          <w:p w14:paraId="001EA55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</w:t>
            </w:r>
          </w:p>
          <w:p w14:paraId="32B930F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情緒轉個彎</w:t>
            </w:r>
          </w:p>
          <w:p w14:paraId="0597C54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統整活動</w:t>
            </w:r>
          </w:p>
        </w:tc>
        <w:tc>
          <w:tcPr>
            <w:tcW w:w="1251" w:type="dxa"/>
            <w:vAlign w:val="center"/>
          </w:tcPr>
          <w:p w14:paraId="2A780558" w14:textId="77777777" w:rsidR="00750657" w:rsidRDefault="003F511E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szCs w:val="24"/>
              </w:rPr>
              <w:t xml:space="preserve">Imagination: </w:t>
            </w:r>
            <w:sdt>
              <w:sdtPr>
                <w:tag w:val="goog_rdk_30"/>
                <w:id w:val="-1606796672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Not a Box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5971BE8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1"/>
                <w:id w:val="-20899162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我會做報告</w:t>
                </w:r>
              </w:sdtContent>
            </w:sdt>
          </w:p>
          <w:p w14:paraId="7BA859A0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3BA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第四單元魔法變變變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第十一課兔子先生等等我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1D33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第三單元現代的電器</w:t>
            </w:r>
          </w:p>
          <w:p w14:paraId="5BD41095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單元活動三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18D02E9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食物與飲料</w:t>
            </w:r>
          </w:p>
          <w:p w14:paraId="49B59C3B" w14:textId="77777777" w:rsidR="00750657" w:rsidRDefault="003F511E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Unit 4 Do You Want Some Pizza?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5960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第四課</w:t>
            </w:r>
          </w:p>
          <w:p w14:paraId="016C9ED5" w14:textId="77777777" w:rsidR="00750657" w:rsidRDefault="003F511E">
            <w:pPr>
              <w:ind w:left="0" w:right="57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踢足球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F48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九、二位小數</w:t>
            </w:r>
          </w:p>
          <w:p w14:paraId="4852736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9-3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長度與小數、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9-4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小數的加法與減法、練習園地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EB20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四、電路好好玩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電路的串聯與並聯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EBE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四、家鄉的節慶</w:t>
            </w:r>
          </w:p>
          <w:p w14:paraId="5140455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發現生活中的節日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876A" w14:textId="19BD5A59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6-1一起準備遊行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E3D2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五、危機急轉彎</w:t>
            </w:r>
          </w:p>
          <w:p w14:paraId="346AC1D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護我行動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GO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F53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第五單元跑跳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過招大進擊</w:t>
            </w:r>
            <w:proofErr w:type="gramEnd"/>
          </w:p>
        </w:tc>
      </w:tr>
      <w:tr w:rsidR="00750657" w14:paraId="3C87C389" w14:textId="77777777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5BAD8D93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2C1D2ED9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12/29-1/4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769B0AA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01/01(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元旦放假</w:t>
            </w:r>
          </w:p>
          <w:p w14:paraId="34F3AD7D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0353569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  <w:p w14:paraId="2F2D07C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螺絲藝術</w:t>
            </w:r>
          </w:p>
          <w:p w14:paraId="6D90A7A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統整活動</w:t>
            </w:r>
          </w:p>
        </w:tc>
        <w:tc>
          <w:tcPr>
            <w:tcW w:w="1251" w:type="dxa"/>
            <w:vAlign w:val="center"/>
          </w:tcPr>
          <w:p w14:paraId="617D79C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</w:t>
            </w:r>
          </w:p>
          <w:p w14:paraId="25B5B0B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情緒轉個彎</w:t>
            </w:r>
          </w:p>
          <w:p w14:paraId="46494C2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統整活動</w:t>
            </w:r>
          </w:p>
        </w:tc>
        <w:tc>
          <w:tcPr>
            <w:tcW w:w="1251" w:type="dxa"/>
            <w:vAlign w:val="center"/>
          </w:tcPr>
          <w:p w14:paraId="04FA33D5" w14:textId="77777777" w:rsidR="00750657" w:rsidRDefault="003F511E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szCs w:val="24"/>
              </w:rPr>
              <w:t xml:space="preserve">Imagination: </w:t>
            </w:r>
            <w:sdt>
              <w:sdtPr>
                <w:tag w:val="goog_rdk_32"/>
                <w:id w:val="84509686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Not a Box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0DA31B7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3"/>
                <w:id w:val="-85450012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我會做報告</w:t>
                </w:r>
              </w:sdtContent>
            </w:sdt>
          </w:p>
          <w:p w14:paraId="45608635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760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第四單元魔法變變變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/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第十二課老鞋匠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和小精靈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84B2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唸謠</w:t>
            </w:r>
            <w:proofErr w:type="gramEnd"/>
          </w:p>
          <w:p w14:paraId="7E4C6332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秀才騎馬弄弄來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538680C1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複習二</w:t>
            </w:r>
          </w:p>
          <w:p w14:paraId="6A06553C" w14:textId="77777777" w:rsidR="00750657" w:rsidRDefault="003F511E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Review 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D8E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FF2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十、統計圖表</w:t>
            </w:r>
          </w:p>
          <w:p w14:paraId="07DF22B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10-1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報讀長條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圖、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10-2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製作長條圖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362E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四、電路好好玩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電路的串聯與並聯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38C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四、家鄉的節慶</w:t>
            </w:r>
          </w:p>
          <w:p w14:paraId="7B933C9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〈玩探究〉尋找生活中的節慶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C1A3" w14:textId="103FD822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6-1一起準備遊行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4DC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五、危機急轉彎</w:t>
            </w:r>
          </w:p>
          <w:p w14:paraId="7F67852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護我行動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GO</w:t>
            </w:r>
          </w:p>
          <w:p w14:paraId="416C9857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13A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第六單元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嬉游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樂舞鈴</w:t>
            </w:r>
          </w:p>
        </w:tc>
      </w:tr>
      <w:tr w:rsidR="00750657" w14:paraId="2389E612" w14:textId="77777777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3F653EE7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2A2AFF7B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1/5-1/11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4E97EA2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01/09(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性剝削教育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34FF87A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  <w:p w14:paraId="4A04F50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螺絲藝術</w:t>
            </w:r>
          </w:p>
          <w:p w14:paraId="3B39E191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統整活動</w:t>
            </w:r>
          </w:p>
        </w:tc>
        <w:tc>
          <w:tcPr>
            <w:tcW w:w="1251" w:type="dxa"/>
            <w:vAlign w:val="center"/>
          </w:tcPr>
          <w:p w14:paraId="368F5C7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</w:t>
            </w:r>
          </w:p>
          <w:p w14:paraId="34DAB3BF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情緒轉個彎</w:t>
            </w:r>
          </w:p>
          <w:p w14:paraId="452E658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統整活動</w:t>
            </w:r>
          </w:p>
        </w:tc>
        <w:tc>
          <w:tcPr>
            <w:tcW w:w="1251" w:type="dxa"/>
            <w:vAlign w:val="center"/>
          </w:tcPr>
          <w:p w14:paraId="1FFAB0C9" w14:textId="77777777" w:rsidR="00750657" w:rsidRDefault="003F511E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szCs w:val="24"/>
              </w:rPr>
              <w:t xml:space="preserve">Imagination: </w:t>
            </w:r>
            <w:sdt>
              <w:sdtPr>
                <w:tag w:val="goog_rdk_34"/>
                <w:id w:val="704918210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Not a Box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6F5CCB5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5"/>
                <w:id w:val="-183044085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我會做報告</w:t>
                </w:r>
              </w:sdtContent>
            </w:sdt>
          </w:p>
          <w:p w14:paraId="55F1848C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D4B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第四單元魔法變變變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/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第十二課老鞋匠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和小精靈／學習地圖四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3802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總複習</w:t>
            </w:r>
          </w:p>
          <w:p w14:paraId="62D376EC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鬥做伙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、一課一字大考驗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5861F89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總複習</w:t>
            </w:r>
          </w:p>
          <w:p w14:paraId="6574C8DF" w14:textId="77777777" w:rsidR="00750657" w:rsidRDefault="003F511E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Final Review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07C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2A70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十、統計圖表、學習加油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  <w:p w14:paraId="2AE9F4C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10-3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報讀折線圖、綜合與應用、探索中學數學、看繪本學數學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A4A6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四、電路好好玩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3.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生活中的電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682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〔探究〕家鄉的生活</w:t>
            </w:r>
          </w:p>
          <w:p w14:paraId="623D266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探究方法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3477" w14:textId="7C5354FC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6-1一起準備遊行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8B5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五、危機急轉彎</w:t>
            </w:r>
          </w:p>
          <w:p w14:paraId="1CB0D88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勇敢說出來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B54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第六單元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嬉游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樂舞鈴</w:t>
            </w:r>
          </w:p>
        </w:tc>
      </w:tr>
      <w:tr w:rsidR="00750657" w14:paraId="5A5D50F1" w14:textId="77777777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7C4BF762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第二十一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095E694F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1/12-1/18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05FAB52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01/13(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01/14(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期末評量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7E0518A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  <w:p w14:paraId="2490677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螺絲藝術</w:t>
            </w:r>
          </w:p>
          <w:p w14:paraId="52DDDFC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統整活動</w:t>
            </w:r>
          </w:p>
        </w:tc>
        <w:tc>
          <w:tcPr>
            <w:tcW w:w="1251" w:type="dxa"/>
            <w:vAlign w:val="center"/>
          </w:tcPr>
          <w:p w14:paraId="24DE9AD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</w:t>
            </w:r>
          </w:p>
          <w:p w14:paraId="0AE6801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情緒轉個彎</w:t>
            </w:r>
          </w:p>
          <w:p w14:paraId="47CC103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統整活動</w:t>
            </w:r>
          </w:p>
        </w:tc>
        <w:tc>
          <w:tcPr>
            <w:tcW w:w="1251" w:type="dxa"/>
            <w:vAlign w:val="center"/>
          </w:tcPr>
          <w:p w14:paraId="7A965050" w14:textId="77777777" w:rsidR="00750657" w:rsidRDefault="003F511E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szCs w:val="24"/>
              </w:rPr>
              <w:t xml:space="preserve">Imagination: </w:t>
            </w:r>
            <w:sdt>
              <w:sdtPr>
                <w:tag w:val="goog_rdk_36"/>
                <w:id w:val="2021188633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Not a Box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7393FA7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7"/>
                <w:id w:val="-15646522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我會做報告</w:t>
                </w:r>
              </w:sdtContent>
            </w:sdt>
          </w:p>
          <w:p w14:paraId="0EFC3BD7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58C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第四單元魔法變變變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學習地圖四／國王的噴泉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DAE8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語詞運用、品德故事</w:t>
            </w:r>
          </w:p>
          <w:p w14:paraId="269CBFA3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語詞運用、品德故事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670A362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第二次評量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D84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979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數學園地</w:t>
            </w:r>
          </w:p>
          <w:p w14:paraId="073D9BD5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世界最長的距離、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動腦玩創意</w:t>
            </w:r>
            <w:proofErr w:type="gram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E649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四、電路好好玩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3.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生活中的電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694A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〔探究〕家鄉的生活</w:t>
            </w:r>
          </w:p>
          <w:p w14:paraId="6E0E35D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探究方法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A34C" w14:textId="23F03013" w:rsidR="00750657" w:rsidRDefault="0058324A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6-1一起準備遊行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771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五、危機急轉彎</w:t>
            </w:r>
          </w:p>
          <w:p w14:paraId="1A00CCE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勇敢說出來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5C5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第六單元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嬉游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樂舞鈴</w:t>
            </w:r>
          </w:p>
        </w:tc>
      </w:tr>
      <w:tr w:rsidR="00750657" w14:paraId="0FABB78A" w14:textId="77777777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14:paraId="48F71780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第二十二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4A4D5D32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1/19-1/20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14:paraId="14FD1CE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01/20(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休業式</w:t>
            </w:r>
          </w:p>
          <w:p w14:paraId="4D49DC2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01/21(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寒假開始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02/11(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開學</w:t>
            </w:r>
          </w:p>
        </w:tc>
        <w:tc>
          <w:tcPr>
            <w:tcW w:w="1251" w:type="dxa"/>
            <w:tcBorders>
              <w:left w:val="single" w:sz="18" w:space="0" w:color="000000"/>
            </w:tcBorders>
            <w:vAlign w:val="center"/>
          </w:tcPr>
          <w:p w14:paraId="258F73AD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第三單元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  <w:p w14:paraId="0B556D7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螺絲藝術</w:t>
            </w:r>
          </w:p>
          <w:p w14:paraId="6755623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統整活動</w:t>
            </w:r>
          </w:p>
        </w:tc>
        <w:tc>
          <w:tcPr>
            <w:tcW w:w="1251" w:type="dxa"/>
            <w:vAlign w:val="center"/>
          </w:tcPr>
          <w:p w14:paraId="51A5DF13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第二單元</w:t>
            </w:r>
          </w:p>
          <w:p w14:paraId="636BC8D9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情緒轉個彎</w:t>
            </w:r>
          </w:p>
          <w:p w14:paraId="39050AB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統整活動</w:t>
            </w:r>
          </w:p>
        </w:tc>
        <w:tc>
          <w:tcPr>
            <w:tcW w:w="1251" w:type="dxa"/>
            <w:vAlign w:val="center"/>
          </w:tcPr>
          <w:p w14:paraId="1178FF2D" w14:textId="77777777" w:rsidR="00750657" w:rsidRDefault="003F511E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szCs w:val="24"/>
              </w:rPr>
              <w:t xml:space="preserve">Imagination: </w:t>
            </w:r>
            <w:sdt>
              <w:sdtPr>
                <w:tag w:val="goog_rdk_38"/>
                <w:id w:val="696576958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《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Not a Box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》</w:t>
                </w:r>
              </w:sdtContent>
            </w:sdt>
          </w:p>
        </w:tc>
        <w:tc>
          <w:tcPr>
            <w:tcW w:w="1251" w:type="dxa"/>
            <w:tcBorders>
              <w:right w:val="single" w:sz="18" w:space="0" w:color="000000"/>
            </w:tcBorders>
            <w:vAlign w:val="center"/>
          </w:tcPr>
          <w:p w14:paraId="69E21C0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39"/>
                <w:id w:val="99730732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第三單元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我會做報告</w:t>
                </w:r>
              </w:sdtContent>
            </w:sdt>
          </w:p>
          <w:p w14:paraId="2259A7E9" w14:textId="77777777" w:rsidR="00750657" w:rsidRDefault="0075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630B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第四單元魔法變變變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學習地圖四／國王的噴泉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8F30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語詞運用、品德故事</w:t>
            </w:r>
          </w:p>
          <w:p w14:paraId="5078F762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語詞運用、品德故事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BB7475D" w14:textId="77777777" w:rsidR="00750657" w:rsidRDefault="003F511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文化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8FA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D856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數學園地</w:t>
            </w:r>
          </w:p>
          <w:p w14:paraId="33FD11B7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世界最長的距離、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動腦玩創意</w:t>
            </w:r>
            <w:proofErr w:type="gram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7559" w14:textId="77777777" w:rsidR="00750657" w:rsidRDefault="003F51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四、電路好好玩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 xml:space="preserve"> 3.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生活中的電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7EF8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〔探究〕家鄉的生活</w:t>
            </w:r>
          </w:p>
          <w:p w14:paraId="5332CD4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探究方法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299B" w14:textId="66859C9C" w:rsidR="00750657" w:rsidRDefault="003F511E" w:rsidP="005832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6-2好戲上場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FE64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五、危機急轉彎</w:t>
            </w:r>
          </w:p>
          <w:p w14:paraId="43B02F6C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勇敢說出來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2E0E" w14:textId="77777777" w:rsidR="00750657" w:rsidRDefault="003F5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第六單元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嬉游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樂舞鈴</w:t>
            </w:r>
          </w:p>
        </w:tc>
      </w:tr>
    </w:tbl>
    <w:p w14:paraId="49ACE48D" w14:textId="77777777" w:rsidR="00750657" w:rsidRDefault="00750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</w:p>
    <w:p w14:paraId="08C8D0A4" w14:textId="77777777" w:rsidR="00750657" w:rsidRDefault="003F51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備註：</w:t>
      </w:r>
    </w:p>
    <w:p w14:paraId="1AF8C7C5" w14:textId="77777777" w:rsidR="00750657" w:rsidRDefault="003F51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1.</w:t>
      </w:r>
      <w:r>
        <w:rPr>
          <w:rFonts w:ascii="標楷體" w:eastAsia="標楷體" w:hAnsi="標楷體" w:cs="標楷體"/>
          <w:color w:val="000000"/>
          <w:szCs w:val="24"/>
        </w:rPr>
        <w:t>表格請自行依學校需求增列</w:t>
      </w:r>
    </w:p>
    <w:p w14:paraId="5514A024" w14:textId="77777777" w:rsidR="00750657" w:rsidRDefault="003F51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2.</w:t>
      </w:r>
      <w:r>
        <w:rPr>
          <w:rFonts w:ascii="標楷體" w:eastAsia="標楷體" w:hAnsi="標楷體" w:cs="標楷體"/>
          <w:color w:val="000000"/>
          <w:szCs w:val="24"/>
        </w:rPr>
        <w:t>「學校、學年活動或班級活動」欄位可視需求規劃或加以學校</w:t>
      </w:r>
      <w:r>
        <w:rPr>
          <w:rFonts w:ascii="標楷體" w:eastAsia="標楷體" w:hAnsi="標楷體" w:cs="標楷體"/>
          <w:color w:val="000000"/>
          <w:szCs w:val="24"/>
        </w:rPr>
        <w:t>(</w:t>
      </w:r>
      <w:r>
        <w:rPr>
          <w:rFonts w:ascii="標楷體" w:eastAsia="標楷體" w:hAnsi="標楷體" w:cs="標楷體"/>
          <w:color w:val="000000"/>
          <w:szCs w:val="24"/>
        </w:rPr>
        <w:t>學年</w:t>
      </w:r>
      <w:r>
        <w:rPr>
          <w:rFonts w:ascii="標楷體" w:eastAsia="標楷體" w:hAnsi="標楷體" w:cs="標楷體"/>
          <w:color w:val="000000"/>
          <w:szCs w:val="24"/>
        </w:rPr>
        <w:t>)</w:t>
      </w:r>
      <w:r>
        <w:rPr>
          <w:rFonts w:ascii="標楷體" w:eastAsia="標楷體" w:hAnsi="標楷體" w:cs="標楷體"/>
          <w:color w:val="000000"/>
          <w:szCs w:val="24"/>
        </w:rPr>
        <w:t>重要行事簡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曆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檢附於後。</w:t>
      </w:r>
    </w:p>
    <w:sectPr w:rsidR="00750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491A" w14:textId="77777777" w:rsidR="0058324A" w:rsidRDefault="0058324A" w:rsidP="0058324A">
      <w:pPr>
        <w:spacing w:line="240" w:lineRule="auto"/>
        <w:ind w:left="0" w:hanging="2"/>
      </w:pPr>
      <w:r>
        <w:separator/>
      </w:r>
    </w:p>
  </w:endnote>
  <w:endnote w:type="continuationSeparator" w:id="0">
    <w:p w14:paraId="65D4B578" w14:textId="77777777" w:rsidR="0058324A" w:rsidRDefault="0058324A" w:rsidP="005832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13D0" w14:textId="77777777" w:rsidR="0058324A" w:rsidRDefault="0058324A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68CE" w14:textId="77777777" w:rsidR="0058324A" w:rsidRDefault="0058324A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1DFB" w14:textId="77777777" w:rsidR="0058324A" w:rsidRDefault="0058324A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5B2C" w14:textId="77777777" w:rsidR="0058324A" w:rsidRDefault="0058324A" w:rsidP="0058324A">
      <w:pPr>
        <w:spacing w:line="240" w:lineRule="auto"/>
        <w:ind w:left="0" w:hanging="2"/>
      </w:pPr>
      <w:r>
        <w:separator/>
      </w:r>
    </w:p>
  </w:footnote>
  <w:footnote w:type="continuationSeparator" w:id="0">
    <w:p w14:paraId="3496E3DA" w14:textId="77777777" w:rsidR="0058324A" w:rsidRDefault="0058324A" w:rsidP="005832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DC54" w14:textId="77777777" w:rsidR="0058324A" w:rsidRDefault="0058324A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E7EB" w14:textId="77777777" w:rsidR="0058324A" w:rsidRDefault="0058324A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6D14" w14:textId="77777777" w:rsidR="0058324A" w:rsidRDefault="0058324A">
    <w:pPr>
      <w:pStyle w:val="a8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657"/>
    <w:rsid w:val="003F511E"/>
    <w:rsid w:val="0058324A"/>
    <w:rsid w:val="007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7B206"/>
  <w15:docId w15:val="{F1B2C713-5BBA-4F41-8607-2DD65B74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4123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5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val="pct15" w:color="auto" w:fill="FFFFFF"/>
    </w:rPr>
  </w:style>
  <w:style w:type="paragraph" w:styleId="20">
    <w:name w:val="Body Text Indent 2"/>
    <w:basedOn w:val="a"/>
    <w:pPr>
      <w:ind w:left="240" w:hangingChars="100" w:hanging="240"/>
      <w:jc w:val="both"/>
    </w:pPr>
    <w:rPr>
      <w:shd w:val="pct15" w:color="auto" w:fill="FFFFFF"/>
    </w:rPr>
  </w:style>
  <w:style w:type="paragraph" w:styleId="a4">
    <w:name w:val="Plain Text"/>
    <w:basedOn w:val="a"/>
    <w:rPr>
      <w:rFonts w:ascii="細明體" w:eastAsia="細明體" w:hAnsi="Courier New" w:cs="Courier New"/>
      <w:szCs w:val="24"/>
    </w:rPr>
  </w:style>
  <w:style w:type="paragraph" w:styleId="30">
    <w:name w:val="Body Text 3"/>
    <w:basedOn w:val="a"/>
    <w:pPr>
      <w:jc w:val="center"/>
    </w:pPr>
    <w:rPr>
      <w:rFonts w:ascii="新細明體" w:hint="eastAsia"/>
      <w:bCs/>
      <w:color w:val="000000"/>
      <w:szCs w:val="24"/>
    </w:rPr>
  </w:style>
  <w:style w:type="paragraph" w:styleId="a7">
    <w:name w:val="Body Text"/>
    <w:basedOn w:val="a"/>
    <w:pPr>
      <w:jc w:val="both"/>
    </w:pPr>
    <w:rPr>
      <w:shd w:val="pct15" w:color="auto" w:fill="FFFFFF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-1-1">
    <w:name w:val="1-1-1"/>
    <w:basedOn w:val="a"/>
    <w:pPr>
      <w:spacing w:line="420" w:lineRule="atLeast"/>
      <w:ind w:left="1247" w:hanging="680"/>
      <w:jc w:val="both"/>
    </w:pPr>
  </w:style>
  <w:style w:type="paragraph" w:customStyle="1" w:styleId="0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Chars="200" w:left="480"/>
    </w:pPr>
    <w:rPr>
      <w:rFonts w:ascii="Cambria" w:eastAsia="新細明體" w:hAnsi="Cambria"/>
      <w:szCs w:val="22"/>
    </w:rPr>
  </w:style>
  <w:style w:type="character" w:customStyle="1" w:styleId="ae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cDpTixJo2C8M+lYSR5ARSKODPw==">CgMxLjAaFAoBMBIPCg0IB0IJEgdHdW5nc3VoGiUKATESIAoeCAdCGgoPVGltZXMgTmV3IFJvbWFuEgdHdW5nc3VoGhQKATISDwoNCAdCCRIHR3VuZ3N1aBolCgEzEiAKHggHQhoKD1RpbWVzIE5ldyBSb21hbhIHR3VuZ3N1aBoUCgE0Eg8KDQgHQgkSB0d1bmdzdWgaJQoBNRIgCh4IB0IaCg9UaW1lcyBOZXcgUm9tYW4SB0d1bmdzdWgaFAoBNhIPCg0IB0IJEgdHdW5nc3VoGiUKATcSIAoeCAdCGgoPVGltZXMgTmV3IFJvbWFuEgdHdW5nc3VoGhQKATgSDwoNCAdCCRIHR3VuZ3N1aBolCgE5EiAKHggHQhoKD1RpbWVzIE5ldyBSb21hbhIHR3VuZ3N1aBoVCgIxMBIPCg0IB0IJ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2</cp:revision>
  <dcterms:created xsi:type="dcterms:W3CDTF">2024-05-28T00:57:00Z</dcterms:created>
  <dcterms:modified xsi:type="dcterms:W3CDTF">2024-06-25T14:21:00Z</dcterms:modified>
</cp:coreProperties>
</file>