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62075" w14:textId="77777777"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5C81C44" w14:textId="7A5EDBEF" w:rsidR="00DD3126" w:rsidRDefault="00A91642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>
          <w:rPr>
            <w:rFonts w:asciiTheme="majorEastAsia" w:eastAsiaTheme="majorEastAsia" w:hAnsiTheme="majorEastAsia"/>
          </w:rPr>
        </w:sdtEndPr>
        <w:sdtContent>
          <w:sdt>
            <w:sdtPr>
              <w:tag w:val="goog_rdk_0"/>
              <w:id w:val="-1738629609"/>
            </w:sdtPr>
            <w:sdtEndPr>
              <w:rPr>
                <w:rFonts w:asciiTheme="majorEastAsia" w:eastAsiaTheme="majorEastAsia" w:hAnsiTheme="majorEastAsia"/>
              </w:rPr>
            </w:sdtEndPr>
            <w:sdtContent>
              <w:r w:rsidR="00EE6312" w:rsidRPr="00E51503">
                <w:rPr>
                  <w:rFonts w:asciiTheme="majorEastAsia" w:eastAsiaTheme="majorEastAsia" w:hAnsiTheme="majorEastAsia" w:cs="Gungsuh"/>
                  <w:b/>
                  <w:sz w:val="28"/>
                  <w:szCs w:val="28"/>
                </w:rPr>
                <w:t>高雄市岡山區前峰國小</w:t>
              </w:r>
              <w:r w:rsidR="00EE6312" w:rsidRPr="00E51503"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t>四</w:t>
              </w:r>
              <w:r w:rsidR="00EE6312" w:rsidRPr="00E51503">
                <w:rPr>
                  <w:rFonts w:asciiTheme="majorEastAsia" w:eastAsiaTheme="majorEastAsia" w:hAnsiTheme="majorEastAsia" w:cs="Gungsuh"/>
                  <w:b/>
                  <w:sz w:val="28"/>
                  <w:szCs w:val="28"/>
                </w:rPr>
                <w:t>年級第</w:t>
              </w:r>
              <w:r w:rsidR="00EE6312" w:rsidRPr="00E51503"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t>一</w:t>
              </w:r>
              <w:r w:rsidR="00EE6312" w:rsidRPr="00E51503">
                <w:rPr>
                  <w:rFonts w:asciiTheme="majorEastAsia" w:eastAsiaTheme="majorEastAsia" w:hAnsiTheme="majorEastAsia" w:cs="Gungsuh"/>
                  <w:b/>
                  <w:sz w:val="28"/>
                  <w:szCs w:val="28"/>
                </w:rPr>
                <w:t>學期部定課程【</w:t>
              </w:r>
              <w:r w:rsidR="00EE6312" w:rsidRPr="00E51503"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t>社會</w:t>
              </w:r>
              <w:r w:rsidR="00EE6312" w:rsidRPr="00E51503">
                <w:rPr>
                  <w:rFonts w:asciiTheme="majorEastAsia" w:eastAsiaTheme="majorEastAsia" w:hAnsiTheme="majorEastAsia" w:cs="Gungsuh"/>
                  <w:b/>
                  <w:sz w:val="28"/>
                  <w:szCs w:val="28"/>
                </w:rPr>
                <w:t>領域】課程計畫(新課綱)</w:t>
              </w:r>
            </w:sdtContent>
          </w:sdt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833"/>
        <w:gridCol w:w="1134"/>
        <w:gridCol w:w="2693"/>
        <w:gridCol w:w="2693"/>
        <w:gridCol w:w="1276"/>
        <w:gridCol w:w="1984"/>
        <w:gridCol w:w="1418"/>
        <w:gridCol w:w="1559"/>
      </w:tblGrid>
      <w:tr w:rsidR="00DD3126" w14:paraId="4C1A6EA9" w14:textId="77777777" w:rsidTr="007D7CC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4EE6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7A22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D79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6DF2B65D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EDD9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4C37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9E29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39657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3C6D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50FA23F9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742E365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 w14:paraId="0A3E3C94" w14:textId="77777777" w:rsidTr="007D7CC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227C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C7C2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6014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9D2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CDC" w14:textId="77777777"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7061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07D7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D8B57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3FFB" w14:textId="77777777"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61AB5" w14:paraId="3DACAFC6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CAE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0825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一、交通與訊息</w:t>
            </w:r>
          </w:p>
          <w:p w14:paraId="67A11A8D" w14:textId="1A1D7239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1.陸地的運輸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8E08" w14:textId="76B3B511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795" w14:textId="67364E80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721F" w14:textId="77777777" w:rsidR="00461AB5" w:rsidRPr="00926733" w:rsidRDefault="00461AB5" w:rsidP="00461AB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1b-Ⅱ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解釋社會事物與環境之間的關係。</w:t>
            </w:r>
          </w:p>
          <w:p w14:paraId="3448FE54" w14:textId="77777777" w:rsidR="00461AB5" w:rsidRDefault="00461AB5" w:rsidP="00461A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B621" w14:textId="0D1CDF24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F31F" w14:textId="43CFB11F" w:rsidR="00461AB5" w:rsidRDefault="00461AB5" w:rsidP="00461A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ABBB" w14:textId="1B70C0D5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 w:rsidRPr="00F26D1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2A3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61AB5" w14:paraId="60A7A018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22BC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6E24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交通與訊息</w:t>
            </w:r>
          </w:p>
          <w:p w14:paraId="45A15E0A" w14:textId="25682EDA" w:rsidR="00461AB5" w:rsidRDefault="00461AB5" w:rsidP="00461AB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陸地的運輸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7402" w14:textId="28DA1785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A6A" w14:textId="51C5173E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7BC5" w14:textId="77777777" w:rsidR="00461AB5" w:rsidRPr="00926733" w:rsidRDefault="00461AB5" w:rsidP="00461AB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判斷個人生活或民主社會中各項選擇的合宜性。</w:t>
            </w:r>
          </w:p>
          <w:p w14:paraId="49EFAE9B" w14:textId="77777777" w:rsidR="00461AB5" w:rsidRDefault="00461AB5" w:rsidP="00461A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51F2" w14:textId="19ADEAAB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5807" w14:textId="29643162" w:rsidR="00461AB5" w:rsidRDefault="00461AB5" w:rsidP="00461A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D756" w14:textId="56F25016" w:rsidR="00461AB5" w:rsidRDefault="00A92301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52"/>
            </w:r>
            <w:r w:rsidR="00461AB5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36E" w14:textId="34A3A112" w:rsidR="00461AB5" w:rsidRPr="00096367" w:rsidRDefault="00A92301" w:rsidP="0009636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96367">
              <w:rPr>
                <w:rFonts w:ascii="標楷體" w:eastAsia="標楷體" w:hAnsi="標楷體" w:cs="標楷體" w:hint="eastAsia"/>
                <w:sz w:val="20"/>
                <w:szCs w:val="20"/>
              </w:rPr>
              <w:t>上網查詢家鄉的陸地運輸工具，上傳至Google</w:t>
            </w:r>
            <w:r w:rsidR="00672111" w:rsidRPr="0009636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096367">
              <w:rPr>
                <w:rFonts w:ascii="標楷體" w:eastAsia="標楷體" w:hAnsi="標楷體" w:cs="標楷體" w:hint="eastAsia"/>
                <w:sz w:val="20"/>
                <w:szCs w:val="20"/>
              </w:rPr>
              <w:t>classroom</w:t>
            </w:r>
          </w:p>
        </w:tc>
      </w:tr>
      <w:tr w:rsidR="00461AB5" w14:paraId="64D9C775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B075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52E9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交通與訊息</w:t>
            </w:r>
          </w:p>
          <w:p w14:paraId="06889E99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陸地的運輸</w:t>
            </w:r>
          </w:p>
          <w:p w14:paraId="6A3F3605" w14:textId="42390110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2.船運與空運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3C87" w14:textId="1FEAA678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14C" w14:textId="08011367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2AAD" w14:textId="2C5206AC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2a-Ⅱ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關注居住地方社會事物與環境的互動、差異與變遷等問題。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EF10" w14:textId="61D6CD6C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05D8" w14:textId="08939961" w:rsidR="00461AB5" w:rsidRDefault="00461AB5" w:rsidP="00461AB5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海洋</w:t>
            </w: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3EC" w14:textId="216FDC5B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8DE8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5EC0096C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CF7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58C9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交通與訊息</w:t>
            </w:r>
          </w:p>
          <w:p w14:paraId="6C54E410" w14:textId="5A0C0D08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2.船運與空運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2CD5" w14:textId="1B5CC8F8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93F7" w14:textId="51969C7F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2121" w14:textId="19FE9C24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3d-Ⅱ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-2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評估與選擇可能的做法，嘗試解決問題。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C3E1" w14:textId="57B8C90C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73A" w14:textId="49F0B680" w:rsidR="00461AB5" w:rsidRDefault="00481D17" w:rsidP="00461AB5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法定</w:t>
            </w:r>
            <w:r w:rsidR="00477C75"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  <w:r w:rsidR="00461AB5"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</w:t>
            </w:r>
            <w:r w:rsidR="00461AB5"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728B" w14:textId="637687CE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A5C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5247474F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5173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CE8A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交通與訊息</w:t>
            </w:r>
          </w:p>
          <w:p w14:paraId="26DF5AC2" w14:textId="4BB462C4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3.訊息的傳播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7DDF" w14:textId="623DE2DA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B319" w14:textId="7B34A360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Ae-Ⅱ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8CD0" w14:textId="2D6CA671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省思個人的生活習慣與在群體中的角色扮演，尊重人我差異，避免對他人產生偏見。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F362" w14:textId="3C3A0D99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DF20" w14:textId="1A288A8A" w:rsidR="00461AB5" w:rsidRDefault="00461AB5" w:rsidP="00461AB5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資訊</w:t>
            </w: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B774" w14:textId="20578F73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951D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53AACACB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05F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F4E9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交通與訊息</w:t>
            </w:r>
          </w:p>
          <w:p w14:paraId="52BA4ADA" w14:textId="238E6916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〈玩探究〉眼見為憑？分辨真假訊息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6BD4" w14:textId="29622DB0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8DA9" w14:textId="367F715C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Ae-Ⅱ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90F1" w14:textId="522CA7A5" w:rsidR="00461AB5" w:rsidRDefault="00461AB5" w:rsidP="00461AB5"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3b-Ⅱ-2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摘取相關資料中的重點。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53D5" w14:textId="16283AE3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C39B" w14:textId="2067D70E" w:rsidR="00461AB5" w:rsidRDefault="00461AB5" w:rsidP="00461AB5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課綱：資訊-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81D" w14:textId="4AB1FD97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1B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52531ECA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B66B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6AF7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二、地圖上的家鄉</w:t>
            </w:r>
          </w:p>
          <w:p w14:paraId="668D1D8E" w14:textId="0CC648CB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1.閱讀地圖認識家鄉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C5FF" w14:textId="2DE35D07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B9AD" w14:textId="0674A1C0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0D39" w14:textId="436DEBD0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25A" w14:textId="6AFC52B7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E479" w14:textId="6F0ECEB2" w:rsidR="00461AB5" w:rsidRDefault="00461AB5" w:rsidP="00461AB5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F57C" w14:textId="261C7994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5E2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4B8AE8E9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145B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E06F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二、地圖上的家鄉</w:t>
            </w:r>
          </w:p>
          <w:p w14:paraId="5E5EC89B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1.閱讀地圖認識家鄉</w:t>
            </w:r>
          </w:p>
          <w:p w14:paraId="4506D341" w14:textId="7542CAAE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2.家鄉的地圖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498B" w14:textId="1E667664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26AB" w14:textId="5BD8937F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Ae-Ⅱ-1人類為了解決生活需求或滿足好奇心，進行科學和技術的研發，從而改變自然環境與人們的生活。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71C5" w14:textId="1E9F5FAE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3b-Ⅱ-2摘取相關資料中的重點。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71F4" w14:textId="6326694E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59E3" w14:textId="66E610B3" w:rsidR="00461AB5" w:rsidRDefault="00461AB5" w:rsidP="000F6CA6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E71" w14:textId="1B5A619C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A3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65CD61FB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085D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4D19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二、地圖上的家鄉</w:t>
            </w:r>
          </w:p>
          <w:p w14:paraId="074BA9D6" w14:textId="641DB775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2.家鄉的地圖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263E" w14:textId="6313FB9D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EDF" w14:textId="10A89665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Ae-Ⅱ-1人類為了解決生活需求或滿足好奇心，進行科學和技術的研發，從而改變自然環境與人們的生活。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1EB7" w14:textId="2E9E6ACC" w:rsidR="00461AB5" w:rsidRDefault="00461AB5" w:rsidP="00461AB5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3b-Ⅱ-1透過適當的管道蒐集與學習主題相關的資料，並判讀其正確性。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13D1" w14:textId="0E73E03D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4C9F" w14:textId="77777777" w:rsidR="00461AB5" w:rsidRPr="00B63949" w:rsidRDefault="00461AB5" w:rsidP="00461AB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課綱：資訊-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  <w:p w14:paraId="145C21C1" w14:textId="77777777" w:rsidR="00461AB5" w:rsidRDefault="00461AB5" w:rsidP="00447A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A103" w14:textId="5812643D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6E6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461AB5" w14:paraId="0CB39E2B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E84" w14:textId="77777777" w:rsidR="00461AB5" w:rsidRDefault="00461AB5" w:rsidP="00461AB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628F" w14:textId="77777777" w:rsidR="00461AB5" w:rsidRPr="00B152FC" w:rsidRDefault="00461AB5" w:rsidP="00461A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二、地圖上的家鄉</w:t>
            </w:r>
          </w:p>
          <w:p w14:paraId="697D89BE" w14:textId="0E7DDF18" w:rsidR="00461AB5" w:rsidRDefault="00461AB5" w:rsidP="00461AB5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〈玩探究〉善用地圖探究家鄉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3C48" w14:textId="0DE458B7" w:rsidR="00461AB5" w:rsidRDefault="00461AB5" w:rsidP="00461AB5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4C1A" w14:textId="0C2C126A" w:rsidR="00461AB5" w:rsidRDefault="00461AB5" w:rsidP="00461AB5"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7942" w14:textId="11CB2D40" w:rsidR="00461AB5" w:rsidRDefault="00461AB5" w:rsidP="00461AB5"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9D76" w14:textId="3A93A154" w:rsidR="00461AB5" w:rsidRDefault="00461AB5" w:rsidP="00461AB5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9274" w14:textId="4CA0EC61" w:rsidR="00461AB5" w:rsidRDefault="00461AB5" w:rsidP="00461AB5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5D22" w14:textId="54992F69" w:rsidR="00461AB5" w:rsidRDefault="00461AB5" w:rsidP="00461A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7E5" w14:textId="77777777" w:rsidR="00461AB5" w:rsidRPr="00096367" w:rsidRDefault="00461AB5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764CB9" w14:paraId="519C7A79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8028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05B7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二、地圖上的家鄉</w:t>
            </w:r>
          </w:p>
          <w:p w14:paraId="3D8C62A3" w14:textId="5CD743AD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〈玩探究〉善用地圖探究家鄉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D477" w14:textId="494C29FA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BD7D" w14:textId="09F32567" w:rsidR="00764CB9" w:rsidRDefault="00764CB9" w:rsidP="00764CB9"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193C" w14:textId="4FEEA221" w:rsidR="00764CB9" w:rsidRDefault="00764CB9" w:rsidP="00764CB9"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EED0" w14:textId="6161C6EE" w:rsidR="00764CB9" w:rsidRPr="00E90B35" w:rsidRDefault="00DD3476" w:rsidP="00764CB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期中</w:t>
            </w:r>
            <w:r w:rsidR="00355CCD">
              <w:rPr>
                <w:rFonts w:ascii="標楷體" w:eastAsia="標楷體" w:hAnsi="標楷體" w:cs="標楷體"/>
                <w:sz w:val="23"/>
                <w:szCs w:val="23"/>
              </w:rPr>
              <w:t>紙筆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5723" w14:textId="647453E6" w:rsidR="00764CB9" w:rsidRDefault="00764CB9" w:rsidP="00764CB9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課綱：閱讀-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AEAF" w14:textId="5DC38D99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8AA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764CB9" w14:paraId="71BA31B6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5031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909F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三、認識家鄉景觀</w:t>
            </w:r>
          </w:p>
          <w:p w14:paraId="2EF858A5" w14:textId="5367076A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1.家鄉的景觀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7AB3" w14:textId="32945DAD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E6D0" w14:textId="00DA8C78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A5D5" w14:textId="5B4B8A2B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2a-Ⅱ-2表達對居住地方社會事物與環境的關懷。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C85A" w14:textId="7C0084C3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F4B8" w14:textId="1AD4DD43" w:rsidR="00764CB9" w:rsidRDefault="00764CB9" w:rsidP="00447A7C">
            <w:pPr>
              <w:rPr>
                <w:sz w:val="20"/>
                <w:szCs w:val="20"/>
              </w:rPr>
            </w:pP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多元</w:t>
            </w:r>
            <w:r w:rsidRPr="00B6394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062" w14:textId="41C606FA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BC3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2E4EFD" w14:paraId="597BFCB8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636" w14:textId="77777777" w:rsidR="002E4EFD" w:rsidRDefault="002E4EFD" w:rsidP="002E4EF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8CBE" w14:textId="77777777" w:rsidR="002E4EFD" w:rsidRPr="00B152FC" w:rsidRDefault="002E4EFD" w:rsidP="002E4EF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三、認識家鄉景觀</w:t>
            </w:r>
          </w:p>
          <w:p w14:paraId="4184F918" w14:textId="475252C1" w:rsidR="002E4EFD" w:rsidRDefault="002E4EFD" w:rsidP="002E4EFD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2.家鄉景觀與生活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DF64" w14:textId="3C3D8803" w:rsidR="002E4EFD" w:rsidRDefault="002E4EFD" w:rsidP="002E4EFD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8B8" w14:textId="1F97A306" w:rsidR="002E4EFD" w:rsidRDefault="002E4EFD" w:rsidP="002E4EFD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Bb-Ⅱ-1居民的生活空間與生活方式具有地區性的差異。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D911" w14:textId="1755DF0B" w:rsidR="002E4EFD" w:rsidRDefault="002E4EFD" w:rsidP="002E4EFD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534C" w14:textId="545A75DF" w:rsidR="002E4EFD" w:rsidRDefault="002E4EFD" w:rsidP="002E4EFD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304D" w14:textId="2991B5D0" w:rsidR="002E4EFD" w:rsidRDefault="002E4EFD" w:rsidP="002E4EFD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課綱：戶外-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BB76" w14:textId="78F48E9A" w:rsidR="002E4EFD" w:rsidRDefault="002E4EFD" w:rsidP="002E4E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6E45" w14:textId="376224CF" w:rsidR="002E4EFD" w:rsidRPr="00096367" w:rsidRDefault="002E4EFD" w:rsidP="00096367">
            <w:pPr>
              <w:rPr>
                <w:rFonts w:ascii="標楷體" w:eastAsia="標楷體" w:hAnsi="標楷體" w:cs="標楷體"/>
              </w:rPr>
            </w:pPr>
            <w:r w:rsidRPr="00096367">
              <w:rPr>
                <w:rFonts w:ascii="標楷體" w:eastAsia="標楷體" w:hAnsi="標楷體" w:cs="標楷體" w:hint="eastAsia"/>
                <w:sz w:val="20"/>
                <w:szCs w:val="20"/>
              </w:rPr>
              <w:t>上網查詢家鄉的特色景觀，上傳至Google classroom</w:t>
            </w:r>
          </w:p>
        </w:tc>
      </w:tr>
      <w:tr w:rsidR="00764CB9" w14:paraId="63C1B5F8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CC4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AE93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三、認識家鄉景觀</w:t>
            </w:r>
          </w:p>
          <w:p w14:paraId="4B458096" w14:textId="4395064F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〈玩探究〉寫在牆上的故事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DBF9" w14:textId="471FD46C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55D" w14:textId="2B251744" w:rsidR="00764CB9" w:rsidRDefault="00764CB9" w:rsidP="00764CB9"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Cb-Ⅱ-1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居住地方不同時代的重要人物、事件與文物古蹟，可以反映當地的歷史變遷。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3577" w14:textId="48FA51FC" w:rsidR="00764CB9" w:rsidRDefault="00764CB9" w:rsidP="00764CB9"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3b-Ⅱ-2 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摘取相關資料中的重點。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BDF2" w14:textId="462818EC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AABC" w14:textId="0B50F08D" w:rsidR="00764CB9" w:rsidRDefault="00764CB9" w:rsidP="00764CB9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課綱：戶外-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B329" w14:textId="3B290A65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C99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764CB9" w14:paraId="7D7CE3D2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D1E6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8EDF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四、家鄉的節慶</w:t>
            </w:r>
          </w:p>
          <w:p w14:paraId="4B77201F" w14:textId="4EF5D41B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1.家鄉的傳統節慶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2E9D" w14:textId="47D6FA82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FF59" w14:textId="1D5519E1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Aa-Ⅱ-2不同群體（可包括年齡、性別、族群、階層、職業、區域或身心特質等）應受到理解、尊重與保護，並避免偏見。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C9A7" w14:textId="64CE9F9B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2b-Ⅱ-1體認人們對生活事物與環境有不同的感受，並加以尊重。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0115" w14:textId="65CDF976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4E62" w14:textId="72731BCC" w:rsidR="00764CB9" w:rsidRPr="00447A7C" w:rsidRDefault="00764CB9" w:rsidP="00764CB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原住民族</w:t>
            </w: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195" w14:textId="26219C36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BA6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764CB9" w14:paraId="00444061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B4C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8DB8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四、家鄉的節慶</w:t>
            </w:r>
          </w:p>
          <w:p w14:paraId="2B1B8DC4" w14:textId="2FB3BE56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1.家鄉的傳統節慶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52CC" w14:textId="1D99B1B3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3799" w14:textId="2C42EC4E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Ab-Ⅱ-1居民的生活方式與空間利用，和其居住地方的自然、人文環境相互影響。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A1B" w14:textId="1E7042BB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2b-Ⅱ-2感受與欣賞不同文化的特色。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6942" w14:textId="53BCC3F8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05CF" w14:textId="44FE46A3" w:rsidR="00764CB9" w:rsidRDefault="00764CB9" w:rsidP="00447A7C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課綱：多元-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135" w14:textId="09730177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AEA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672111" w14:paraId="12F43242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7F26" w14:textId="77777777" w:rsidR="00672111" w:rsidRDefault="00672111" w:rsidP="0067211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F2F9" w14:textId="77777777" w:rsidR="00672111" w:rsidRPr="00B152FC" w:rsidRDefault="00672111" w:rsidP="0067211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四、家鄉的節慶</w:t>
            </w:r>
          </w:p>
          <w:p w14:paraId="5828B5F3" w14:textId="1174F70A" w:rsidR="00672111" w:rsidRDefault="00672111" w:rsidP="00672111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2.家鄉的特色節慶活動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135B" w14:textId="4F35FBC8" w:rsidR="00672111" w:rsidRDefault="00672111" w:rsidP="00672111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4900" w14:textId="6509123D" w:rsidR="00672111" w:rsidRDefault="00672111" w:rsidP="00672111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Bb-Ⅱ-1居民的生活空間與生活方式具有地區性的差異。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EA9" w14:textId="280DA9F2" w:rsidR="00672111" w:rsidRDefault="00672111" w:rsidP="00672111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4BB6" w14:textId="2F3D5F17" w:rsidR="00672111" w:rsidRDefault="00672111" w:rsidP="00672111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664C" w14:textId="202EA37C" w:rsidR="00672111" w:rsidRDefault="00672111" w:rsidP="00447A7C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課綱：多元-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6201" w14:textId="1010B21C" w:rsidR="00672111" w:rsidRDefault="00672111" w:rsidP="0067211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586" w14:textId="3D698901" w:rsidR="00672111" w:rsidRPr="00096367" w:rsidRDefault="00672111" w:rsidP="00096367">
            <w:pPr>
              <w:rPr>
                <w:rFonts w:ascii="標楷體" w:eastAsia="標楷體" w:hAnsi="標楷體" w:cs="標楷體"/>
              </w:rPr>
            </w:pPr>
            <w:r w:rsidRPr="00096367">
              <w:rPr>
                <w:rFonts w:ascii="標楷體" w:eastAsia="標楷體" w:hAnsi="標楷體" w:cs="標楷體" w:hint="eastAsia"/>
                <w:sz w:val="20"/>
                <w:szCs w:val="20"/>
              </w:rPr>
              <w:t>上網查詢家鄉的特色節慶活動，上傳至Google classroom</w:t>
            </w:r>
          </w:p>
        </w:tc>
      </w:tr>
      <w:tr w:rsidR="00764CB9" w14:paraId="3137C48B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9E1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419F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四、家鄉的節慶</w:t>
            </w:r>
          </w:p>
          <w:p w14:paraId="490B66A7" w14:textId="075D564B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3.發現生活中的節日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ED4F" w14:textId="22C43385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C4F7" w14:textId="5BF9389A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Bc-Ⅱ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各個族群有不同的命名方式、節慶與風俗習慣。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CB2" w14:textId="02FD4A22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70F8" w14:textId="4A11BA31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BECB" w14:textId="384283DF" w:rsidR="00764CB9" w:rsidRDefault="00764CB9" w:rsidP="00447A7C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原住民族族</w:t>
            </w: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76BF" w14:textId="71B16A7E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40C0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764CB9" w14:paraId="7C1E91B4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C437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5118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四、家鄉的節慶</w:t>
            </w:r>
          </w:p>
          <w:p w14:paraId="7E2342E6" w14:textId="03E6E029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〈玩探究〉尋找生活中的節慶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785A" w14:textId="4B324196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E5D7" w14:textId="620AF646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Cb-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Ⅱ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-1居住地方不同時代的重要人物、事件與文物古蹟，可以反映當地的歷史變遷。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5E72" w14:textId="5996D304" w:rsidR="00764CB9" w:rsidRDefault="00764CB9" w:rsidP="00764CB9"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3b-Ⅱ-2</w:t>
            </w: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摘取相關資料中的重點。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0020" w14:textId="0A2A1666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94C1" w14:textId="0BAA07A5" w:rsidR="00764CB9" w:rsidRDefault="00764CB9" w:rsidP="00764CB9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課綱：多元-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94BE" w14:textId="14F40E73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4B2" w14:textId="77777777" w:rsidR="00764CB9" w:rsidRPr="00096367" w:rsidRDefault="00764CB9" w:rsidP="00096367">
            <w:pPr>
              <w:rPr>
                <w:rFonts w:ascii="標楷體" w:eastAsia="標楷體" w:hAnsi="標楷體" w:cs="標楷體"/>
              </w:rPr>
            </w:pPr>
          </w:p>
        </w:tc>
      </w:tr>
      <w:tr w:rsidR="00764CB9" w14:paraId="572BF98C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AA91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0C85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〔探究〕家鄉的生活</w:t>
            </w:r>
          </w:p>
          <w:p w14:paraId="1C44400A" w14:textId="7B7C33BD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1.探究方法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E6D" w14:textId="66D9C960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750" w14:textId="4C0F617C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Cc-Ⅱ-1各地居民的生活與工作方式會隨著社會變遷而改變。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0F59" w14:textId="051BA452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1a-Ⅱ-1辨別社會生活中的事實與意見。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B53A" w14:textId="107BA234" w:rsidR="00764CB9" w:rsidRDefault="00764CB9" w:rsidP="00764CB9"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617D" w14:textId="6AC9C1D9" w:rsidR="00764CB9" w:rsidRDefault="00764CB9" w:rsidP="00447A7C">
            <w:pPr>
              <w:rPr>
                <w:sz w:val="20"/>
                <w:szCs w:val="20"/>
              </w:rPr>
            </w:pP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</w:t>
            </w:r>
            <w:r w:rsidRPr="00E07B2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資訊</w:t>
            </w:r>
            <w:r w:rsidRPr="006F28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D612" w14:textId="067EFFD5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4C54" w14:textId="77777777" w:rsidR="00764CB9" w:rsidRPr="00096367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4CB9" w14:paraId="67B71906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5131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447A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〔探究〕家鄉的生活</w:t>
            </w:r>
          </w:p>
          <w:p w14:paraId="2C649CC5" w14:textId="3734DBB4" w:rsidR="00764CB9" w:rsidRDefault="00764CB9" w:rsidP="00764CB9">
            <w:pPr>
              <w:jc w:val="center"/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1.探究方法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EE7C" w14:textId="01DD6B00" w:rsidR="00764CB9" w:rsidRDefault="00764CB9" w:rsidP="00764CB9"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D85F" w14:textId="265E93FA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Cc-Ⅱ-1各地居民的生活與工作方式會隨著社會變遷而改變。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FBB" w14:textId="155FA169" w:rsidR="00764CB9" w:rsidRDefault="00764CB9" w:rsidP="00764CB9"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2a-Ⅱ-1關注居住地方社會事物與環境的互動、差異與變遷等問題。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C65D" w14:textId="1358EB10" w:rsidR="00764CB9" w:rsidRPr="00E90B35" w:rsidRDefault="00DD3476" w:rsidP="00764CB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期末</w:t>
            </w:r>
            <w:r w:rsidR="00355CCD">
              <w:rPr>
                <w:rFonts w:ascii="標楷體" w:eastAsia="標楷體" w:hAnsi="標楷體" w:cs="標楷體"/>
                <w:sz w:val="23"/>
                <w:szCs w:val="23"/>
              </w:rPr>
              <w:t>紙筆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評量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BA52" w14:textId="05D6950E" w:rsidR="00764CB9" w:rsidRDefault="00764CB9" w:rsidP="00447A7C">
            <w:pPr>
              <w:rPr>
                <w:sz w:val="20"/>
                <w:szCs w:val="20"/>
              </w:rPr>
            </w:pPr>
            <w:r w:rsidRPr="00E07B2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課綱：多元-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C224" w14:textId="7BE89053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BD90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64CB9" w14:paraId="04DCC9C4" w14:textId="77777777" w:rsidTr="007D7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7FE1" w14:textId="4DBDF031" w:rsidR="00764CB9" w:rsidRDefault="00764CB9" w:rsidP="00764CB9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1EA6" w14:textId="77777777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/>
                <w:color w:val="000000"/>
                <w:sz w:val="22"/>
                <w:szCs w:val="22"/>
              </w:rPr>
              <w:t>〔探究〕家鄉的生活</w:t>
            </w:r>
          </w:p>
          <w:p w14:paraId="75D8BE17" w14:textId="01E593DC" w:rsidR="00764CB9" w:rsidRPr="00B152FC" w:rsidRDefault="00764CB9" w:rsidP="00764CB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1.探究方法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7304" w14:textId="5F661252" w:rsidR="00764CB9" w:rsidRPr="00B152FC" w:rsidRDefault="00764CB9" w:rsidP="00764CB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152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2144" w14:textId="69D9C4DB" w:rsidR="00764CB9" w:rsidRPr="00926733" w:rsidRDefault="00764CB9" w:rsidP="00764CB9">
            <w:pPr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Cc-Ⅱ-1各地居民的生活與工作方式會隨著社會變遷而改變。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0C1D" w14:textId="6261FA12" w:rsidR="00764CB9" w:rsidRPr="00926733" w:rsidRDefault="00764CB9" w:rsidP="00764CB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2673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8947" w14:textId="056FD37F" w:rsidR="00764CB9" w:rsidRPr="000B0FA2" w:rsidRDefault="00744909" w:rsidP="00764CB9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B0FA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5357" w14:textId="1421005F" w:rsidR="00764CB9" w:rsidRPr="00E07B20" w:rsidRDefault="00764CB9" w:rsidP="00447A7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07B2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課綱：資訊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15D6" w14:textId="3A893A56" w:rsidR="00764CB9" w:rsidRDefault="00764CB9" w:rsidP="00764CB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56D" w14:textId="77777777" w:rsidR="00764CB9" w:rsidRDefault="00764CB9" w:rsidP="00764CB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647E19B" w14:textId="77777777"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3EA6DCC3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14:paraId="226FFC95" w14:textId="77777777"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3D39AE81" w14:textId="77777777"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68E8648D" w14:textId="77777777"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（三）請與附件参-2(e-2)「法律規定教育議題或重要宣導融入課程規劃檢核表」相對照。</w:t>
      </w:r>
    </w:p>
    <w:p w14:paraId="36665F52" w14:textId="77777777"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1063AE6D" w14:textId="77777777"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5B2732B5" w14:textId="77777777"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09D142EB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3C00D9D5" w14:textId="77777777"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7B19D85" w14:textId="77777777"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096D" w14:textId="77777777" w:rsidR="00A91642" w:rsidRDefault="00A91642">
      <w:r>
        <w:separator/>
      </w:r>
    </w:p>
  </w:endnote>
  <w:endnote w:type="continuationSeparator" w:id="0">
    <w:p w14:paraId="222560F7" w14:textId="77777777" w:rsidR="00A91642" w:rsidRDefault="00A9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0013" w14:textId="77777777"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7446" w14:textId="77777777" w:rsidR="00A91642" w:rsidRDefault="00A91642">
      <w:r>
        <w:separator/>
      </w:r>
    </w:p>
  </w:footnote>
  <w:footnote w:type="continuationSeparator" w:id="0">
    <w:p w14:paraId="4642EC60" w14:textId="77777777" w:rsidR="00A91642" w:rsidRDefault="00A9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96367"/>
    <w:rsid w:val="000D0534"/>
    <w:rsid w:val="000F6CA6"/>
    <w:rsid w:val="001E0967"/>
    <w:rsid w:val="00216C64"/>
    <w:rsid w:val="002608A7"/>
    <w:rsid w:val="002E4EFD"/>
    <w:rsid w:val="00355CCD"/>
    <w:rsid w:val="004105D9"/>
    <w:rsid w:val="00447A7C"/>
    <w:rsid w:val="00450DF2"/>
    <w:rsid w:val="00461AB5"/>
    <w:rsid w:val="00477C75"/>
    <w:rsid w:val="00481D17"/>
    <w:rsid w:val="00644B3E"/>
    <w:rsid w:val="00672111"/>
    <w:rsid w:val="00744909"/>
    <w:rsid w:val="00764CB9"/>
    <w:rsid w:val="007B49A0"/>
    <w:rsid w:val="007D7CC1"/>
    <w:rsid w:val="00883CD0"/>
    <w:rsid w:val="008B680C"/>
    <w:rsid w:val="00936DAE"/>
    <w:rsid w:val="009C1968"/>
    <w:rsid w:val="00A91642"/>
    <w:rsid w:val="00A92301"/>
    <w:rsid w:val="00CA5458"/>
    <w:rsid w:val="00D00FC5"/>
    <w:rsid w:val="00D733DB"/>
    <w:rsid w:val="00DD3126"/>
    <w:rsid w:val="00DD3476"/>
    <w:rsid w:val="00E51503"/>
    <w:rsid w:val="00E90B35"/>
    <w:rsid w:val="00E955BD"/>
    <w:rsid w:val="00EE6312"/>
    <w:rsid w:val="00F6567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1B94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2</cp:revision>
  <dcterms:created xsi:type="dcterms:W3CDTF">2024-06-05T01:48:00Z</dcterms:created>
  <dcterms:modified xsi:type="dcterms:W3CDTF">2024-06-05T01:48:00Z</dcterms:modified>
</cp:coreProperties>
</file>