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97C0" w14:textId="77777777" w:rsidR="00F037A3" w:rsidRDefault="00592E65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14:paraId="715E6455" w14:textId="6266903A" w:rsidR="00F037A3" w:rsidRDefault="002550D9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58319122"/>
        </w:sdtPr>
        <w:sdtEndPr/>
        <w:sdtContent>
          <w:r w:rsidR="00592E65">
            <w:rPr>
              <w:rFonts w:ascii="Gungsuh" w:eastAsia="Gungsuh" w:hAnsi="Gungsuh" w:cs="Gungsuh"/>
              <w:b/>
              <w:sz w:val="28"/>
              <w:szCs w:val="28"/>
            </w:rPr>
            <w:t>高雄市岡山區前峰國小</w:t>
          </w:r>
          <w:r w:rsidR="004F7741">
            <w:rPr>
              <w:rFonts w:ascii="Gungsuh" w:eastAsia="Gungsuh" w:hAnsi="Gungsuh" w:cs="Gungsuh"/>
              <w:b/>
              <w:sz w:val="28"/>
              <w:szCs w:val="28"/>
            </w:rPr>
            <w:t>四</w:t>
          </w:r>
          <w:r w:rsidR="00592E65">
            <w:rPr>
              <w:rFonts w:ascii="Gungsuh" w:eastAsia="Gungsuh" w:hAnsi="Gungsuh" w:cs="Gungsuh"/>
              <w:b/>
              <w:sz w:val="28"/>
              <w:szCs w:val="28"/>
            </w:rPr>
            <w:t>年級第</w:t>
          </w:r>
          <w:r w:rsidR="00955293">
            <w:rPr>
              <w:rFonts w:ascii="Gungsuh" w:eastAsia="Gungsuh" w:hAnsi="Gungsuh" w:cs="Gungsuh"/>
              <w:b/>
              <w:sz w:val="28"/>
              <w:szCs w:val="28"/>
            </w:rPr>
            <w:t>一</w:t>
          </w:r>
          <w:proofErr w:type="gramStart"/>
          <w:r w:rsidR="00592E65">
            <w:rPr>
              <w:rFonts w:ascii="Gungsuh" w:eastAsia="Gungsuh" w:hAnsi="Gungsuh" w:cs="Gungsuh"/>
              <w:b/>
              <w:sz w:val="28"/>
              <w:szCs w:val="28"/>
            </w:rPr>
            <w:t>學期部定課程</w:t>
          </w:r>
          <w:proofErr w:type="gramEnd"/>
          <w:r w:rsidR="00592E65">
            <w:rPr>
              <w:rFonts w:ascii="Gungsuh" w:eastAsia="Gungsuh" w:hAnsi="Gungsuh" w:cs="Gungsuh"/>
              <w:b/>
              <w:sz w:val="28"/>
              <w:szCs w:val="28"/>
            </w:rPr>
            <w:t>【</w:t>
          </w:r>
          <w:r w:rsidR="00955293">
            <w:rPr>
              <w:rFonts w:ascii="Gungsuh" w:eastAsia="Gungsuh" w:hAnsi="Gungsuh" w:cs="Gungsuh"/>
              <w:b/>
              <w:sz w:val="28"/>
              <w:szCs w:val="28"/>
            </w:rPr>
            <w:t>藝術</w:t>
          </w:r>
          <w:r w:rsidR="00592E65">
            <w:rPr>
              <w:rFonts w:ascii="Gungsuh" w:eastAsia="Gungsuh" w:hAnsi="Gungsuh" w:cs="Gungsuh"/>
              <w:b/>
              <w:sz w:val="28"/>
              <w:szCs w:val="28"/>
            </w:rPr>
            <w:t>領域】課程計畫(</w:t>
          </w:r>
          <w:proofErr w:type="gramStart"/>
          <w:r w:rsidR="00592E65">
            <w:rPr>
              <w:rFonts w:ascii="Gungsuh" w:eastAsia="Gungsuh" w:hAnsi="Gungsuh" w:cs="Gungsuh"/>
              <w:b/>
              <w:sz w:val="28"/>
              <w:szCs w:val="28"/>
            </w:rPr>
            <w:t>新課綱</w:t>
          </w:r>
          <w:proofErr w:type="gramEnd"/>
          <w:r w:rsidR="00592E65">
            <w:rPr>
              <w:rFonts w:ascii="Gungsuh" w:eastAsia="Gungsuh" w:hAnsi="Gungsuh" w:cs="Gungsuh"/>
              <w:b/>
              <w:sz w:val="28"/>
              <w:szCs w:val="28"/>
            </w:rPr>
            <w:t>)</w:t>
          </w:r>
        </w:sdtContent>
      </w:sdt>
    </w:p>
    <w:tbl>
      <w:tblPr>
        <w:tblStyle w:val="afb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F037A3" w14:paraId="077DA795" w14:textId="77777777" w:rsidTr="002550D9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C0AF0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C6EFC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6C33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14:paraId="35D5B246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507C9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89A7D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7989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B26B97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D64C36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14:paraId="63366A9D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proofErr w:type="gramStart"/>
            <w:r>
              <w:rPr>
                <w:rFonts w:ascii="標楷體" w:eastAsia="標楷體" w:hAnsi="標楷體" w:cs="標楷體"/>
                <w:color w:val="4472C4"/>
              </w:rPr>
              <w:t>及線上教學</w:t>
            </w:r>
            <w:proofErr w:type="gramEnd"/>
            <w:r>
              <w:rPr>
                <w:rFonts w:ascii="標楷體" w:eastAsia="標楷體" w:hAnsi="標楷體" w:cs="標楷體"/>
                <w:color w:val="4472C4"/>
              </w:rPr>
              <w:t>規劃</w:t>
            </w:r>
          </w:p>
          <w:p w14:paraId="39A4EF50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F037A3" w14:paraId="7ECA3C20" w14:textId="77777777" w:rsidTr="002550D9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2B898" w14:textId="77777777" w:rsidR="00F037A3" w:rsidRDefault="00F03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ABA2" w14:textId="77777777" w:rsidR="00F037A3" w:rsidRDefault="00F03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4EFA" w14:textId="77777777" w:rsidR="00F037A3" w:rsidRDefault="00F03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3A097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9D8B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AB6B" w14:textId="77777777" w:rsidR="00F037A3" w:rsidRDefault="00F03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247B" w14:textId="77777777" w:rsidR="00F037A3" w:rsidRDefault="00F03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4938DB" w14:textId="77777777" w:rsidR="00F037A3" w:rsidRDefault="00F03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170FE9" w14:textId="77777777" w:rsidR="00F037A3" w:rsidRDefault="00F03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2550D9" w14:paraId="67A05F18" w14:textId="77777777" w:rsidTr="002550D9">
        <w:trPr>
          <w:trHeight w:val="443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99B4" w14:textId="21455AE8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D422E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第一單元美麗的大地</w:t>
            </w:r>
          </w:p>
          <w:p w14:paraId="34224E75" w14:textId="03A0DEFE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1-1迎向陽光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89D98" w14:textId="4D97688D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2BE7E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音E-Ⅱ-1 </w:t>
            </w:r>
            <w:r w:rsidRPr="00FF0B13">
              <w:rPr>
                <w:rFonts w:ascii="標楷體" w:eastAsia="標楷體" w:hAnsi="標楷體" w:cs="標楷體"/>
              </w:rPr>
              <w:t>多元形式歌曲，如：獨唱、齊唱等。基礎歌唱技巧，如：聲音探索、姿勢等。</w:t>
            </w:r>
          </w:p>
          <w:p w14:paraId="6832A7CF" w14:textId="4CA2B65F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音A-Ⅱ-2 </w:t>
            </w:r>
            <w:r w:rsidRPr="00FF0B13">
              <w:rPr>
                <w:rFonts w:ascii="標楷體" w:eastAsia="標楷體" w:hAnsi="標楷體" w:cs="標楷體"/>
              </w:rPr>
              <w:t>相關音樂語彙，如節奏、力度、速度等描述音樂元素之音樂術語，或相關之一般性用語。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B491C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F637A2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F637A2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F637A2">
              <w:rPr>
                <w:rFonts w:ascii="標楷體" w:eastAsia="標楷體" w:hAnsi="標楷體" w:cs="標楷體"/>
              </w:rPr>
              <w:t>建立與展現歌唱及演奏的基本技巧。</w:t>
            </w:r>
          </w:p>
          <w:p w14:paraId="7A5C96FF" w14:textId="12706E8C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FF0B13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04795" w14:textId="77777777" w:rsidR="002550D9" w:rsidRPr="00C2223E" w:rsidRDefault="002550D9" w:rsidP="002550D9">
            <w:pPr>
              <w:rPr>
                <w:rFonts w:ascii="標楷體" w:eastAsia="標楷體" w:hAnsi="標楷體" w:hint="eastAsia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  <w:p w14:paraId="4D19BCEE" w14:textId="77777777" w:rsidR="002550D9" w:rsidRDefault="002550D9" w:rsidP="002550D9">
            <w:pPr>
              <w:widowControl w:val="0"/>
              <w:ind w:right="5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DFE2" w14:textId="2CF6F12D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D0BE" w14:textId="188F2138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FBBD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550D9" w14:paraId="41E402A2" w14:textId="77777777" w:rsidTr="002550D9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D08F8" w14:textId="04FC5987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34B76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第三單元色彩實驗室</w:t>
            </w:r>
          </w:p>
          <w:p w14:paraId="7972C947" w14:textId="77777777" w:rsidR="002550D9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3-1</w:t>
            </w:r>
          </w:p>
          <w:p w14:paraId="07FDBF21" w14:textId="43A099B6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水彩用具擺一擺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0ED6" w14:textId="0335AAC5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4FE44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F637A2">
              <w:rPr>
                <w:rFonts w:ascii="標楷體" w:eastAsia="標楷體" w:hAnsi="標楷體" w:cs="標楷體"/>
              </w:rPr>
              <w:t>色彩感知、造形與空間的探索。</w:t>
            </w:r>
          </w:p>
          <w:p w14:paraId="2D37E3E9" w14:textId="37FB411C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視E-Ⅱ-2 </w:t>
            </w:r>
            <w:r w:rsidRPr="0072061F">
              <w:rPr>
                <w:rFonts w:ascii="標楷體" w:eastAsia="標楷體" w:hAnsi="標楷體" w:cs="標楷體"/>
              </w:rPr>
              <w:t>媒材、技法及工具知能。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F3603" w14:textId="3CFDA7D0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72061F">
              <w:rPr>
                <w:rFonts w:ascii="標楷體" w:eastAsia="標楷體" w:hAnsi="標楷體" w:cs="標楷體"/>
              </w:rPr>
              <w:t>能試探媒材特性與技法，進行創作。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7FF29" w14:textId="45FA1AF7" w:rsidR="002550D9" w:rsidRDefault="002550D9" w:rsidP="002550D9">
            <w:pPr>
              <w:widowControl w:val="0"/>
              <w:ind w:right="57"/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49B37" w14:textId="26E9435C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：品德-1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6638" w14:textId="5DC9DACA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58FF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550D9" w14:paraId="08320D08" w14:textId="77777777" w:rsidTr="002550D9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5CC14" w14:textId="429BD8FB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FDD69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第五單元想像的旅程</w:t>
            </w:r>
          </w:p>
          <w:p w14:paraId="07B30332" w14:textId="7A3E093D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lastRenderedPageBreak/>
              <w:t>5-1聲音好好玩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462A" w14:textId="38F5725B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lastRenderedPageBreak/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0D703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6508DA">
              <w:rPr>
                <w:rFonts w:ascii="標楷體" w:eastAsia="標楷體" w:hAnsi="標楷體" w:cs="標楷體"/>
              </w:rPr>
              <w:t>人聲、動作與空</w:t>
            </w:r>
            <w:r w:rsidRPr="006508DA">
              <w:rPr>
                <w:rFonts w:ascii="標楷體" w:eastAsia="標楷體" w:hAnsi="標楷體" w:cs="標楷體"/>
              </w:rPr>
              <w:lastRenderedPageBreak/>
              <w:t>間元素和表現形式。</w:t>
            </w:r>
          </w:p>
          <w:p w14:paraId="6226B184" w14:textId="5BB572A4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表E-Ⅱ-3 </w:t>
            </w:r>
            <w:r w:rsidRPr="006508DA">
              <w:rPr>
                <w:rFonts w:ascii="標楷體" w:eastAsia="標楷體" w:hAnsi="標楷體" w:cs="標楷體"/>
              </w:rPr>
              <w:t>聲音、動作與</w:t>
            </w:r>
            <w:proofErr w:type="gramStart"/>
            <w:r w:rsidRPr="006508DA">
              <w:rPr>
                <w:rFonts w:ascii="標楷體" w:eastAsia="標楷體" w:hAnsi="標楷體" w:cs="標楷體"/>
              </w:rPr>
              <w:t>各種媒</w:t>
            </w:r>
            <w:proofErr w:type="gramEnd"/>
            <w:r w:rsidRPr="006508DA">
              <w:rPr>
                <w:rFonts w:ascii="標楷體" w:eastAsia="標楷體" w:hAnsi="標楷體" w:cs="標楷體"/>
              </w:rPr>
              <w:t>材的組合。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BF4A3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1-Ⅱ-7 </w:t>
            </w:r>
            <w:r w:rsidRPr="006508DA">
              <w:rPr>
                <w:rFonts w:ascii="標楷體" w:eastAsia="標楷體" w:hAnsi="標楷體" w:cs="標楷體"/>
              </w:rPr>
              <w:t>能創作簡短的表演。</w:t>
            </w:r>
          </w:p>
          <w:p w14:paraId="01750354" w14:textId="0EE5031C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1-Ⅱ-8 </w:t>
            </w:r>
            <w:r w:rsidRPr="006508DA">
              <w:rPr>
                <w:rFonts w:ascii="標楷體" w:eastAsia="標楷體" w:hAnsi="標楷體" w:cs="標楷體"/>
              </w:rPr>
              <w:t>能結合不同的媒材，以表演的形式表達想法。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D4FFD" w14:textId="23DB6455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23F4D" w14:textId="32A4C867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：性別平等-1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60A0" w14:textId="76A8E1BE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97CB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60468F1B" w14:textId="77777777" w:rsidTr="002550D9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AADEC" w14:textId="74D737C4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353F6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第一單元美麗的大地</w:t>
            </w:r>
          </w:p>
          <w:p w14:paraId="175EEB30" w14:textId="6C38FB93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1-1迎向陽光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499D" w14:textId="6118364E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2A92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proofErr w:type="gramStart"/>
            <w:r w:rsidRPr="00F637A2">
              <w:rPr>
                <w:rFonts w:ascii="標楷體" w:eastAsia="標楷體" w:hAnsi="標楷體" w:cs="標楷體"/>
              </w:rPr>
              <w:t>讀譜方式</w:t>
            </w:r>
            <w:proofErr w:type="gramEnd"/>
            <w:r w:rsidRPr="00F637A2">
              <w:rPr>
                <w:rFonts w:ascii="標楷體" w:eastAsia="標楷體" w:hAnsi="標楷體" w:cs="標楷體"/>
              </w:rPr>
              <w:t>，如：五線譜、唱名法、</w:t>
            </w:r>
            <w:proofErr w:type="gramStart"/>
            <w:r w:rsidRPr="00F637A2">
              <w:rPr>
                <w:rFonts w:ascii="標楷體" w:eastAsia="標楷體" w:hAnsi="標楷體" w:cs="標楷體"/>
              </w:rPr>
              <w:t>拍號等</w:t>
            </w:r>
            <w:proofErr w:type="gramEnd"/>
            <w:r w:rsidRPr="00F637A2">
              <w:rPr>
                <w:rFonts w:ascii="標楷體" w:eastAsia="標楷體" w:hAnsi="標楷體" w:cs="標楷體"/>
              </w:rPr>
              <w:t>。</w:t>
            </w:r>
          </w:p>
          <w:p w14:paraId="2821C6DB" w14:textId="7DB613E1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音A-Ⅱ-2 </w:t>
            </w:r>
            <w:r w:rsidRPr="00C27989">
              <w:rPr>
                <w:rFonts w:ascii="標楷體" w:eastAsia="標楷體" w:hAnsi="標楷體" w:cs="標楷體"/>
              </w:rPr>
              <w:t>相關音樂語彙，如節奏、力度、速度等描述音樂元素之音樂術語，或相關之一般性用語。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58DDB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F637A2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F637A2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F637A2">
              <w:rPr>
                <w:rFonts w:ascii="標楷體" w:eastAsia="標楷體" w:hAnsi="標楷體" w:cs="標楷體"/>
              </w:rPr>
              <w:t>建立與展現歌唱及演奏的基本技巧。</w:t>
            </w:r>
          </w:p>
          <w:p w14:paraId="32D68997" w14:textId="34BFF2C9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C27989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92B03" w14:textId="47E93D6B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40508" w14:textId="59E61467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CFF5" w14:textId="6AA987C9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D1DA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69CD4E62" w14:textId="77777777" w:rsidTr="002550D9">
        <w:trPr>
          <w:trHeight w:val="30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CE2D7" w14:textId="070799F9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A8886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第三單元色彩實驗室</w:t>
            </w:r>
          </w:p>
          <w:p w14:paraId="53C71863" w14:textId="2E4456D2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3-2濃淡不同的顏色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F7658" w14:textId="0EC37D79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153DC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4C57A1">
              <w:rPr>
                <w:rFonts w:ascii="標楷體" w:eastAsia="標楷體" w:hAnsi="標楷體" w:cs="標楷體"/>
              </w:rPr>
              <w:t>色彩感知、造形與空間的探索。</w:t>
            </w:r>
          </w:p>
          <w:p w14:paraId="3E6BC26B" w14:textId="39EB1502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視E-Ⅱ-2 </w:t>
            </w:r>
            <w:r w:rsidRPr="004C57A1">
              <w:rPr>
                <w:rFonts w:ascii="標楷體" w:eastAsia="標楷體" w:hAnsi="標楷體" w:cs="標楷體"/>
              </w:rPr>
              <w:t>媒材、技法及工具知能。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1D1C2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6B240F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14:paraId="470E6268" w14:textId="1728C5C3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1-Ⅱ-6 </w:t>
            </w:r>
            <w:r w:rsidRPr="006B240F">
              <w:rPr>
                <w:rFonts w:ascii="標楷體" w:eastAsia="標楷體" w:hAnsi="標楷體" w:cs="標楷體"/>
              </w:rPr>
              <w:t>能使用視覺元素與想像力，豐富創作主題。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1F9F7" w14:textId="04CB1818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2577" w14:textId="7E67FDAC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：品德-1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0A90" w14:textId="767BAF16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2953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1587C27C" w14:textId="77777777" w:rsidTr="002550D9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501C3" w14:textId="77FD0501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5FD43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第五單元想像的旅程</w:t>
            </w:r>
          </w:p>
          <w:p w14:paraId="6661487D" w14:textId="20C1BD99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5-1聲音好好玩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6DB85" w14:textId="43934A48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592BD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6508DA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16C05DAD" w14:textId="792B0352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表A-Ⅱ-3 </w:t>
            </w:r>
            <w:r w:rsidRPr="006508DA">
              <w:rPr>
                <w:rFonts w:ascii="標楷體" w:eastAsia="標楷體" w:hAnsi="標楷體" w:cs="標楷體"/>
              </w:rPr>
              <w:t>生活事件與動作歷程。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B5681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1-Ⅱ-7 </w:t>
            </w:r>
            <w:r w:rsidRPr="006508DA">
              <w:rPr>
                <w:rFonts w:ascii="標楷體" w:eastAsia="標楷體" w:hAnsi="標楷體" w:cs="標楷體"/>
              </w:rPr>
              <w:t>能創作簡短的表演。</w:t>
            </w:r>
          </w:p>
          <w:p w14:paraId="6CD67FF3" w14:textId="53A25420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1-Ⅱ-8 </w:t>
            </w:r>
            <w:r w:rsidRPr="006508DA">
              <w:rPr>
                <w:rFonts w:ascii="標楷體" w:eastAsia="標楷體" w:hAnsi="標楷體" w:cs="標楷體"/>
              </w:rPr>
              <w:t>能結合不同的媒材，以表演的形式表達想法。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77FC4" w14:textId="01F8C5B9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D7105" w14:textId="3FC5FEE2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：性別平等-1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BF89" w14:textId="29CFF22E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A1C5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27158111" w14:textId="77777777" w:rsidTr="002550D9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CC034" w14:textId="3EB13511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DB0E8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第一單元美麗的大地</w:t>
            </w:r>
          </w:p>
          <w:p w14:paraId="79A6445C" w14:textId="5288850E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1-1迎向陽光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96379" w14:textId="5A653C95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F971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音A-Ⅱ-2 </w:t>
            </w:r>
            <w:r w:rsidRPr="005F5A0D">
              <w:rPr>
                <w:rFonts w:ascii="標楷體" w:eastAsia="標楷體" w:hAnsi="標楷體" w:cs="標楷體"/>
              </w:rPr>
              <w:t>相關音樂語彙，如節奏、力度、速度等描述音樂元素之音樂術語，或相關之一般性用語。</w:t>
            </w:r>
          </w:p>
          <w:p w14:paraId="698A0214" w14:textId="2A5B51AC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音A-Ⅱ-3 </w:t>
            </w:r>
            <w:r w:rsidRPr="005F5A0D">
              <w:rPr>
                <w:rFonts w:ascii="標楷體" w:eastAsia="標楷體" w:hAnsi="標楷體" w:cs="標楷體"/>
              </w:rPr>
              <w:t>肢體動作、語文表述、繪畫、表演等回應方式。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90370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F637A2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F637A2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F637A2">
              <w:rPr>
                <w:rFonts w:ascii="標楷體" w:eastAsia="標楷體" w:hAnsi="標楷體" w:cs="標楷體"/>
              </w:rPr>
              <w:t>建立與展現歌唱及演奏的基本技巧。</w:t>
            </w:r>
          </w:p>
          <w:p w14:paraId="6E7EB379" w14:textId="4DE58BE5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F637A2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80C9D" w14:textId="298AA388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8ACFD" w14:textId="46B0638F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4A76" w14:textId="77E845E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87EE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1D734710" w14:textId="77777777" w:rsidTr="002550D9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2736" w14:textId="5262FB75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587C1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第三單元色彩實驗室</w:t>
            </w:r>
          </w:p>
          <w:p w14:paraId="03BE521C" w14:textId="7E45BF31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3-3色彩魔術秀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0A9A7" w14:textId="54C4B0F6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5B871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4C57A1">
              <w:rPr>
                <w:rFonts w:ascii="標楷體" w:eastAsia="標楷體" w:hAnsi="標楷體" w:cs="標楷體"/>
              </w:rPr>
              <w:t>色彩感知、造形與空間的探索。</w:t>
            </w:r>
          </w:p>
          <w:p w14:paraId="12594F53" w14:textId="7441902E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視E-Ⅱ-2 </w:t>
            </w:r>
            <w:r w:rsidRPr="004C57A1">
              <w:rPr>
                <w:rFonts w:ascii="標楷體" w:eastAsia="標楷體" w:hAnsi="標楷體" w:cs="標楷體"/>
              </w:rPr>
              <w:t>媒材、技法及工具知能。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51958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4C57A1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14:paraId="0744ECF6" w14:textId="7FE9F658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4C57A1">
              <w:rPr>
                <w:rFonts w:ascii="標楷體" w:eastAsia="標楷體" w:hAnsi="標楷體" w:cs="標楷體"/>
              </w:rPr>
              <w:t>能試探媒材特性與技法，進行創作。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3499E" w14:textId="24CEB0C5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C31B5" w14:textId="2860472A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：品德-1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913F" w14:textId="1096E8AF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E2F9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6A924ECC" w14:textId="77777777" w:rsidTr="002550D9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E87B" w14:textId="084F3399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B1FE4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第五單元想像的旅程</w:t>
            </w:r>
          </w:p>
          <w:p w14:paraId="61D8B550" w14:textId="4B834738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5-1聲音好好玩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096DA" w14:textId="064FFD93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F95CB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6508DA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7E980C66" w14:textId="61E258B9" w:rsidR="002550D9" w:rsidRDefault="002550D9" w:rsidP="002550D9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 xml:space="preserve">表E-Ⅱ-2 </w:t>
            </w:r>
            <w:r w:rsidRPr="006508DA">
              <w:rPr>
                <w:rFonts w:ascii="標楷體" w:eastAsia="標楷體" w:hAnsi="標楷體" w:cs="標楷體"/>
              </w:rPr>
              <w:t>開始、中間與結束的舞蹈或戲劇小品。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091C7" w14:textId="43729217" w:rsidR="002550D9" w:rsidRDefault="002550D9" w:rsidP="002550D9">
            <w:pPr>
              <w:widowControl w:val="0"/>
              <w:rPr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6508DA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54859" w14:textId="08692D90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55BFF" w14:textId="46059254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：性別平等-1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FB10" w14:textId="5ECB7003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5BD8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5822070E" w14:textId="77777777" w:rsidTr="002550D9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5E671" w14:textId="533A7704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4C5E6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第一單元美麗的大地</w:t>
            </w:r>
          </w:p>
          <w:p w14:paraId="53C639F7" w14:textId="3D58BC2E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1-2繽紛</w:t>
            </w:r>
            <w:r>
              <w:rPr>
                <w:rFonts w:ascii="標楷體" w:eastAsia="標楷體" w:hAnsi="標楷體" w:cs="標楷體"/>
              </w:rPr>
              <w:lastRenderedPageBreak/>
              <w:t>世界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AAC6B" w14:textId="10381053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lastRenderedPageBreak/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6EAF0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音E-Ⅱ-1 </w:t>
            </w:r>
            <w:r w:rsidRPr="00894380">
              <w:rPr>
                <w:rFonts w:ascii="標楷體" w:eastAsia="標楷體" w:hAnsi="標楷體" w:cs="標楷體"/>
              </w:rPr>
              <w:t>多元形式歌曲，如：獨唱、齊唱等。基礎歌</w:t>
            </w:r>
            <w:r w:rsidRPr="00894380">
              <w:rPr>
                <w:rFonts w:ascii="標楷體" w:eastAsia="標楷體" w:hAnsi="標楷體" w:cs="標楷體"/>
              </w:rPr>
              <w:lastRenderedPageBreak/>
              <w:t>唱技巧，如：聲音探索、姿勢等。</w:t>
            </w:r>
          </w:p>
          <w:p w14:paraId="0CA57019" w14:textId="3CFFC82A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proofErr w:type="gramStart"/>
            <w:r w:rsidRPr="00894380">
              <w:rPr>
                <w:rFonts w:ascii="標楷體" w:eastAsia="標楷體" w:hAnsi="標楷體" w:cs="標楷體"/>
              </w:rPr>
              <w:t>讀譜方式</w:t>
            </w:r>
            <w:proofErr w:type="gramEnd"/>
            <w:r w:rsidRPr="00894380">
              <w:rPr>
                <w:rFonts w:ascii="標楷體" w:eastAsia="標楷體" w:hAnsi="標楷體" w:cs="標楷體"/>
              </w:rPr>
              <w:t>，如：五線譜、唱名法、</w:t>
            </w:r>
            <w:proofErr w:type="gramStart"/>
            <w:r w:rsidRPr="00894380">
              <w:rPr>
                <w:rFonts w:ascii="標楷體" w:eastAsia="標楷體" w:hAnsi="標楷體" w:cs="標楷體"/>
              </w:rPr>
              <w:t>拍號等</w:t>
            </w:r>
            <w:proofErr w:type="gramEnd"/>
            <w:r w:rsidRPr="00894380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A1FDC" w14:textId="3BAEB7F8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1-Ⅱ-1 </w:t>
            </w:r>
            <w:r w:rsidRPr="00894380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894380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894380">
              <w:rPr>
                <w:rFonts w:ascii="標楷體" w:eastAsia="標楷體" w:hAnsi="標楷體" w:cs="標楷體"/>
              </w:rPr>
              <w:t>建立與展現歌唱及演奏的基本技巧。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51E48" w14:textId="3D951894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75E16" w14:textId="1BDCB86A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5919" w14:textId="7D9B7B64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DC2A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59CE7244" w14:textId="77777777" w:rsidTr="002550D9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58F16" w14:textId="48956556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D6BE9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第三單元色彩實驗室</w:t>
            </w:r>
          </w:p>
          <w:p w14:paraId="34FF0128" w14:textId="6901910D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3-4神奇調色師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C1DEB" w14:textId="7C267D88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AB421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D42F3A">
              <w:rPr>
                <w:rFonts w:ascii="標楷體" w:eastAsia="標楷體" w:hAnsi="標楷體" w:cs="標楷體"/>
              </w:rPr>
              <w:t>色彩感知、造形與空間的探索。</w:t>
            </w:r>
          </w:p>
          <w:p w14:paraId="587497A9" w14:textId="0ECD3B38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視E-Ⅱ-2 </w:t>
            </w:r>
            <w:r w:rsidRPr="00D42F3A">
              <w:rPr>
                <w:rFonts w:ascii="標楷體" w:eastAsia="標楷體" w:hAnsi="標楷體" w:cs="標楷體"/>
              </w:rPr>
              <w:t>媒材、技法及工具知能。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5961A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D42F3A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14:paraId="0BEB1FB1" w14:textId="3E3C5D94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F637A2">
              <w:rPr>
                <w:rFonts w:ascii="標楷體" w:eastAsia="標楷體" w:hAnsi="標楷體" w:cs="標楷體"/>
              </w:rPr>
              <w:t>能試探媒材特性與技法，進行創作。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6EFD" w14:textId="50D9B712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DC7C2" w14:textId="4B50FE3D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543D" w14:textId="7D3635AF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7E2D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5BF0AA2B" w14:textId="77777777" w:rsidTr="002550D9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28673" w14:textId="7B6896CE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E5132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第五單元想像的旅程</w:t>
            </w:r>
          </w:p>
          <w:p w14:paraId="5BECCB42" w14:textId="012DEED1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5-1聲音好好玩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E88E2" w14:textId="5A2F80F2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2A685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6508DA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4815FAC7" w14:textId="286B231F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表E-Ⅱ-2 </w:t>
            </w:r>
            <w:r w:rsidRPr="006508DA">
              <w:rPr>
                <w:rFonts w:ascii="標楷體" w:eastAsia="標楷體" w:hAnsi="標楷體" w:cs="標楷體"/>
              </w:rPr>
              <w:t>開始、中間與結束的舞蹈或戲劇小品。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2725F" w14:textId="312F17D5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6508DA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6454" w14:textId="23B67E60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7BEBC" w14:textId="2B1AEFD5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126F" w14:textId="436F98BE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E185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209DF000" w14:textId="77777777" w:rsidTr="002550D9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D2164" w14:textId="271E1D76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D0844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第一單元美麗的大地</w:t>
            </w:r>
          </w:p>
          <w:p w14:paraId="04B6D724" w14:textId="1112EEB9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1-2繽紛世界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84370" w14:textId="1E5CF6C4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38296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音E-Ⅱ-1 </w:t>
            </w:r>
            <w:r w:rsidRPr="00F637A2">
              <w:rPr>
                <w:rFonts w:ascii="標楷體" w:eastAsia="標楷體" w:hAnsi="標楷體" w:cs="標楷體"/>
              </w:rPr>
              <w:t>多元形式歌曲，如：獨唱、齊唱等。基礎歌唱技巧，如：聲音探索、姿勢等。</w:t>
            </w:r>
          </w:p>
          <w:p w14:paraId="3BF004D7" w14:textId="3D6595F9" w:rsidR="002550D9" w:rsidRDefault="002550D9" w:rsidP="002550D9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proofErr w:type="gramStart"/>
            <w:r w:rsidRPr="002756B3">
              <w:rPr>
                <w:rFonts w:ascii="標楷體" w:eastAsia="標楷體" w:hAnsi="標楷體" w:cs="標楷體"/>
              </w:rPr>
              <w:t>讀譜方式</w:t>
            </w:r>
            <w:proofErr w:type="gramEnd"/>
            <w:r w:rsidRPr="002756B3">
              <w:rPr>
                <w:rFonts w:ascii="標楷體" w:eastAsia="標楷體" w:hAnsi="標楷體" w:cs="標楷體"/>
              </w:rPr>
              <w:t>，如：五線譜、唱名</w:t>
            </w:r>
            <w:r w:rsidRPr="002756B3">
              <w:rPr>
                <w:rFonts w:ascii="標楷體" w:eastAsia="標楷體" w:hAnsi="標楷體" w:cs="標楷體"/>
              </w:rPr>
              <w:lastRenderedPageBreak/>
              <w:t>法、</w:t>
            </w:r>
            <w:proofErr w:type="gramStart"/>
            <w:r w:rsidRPr="002756B3">
              <w:rPr>
                <w:rFonts w:ascii="標楷體" w:eastAsia="標楷體" w:hAnsi="標楷體" w:cs="標楷體"/>
              </w:rPr>
              <w:t>拍號等</w:t>
            </w:r>
            <w:proofErr w:type="gramEnd"/>
            <w:r w:rsidRPr="002756B3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8E57" w14:textId="7D37576E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1-Ⅱ-1 </w:t>
            </w:r>
            <w:r w:rsidRPr="00F637A2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F637A2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F637A2">
              <w:rPr>
                <w:rFonts w:ascii="標楷體" w:eastAsia="標楷體" w:hAnsi="標楷體" w:cs="標楷體"/>
              </w:rPr>
              <w:t>建立與展現歌唱及演奏的基本技巧。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5819" w14:textId="2B438D1D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3B5A3" w14:textId="59894E13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170B" w14:textId="0385261E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B8E5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5A20D18E" w14:textId="77777777" w:rsidTr="002550D9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CFC6D" w14:textId="6B18C9D5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3D4EF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第三單元色彩實驗室</w:t>
            </w:r>
          </w:p>
          <w:p w14:paraId="1B3CC5EE" w14:textId="7B0CA5AB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3-5色彩</w:t>
            </w:r>
            <w:proofErr w:type="gramStart"/>
            <w:r>
              <w:rPr>
                <w:rFonts w:ascii="標楷體" w:eastAsia="標楷體" w:hAnsi="標楷體" w:cs="標楷體"/>
              </w:rPr>
              <w:t>尋寶趣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F742" w14:textId="2F3C90F3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18F9F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C31433">
              <w:rPr>
                <w:rFonts w:ascii="標楷體" w:eastAsia="標楷體" w:hAnsi="標楷體" w:cs="標楷體"/>
              </w:rPr>
              <w:t>色彩感知、造形與空間的探索。</w:t>
            </w:r>
          </w:p>
          <w:p w14:paraId="65F75081" w14:textId="083F9C55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視A-Ⅱ-1 </w:t>
            </w:r>
            <w:r w:rsidRPr="00F637A2">
              <w:rPr>
                <w:rFonts w:ascii="標楷體" w:eastAsia="標楷體" w:hAnsi="標楷體" w:cs="標楷體"/>
              </w:rPr>
              <w:t>視覺元素、生活之美、視覺聯想。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D2CFE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C31433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14:paraId="5BD8412C" w14:textId="1093C406" w:rsidR="002550D9" w:rsidRDefault="002550D9" w:rsidP="002550D9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 xml:space="preserve">2-Ⅱ-2 </w:t>
            </w:r>
            <w:r w:rsidRPr="00C31433">
              <w:rPr>
                <w:rFonts w:ascii="標楷體" w:eastAsia="標楷體" w:hAnsi="標楷體" w:cs="標楷體"/>
              </w:rPr>
              <w:t>能發現生活中的視覺元素，並表達自己的情感。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92CCC" w14:textId="26140000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85299" w14:textId="6850D531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6BCF" w14:textId="000FA6CD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AED5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305E0D43" w14:textId="77777777" w:rsidTr="002550D9">
        <w:trPr>
          <w:trHeight w:val="37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42CEC" w14:textId="4C546E64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BD5E8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第五單元想像的旅程</w:t>
            </w:r>
          </w:p>
          <w:p w14:paraId="790C28A1" w14:textId="6CEA0E7A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5-2肢體創意秀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FB2F4" w14:textId="6A3A5F6B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B8AE0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6508DA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58012E41" w14:textId="24BB88A5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表P-Ⅱ-4 </w:t>
            </w:r>
            <w:r w:rsidRPr="006508DA">
              <w:rPr>
                <w:rFonts w:ascii="標楷體" w:eastAsia="標楷體" w:hAnsi="標楷體" w:cs="標楷體"/>
              </w:rPr>
              <w:t>劇場遊戲、即興活動、角色扮演。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5F08A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2-Ⅱ-7 </w:t>
            </w:r>
            <w:r w:rsidRPr="00C31433">
              <w:rPr>
                <w:rFonts w:ascii="標楷體" w:eastAsia="標楷體" w:hAnsi="標楷體" w:cs="標楷體"/>
              </w:rPr>
              <w:t>能描述自己和他人作品的特徵</w:t>
            </w:r>
            <w:r>
              <w:rPr>
                <w:rFonts w:ascii="標楷體" w:eastAsia="標楷體" w:hAnsi="標楷體" w:cs="標楷體"/>
              </w:rPr>
              <w:t>。</w:t>
            </w:r>
          </w:p>
          <w:p w14:paraId="405857DE" w14:textId="4C99CCBA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3-Ⅱ-2 </w:t>
            </w:r>
            <w:r w:rsidRPr="006508DA">
              <w:rPr>
                <w:rFonts w:ascii="標楷體" w:eastAsia="標楷體" w:hAnsi="標楷體" w:cs="標楷體"/>
              </w:rPr>
              <w:t>能觀察並體會藝術與生活的關係。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FBAD7" w14:textId="737EAC75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F7FC0" w14:textId="5DAB083A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EB0D" w14:textId="05678D23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26C5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30291AE2" w14:textId="77777777" w:rsidTr="002550D9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F97F0" w14:textId="69506817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623A1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第一單元美麗的大地</w:t>
            </w:r>
          </w:p>
          <w:p w14:paraId="73E4886F" w14:textId="0281B933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1-2繽紛世界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2F7A6" w14:textId="45AA879C" w:rsidR="002550D9" w:rsidRDefault="002550D9" w:rsidP="002550D9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13A59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音A-Ⅱ-1 </w:t>
            </w:r>
            <w:r w:rsidRPr="00F637A2">
              <w:rPr>
                <w:rFonts w:ascii="標楷體" w:eastAsia="標楷體" w:hAnsi="標楷體" w:cs="標楷體"/>
              </w:rPr>
              <w:t>器樂曲與聲樂曲，如：獨奏曲、臺灣歌謠、藝術歌曲，以及樂曲之創作背景或歌詞內涵。</w:t>
            </w:r>
          </w:p>
          <w:p w14:paraId="06F34F62" w14:textId="27C84E89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音A-Ⅱ-2 </w:t>
            </w:r>
            <w:r w:rsidRPr="00C4373D">
              <w:rPr>
                <w:rFonts w:ascii="標楷體" w:eastAsia="標楷體" w:hAnsi="標楷體" w:cs="標楷體"/>
              </w:rPr>
              <w:t>相關音樂語彙，如節奏、力度、速度等描述音樂元素之音樂術語，或相關之一般性用</w:t>
            </w:r>
            <w:r w:rsidRPr="00C4373D">
              <w:rPr>
                <w:rFonts w:ascii="標楷體" w:eastAsia="標楷體" w:hAnsi="標楷體" w:cs="標楷體"/>
              </w:rPr>
              <w:lastRenderedPageBreak/>
              <w:t>語。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9AE51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1-Ⅱ-2 </w:t>
            </w:r>
            <w:r w:rsidRPr="00C31433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14:paraId="3F391F4B" w14:textId="39213D62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F637A2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25F09" w14:textId="709E390D" w:rsidR="002550D9" w:rsidRDefault="002550D9" w:rsidP="002550D9">
            <w:r>
              <w:rPr>
                <w:rFonts w:ascii="標楷體" w:eastAsia="標楷體" w:hAnsi="標楷體"/>
              </w:rPr>
              <w:t>鑑賞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48720" w14:textId="00FF908D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D2EE" w14:textId="67592931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proofErr w:type="gramStart"/>
            <w:r w:rsidRPr="004D28F1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DB7E" w14:textId="6237FB14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於線上作業區回覆課堂欣賞音樂心得</w:t>
            </w:r>
          </w:p>
        </w:tc>
      </w:tr>
      <w:tr w:rsidR="002550D9" w14:paraId="31BCB5FE" w14:textId="77777777" w:rsidTr="002550D9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92D17" w14:textId="6E9CD880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AA74E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第三單元色彩實驗室</w:t>
            </w:r>
          </w:p>
          <w:p w14:paraId="79438ECA" w14:textId="0961181B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3-6生活中的對比色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9C781" w14:textId="6CE68332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408A0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視E-Ⅱ-2 </w:t>
            </w:r>
            <w:r w:rsidRPr="005115F4">
              <w:rPr>
                <w:rFonts w:ascii="標楷體" w:eastAsia="標楷體" w:hAnsi="標楷體" w:cs="標楷體"/>
              </w:rPr>
              <w:t>媒材、技法及工具知能。</w:t>
            </w:r>
          </w:p>
          <w:p w14:paraId="6AF77DE5" w14:textId="670BDEE1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視A-Ⅱ-1 </w:t>
            </w:r>
            <w:r w:rsidRPr="00F637A2">
              <w:rPr>
                <w:rFonts w:ascii="標楷體" w:eastAsia="標楷體" w:hAnsi="標楷體" w:cs="標楷體"/>
              </w:rPr>
              <w:t>視覺元素、生活之美、視覺聯想。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24823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2-Ⅱ-2 </w:t>
            </w:r>
            <w:r w:rsidRPr="00C31433">
              <w:rPr>
                <w:rFonts w:ascii="標楷體" w:eastAsia="標楷體" w:hAnsi="標楷體" w:cs="標楷體"/>
              </w:rPr>
              <w:t>能發現生活中的視覺元素，並表達自己的情感。</w:t>
            </w:r>
          </w:p>
          <w:p w14:paraId="33A5B8D2" w14:textId="34463DDC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2-Ⅱ-7 </w:t>
            </w:r>
            <w:r w:rsidRPr="00C31433">
              <w:rPr>
                <w:rFonts w:ascii="標楷體" w:eastAsia="標楷體" w:hAnsi="標楷體" w:cs="標楷體"/>
              </w:rPr>
              <w:t>能描述自己和他人作品的特徵。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0293A" w14:textId="628E30F0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A8736" w14:textId="03F86153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073F" w14:textId="6ABA6379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proofErr w:type="gramStart"/>
            <w:r w:rsidRPr="004D28F1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D38D" w14:textId="61D4E8E8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於線上作業區</w:t>
            </w:r>
            <w:r>
              <w:rPr>
                <w:rFonts w:ascii="標楷體" w:eastAsia="標楷體" w:hAnsi="標楷體" w:cs="標楷體" w:hint="eastAsia"/>
              </w:rPr>
              <w:t>描述他人作品特徵</w:t>
            </w:r>
          </w:p>
        </w:tc>
      </w:tr>
      <w:tr w:rsidR="002550D9" w14:paraId="54A1FBA9" w14:textId="77777777" w:rsidTr="002550D9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AF29" w14:textId="2CB12E4E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A2713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第五單元想像的旅程</w:t>
            </w:r>
          </w:p>
          <w:p w14:paraId="75B28238" w14:textId="4BC9DB58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5-2肢體創意秀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AA5BD" w14:textId="19F097D6" w:rsidR="002550D9" w:rsidRDefault="002550D9" w:rsidP="002550D9"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DB08E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6508DA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50F52631" w14:textId="486AF9D3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表A-Ⅱ-1 </w:t>
            </w:r>
            <w:r w:rsidRPr="006508DA">
              <w:rPr>
                <w:rFonts w:ascii="標楷體" w:eastAsia="標楷體" w:hAnsi="標楷體" w:cs="標楷體"/>
              </w:rPr>
              <w:t>聲音、動作與劇情的基本元素。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EDD02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6508DA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14:paraId="67C6FA2B" w14:textId="2E7168E6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1-Ⅱ-7 </w:t>
            </w:r>
            <w:r w:rsidRPr="006508DA">
              <w:rPr>
                <w:rFonts w:ascii="標楷體" w:eastAsia="標楷體" w:hAnsi="標楷體" w:cs="標楷體"/>
              </w:rPr>
              <w:t>能創作簡短的表演。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31B1" w14:textId="0B870D40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269F" w14:textId="57140021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7B00" w14:textId="3555CE73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proofErr w:type="gramStart"/>
            <w:r w:rsidRPr="004D28F1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95A7" w14:textId="1B94B2E0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將表演錄製並上傳至線上作業區</w:t>
            </w:r>
          </w:p>
        </w:tc>
      </w:tr>
      <w:tr w:rsidR="002550D9" w14:paraId="3238B0FD" w14:textId="77777777" w:rsidTr="002550D9">
        <w:trPr>
          <w:trHeight w:val="40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073FC" w14:textId="47F76274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8CF62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第一單元美麗的大地</w:t>
            </w:r>
          </w:p>
          <w:p w14:paraId="74AE7278" w14:textId="3388DB3D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1-3小小</w:t>
            </w:r>
            <w:proofErr w:type="gramStart"/>
            <w:r>
              <w:rPr>
                <w:rFonts w:ascii="標楷體" w:eastAsia="標楷體" w:hAnsi="標楷體" w:cs="標楷體"/>
              </w:rPr>
              <w:t>愛笛生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A6352" w14:textId="244F77B9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0AF67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音E-Ⅱ-2 </w:t>
            </w:r>
            <w:r w:rsidRPr="00A33D9F">
              <w:rPr>
                <w:rFonts w:ascii="標楷體" w:eastAsia="標楷體" w:hAnsi="標楷體" w:cs="標楷體"/>
              </w:rPr>
              <w:t>簡易節奏樂器、曲調樂器的基礎演奏技巧。</w:t>
            </w:r>
          </w:p>
          <w:p w14:paraId="03713934" w14:textId="7045C8EC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音A-Ⅱ-3 </w:t>
            </w:r>
            <w:r w:rsidRPr="00A33D9F">
              <w:rPr>
                <w:rFonts w:ascii="標楷體" w:eastAsia="標楷體" w:hAnsi="標楷體" w:cs="標楷體"/>
              </w:rPr>
              <w:t>肢體動作、語文表述、繪畫、表演等回應方式。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A0304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F637A2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F637A2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F637A2">
              <w:rPr>
                <w:rFonts w:ascii="標楷體" w:eastAsia="標楷體" w:hAnsi="標楷體" w:cs="標楷體"/>
              </w:rPr>
              <w:t>建立與展現歌唱及演奏的基本技巧。</w:t>
            </w:r>
          </w:p>
          <w:p w14:paraId="29AC2F66" w14:textId="0C927EE8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A33D9F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315AD" w14:textId="37DDF129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35B7A" w14:textId="58799480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1B1" w14:textId="4B42CDD6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79E1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20D38F7E" w14:textId="77777777" w:rsidTr="002550D9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A450" w14:textId="1022A162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5E852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第三單元色彩實驗室</w:t>
            </w:r>
          </w:p>
          <w:p w14:paraId="1BAE7911" w14:textId="60FE62B6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3-7我的魔力鞋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3927" w14:textId="1A1DC08D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0B24D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F637A2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  <w:p w14:paraId="06083496" w14:textId="3874D59E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視A-Ⅱ-1 </w:t>
            </w:r>
            <w:r w:rsidRPr="00F637A2">
              <w:rPr>
                <w:rFonts w:ascii="標楷體" w:eastAsia="標楷體" w:hAnsi="標楷體" w:cs="標楷體"/>
              </w:rPr>
              <w:t>視覺</w:t>
            </w:r>
            <w:r w:rsidRPr="00F637A2">
              <w:rPr>
                <w:rFonts w:ascii="標楷體" w:eastAsia="標楷體" w:hAnsi="標楷體" w:cs="標楷體"/>
              </w:rPr>
              <w:lastRenderedPageBreak/>
              <w:t>元素、生活之美、視覺聯想。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3D73A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1-Ⅱ-2 </w:t>
            </w:r>
            <w:r w:rsidRPr="004A34F6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14:paraId="03D60070" w14:textId="60D4D231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1-Ⅱ-6 </w:t>
            </w:r>
            <w:r w:rsidRPr="004A34F6">
              <w:rPr>
                <w:rFonts w:ascii="標楷體" w:eastAsia="標楷體" w:hAnsi="標楷體" w:cs="標楷體"/>
              </w:rPr>
              <w:t>能使用視覺元素與想像力，豐富創作主題。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8707" w14:textId="5CDF74B0" w:rsidR="002550D9" w:rsidRDefault="002550D9" w:rsidP="002550D9">
            <w:r>
              <w:rPr>
                <w:rFonts w:ascii="標楷體" w:eastAsia="標楷體" w:hAnsi="標楷體"/>
              </w:rPr>
              <w:t>作品製作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7F62D" w14:textId="038C7E00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0600" w14:textId="3FCA755B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E5D2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79EDFC35" w14:textId="77777777" w:rsidTr="002550D9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4A552" w14:textId="45B30AF0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7CC5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第五單元想像的旅程</w:t>
            </w:r>
          </w:p>
          <w:p w14:paraId="51B71EBE" w14:textId="1A3A5468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5-2肢體創意秀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344D9" w14:textId="4AC4CE28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5B898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表E-Ⅱ-3 </w:t>
            </w:r>
            <w:r w:rsidRPr="006508DA">
              <w:rPr>
                <w:rFonts w:ascii="標楷體" w:eastAsia="標楷體" w:hAnsi="標楷體" w:cs="標楷體"/>
              </w:rPr>
              <w:t>聲音、動作與</w:t>
            </w:r>
            <w:proofErr w:type="gramStart"/>
            <w:r w:rsidRPr="006508DA">
              <w:rPr>
                <w:rFonts w:ascii="標楷體" w:eastAsia="標楷體" w:hAnsi="標楷體" w:cs="標楷體"/>
              </w:rPr>
              <w:t>各種媒</w:t>
            </w:r>
            <w:proofErr w:type="gramEnd"/>
            <w:r w:rsidRPr="006508DA">
              <w:rPr>
                <w:rFonts w:ascii="標楷體" w:eastAsia="標楷體" w:hAnsi="標楷體" w:cs="標楷體"/>
              </w:rPr>
              <w:t>材的組合。</w:t>
            </w:r>
          </w:p>
          <w:p w14:paraId="59153343" w14:textId="7127A27E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表P-Ⅱ-4 </w:t>
            </w:r>
            <w:r w:rsidRPr="006508DA">
              <w:rPr>
                <w:rFonts w:ascii="標楷體" w:eastAsia="標楷體" w:hAnsi="標楷體" w:cs="標楷體"/>
              </w:rPr>
              <w:t>劇場遊戲、即興活動、角色扮演。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8A0D" w14:textId="18919E9B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6508DA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8E01B" w14:textId="5504F61B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A14F1" w14:textId="3A623FAD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570A" w14:textId="6631AFD4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45B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026BDD24" w14:textId="77777777" w:rsidTr="002550D9">
        <w:tblPrEx>
          <w:jc w:val="left"/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08AC" w14:textId="7DBF70E4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D1E4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第一單元美麗的大地</w:t>
            </w:r>
          </w:p>
          <w:p w14:paraId="7AA8AACA" w14:textId="1B32E36F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1-3小小</w:t>
            </w:r>
            <w:proofErr w:type="gramStart"/>
            <w:r>
              <w:rPr>
                <w:rFonts w:ascii="標楷體" w:eastAsia="標楷體" w:hAnsi="標楷體" w:cs="標楷體"/>
              </w:rPr>
              <w:t>愛笛生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EE69" w14:textId="0A4BD75E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02B2" w14:textId="1A91F3EA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音E-Ⅱ-2 </w:t>
            </w:r>
            <w:r w:rsidRPr="00F637A2">
              <w:rPr>
                <w:rFonts w:ascii="標楷體" w:eastAsia="標楷體" w:hAnsi="標楷體" w:cs="標楷體"/>
              </w:rPr>
              <w:t>簡易節奏樂器、曲調樂器的基礎演奏技巧。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2442" w14:textId="6C470569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F637A2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F637A2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F637A2">
              <w:rPr>
                <w:rFonts w:ascii="標楷體" w:eastAsia="標楷體" w:hAnsi="標楷體" w:cs="標楷體"/>
              </w:rPr>
              <w:t>建立與展現歌唱及演奏的基本技巧。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74A" w14:textId="1B334C02" w:rsidR="002550D9" w:rsidRDefault="002550D9" w:rsidP="002550D9">
            <w:pPr>
              <w:widowControl w:val="0"/>
              <w:ind w:right="57"/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7E63" w14:textId="19F7A319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40AF" w14:textId="4C38BCAA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2D34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550D9" w14:paraId="4B7FF573" w14:textId="77777777" w:rsidTr="002550D9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58DC" w14:textId="66539C2A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D48B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第三單元色彩實驗室</w:t>
            </w:r>
          </w:p>
          <w:p w14:paraId="0AD0E544" w14:textId="3ED8B7CE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3-8形形色色的對比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1721" w14:textId="1B10357A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426A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F637A2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  <w:p w14:paraId="6A9C1405" w14:textId="5160C615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視A-Ⅱ-1 </w:t>
            </w:r>
            <w:r w:rsidRPr="00F637A2">
              <w:rPr>
                <w:rFonts w:ascii="標楷體" w:eastAsia="標楷體" w:hAnsi="標楷體" w:cs="標楷體"/>
              </w:rPr>
              <w:t>視覺元素、生活之美、視覺聯想。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EAD9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7A193B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14:paraId="00B8E527" w14:textId="608D4ACA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1-Ⅱ-6 </w:t>
            </w:r>
            <w:r w:rsidRPr="007A193B">
              <w:rPr>
                <w:rFonts w:ascii="標楷體" w:eastAsia="標楷體" w:hAnsi="標楷體" w:cs="標楷體"/>
              </w:rPr>
              <w:t>能使用視覺元素與想像力，豐富創作主題。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BAC5" w14:textId="37AAA3A5" w:rsidR="002550D9" w:rsidRDefault="002550D9" w:rsidP="002550D9">
            <w:pPr>
              <w:widowControl w:val="0"/>
              <w:ind w:right="57"/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FADA" w14:textId="2854BB46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2FA0" w14:textId="55A12719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C9F7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550D9" w14:paraId="1ABFFB8C" w14:textId="77777777" w:rsidTr="002550D9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2C33" w14:textId="3937A7D9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03C1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第五單元想像的旅程</w:t>
            </w:r>
          </w:p>
          <w:p w14:paraId="79C457D2" w14:textId="51AFC75F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5-2肢體創意秀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1570" w14:textId="5F80738F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0BF1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6508DA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0CC55729" w14:textId="2A7CF1F8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表E-Ⅱ-3 </w:t>
            </w:r>
            <w:r w:rsidRPr="006508DA">
              <w:rPr>
                <w:rFonts w:ascii="標楷體" w:eastAsia="標楷體" w:hAnsi="標楷體" w:cs="標楷體"/>
              </w:rPr>
              <w:t>聲音、動作與</w:t>
            </w:r>
            <w:proofErr w:type="gramStart"/>
            <w:r w:rsidRPr="006508DA">
              <w:rPr>
                <w:rFonts w:ascii="標楷體" w:eastAsia="標楷體" w:hAnsi="標楷體" w:cs="標楷體"/>
              </w:rPr>
              <w:t>各種媒</w:t>
            </w:r>
            <w:proofErr w:type="gramEnd"/>
            <w:r w:rsidRPr="006508DA">
              <w:rPr>
                <w:rFonts w:ascii="標楷體" w:eastAsia="標楷體" w:hAnsi="標楷體" w:cs="標楷體"/>
              </w:rPr>
              <w:t>材的組合。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81E9" w14:textId="165B93A2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6508DA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7C18" w14:textId="2265CC8A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8440" w14:textId="36649789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7BCC" w14:textId="4C162E99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EDFD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78C9FE2B" w14:textId="77777777" w:rsidTr="002550D9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EE45" w14:textId="4CF1AF97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0F91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第二單元動人的樂聲</w:t>
            </w:r>
          </w:p>
          <w:p w14:paraId="7ABEA0AF" w14:textId="2464141B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2-1動物好</w:t>
            </w:r>
            <w:r>
              <w:rPr>
                <w:rFonts w:ascii="標楷體" w:eastAsia="標楷體" w:hAnsi="標楷體" w:cs="標楷體"/>
              </w:rPr>
              <w:lastRenderedPageBreak/>
              <w:t>朋友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4EAF" w14:textId="2E640EF9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lastRenderedPageBreak/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4504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proofErr w:type="gramStart"/>
            <w:r w:rsidRPr="00DB3D6F">
              <w:rPr>
                <w:rFonts w:ascii="標楷體" w:eastAsia="標楷體" w:hAnsi="標楷體" w:cs="標楷體"/>
              </w:rPr>
              <w:t>讀譜方式</w:t>
            </w:r>
            <w:proofErr w:type="gramEnd"/>
            <w:r w:rsidRPr="00DB3D6F">
              <w:rPr>
                <w:rFonts w:ascii="標楷體" w:eastAsia="標楷體" w:hAnsi="標楷體" w:cs="標楷體"/>
              </w:rPr>
              <w:t>，如：五線</w:t>
            </w:r>
            <w:r w:rsidRPr="00DB3D6F">
              <w:rPr>
                <w:rFonts w:ascii="標楷體" w:eastAsia="標楷體" w:hAnsi="標楷體" w:cs="標楷體"/>
              </w:rPr>
              <w:lastRenderedPageBreak/>
              <w:t>譜、唱名法、</w:t>
            </w:r>
            <w:proofErr w:type="gramStart"/>
            <w:r w:rsidRPr="00DB3D6F">
              <w:rPr>
                <w:rFonts w:ascii="標楷體" w:eastAsia="標楷體" w:hAnsi="標楷體" w:cs="標楷體"/>
              </w:rPr>
              <w:t>拍號等</w:t>
            </w:r>
            <w:proofErr w:type="gramEnd"/>
            <w:r w:rsidRPr="00DB3D6F">
              <w:rPr>
                <w:rFonts w:ascii="標楷體" w:eastAsia="標楷體" w:hAnsi="標楷體" w:cs="標楷體"/>
              </w:rPr>
              <w:t>。</w:t>
            </w:r>
          </w:p>
          <w:p w14:paraId="45028C2E" w14:textId="2C278D23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音E-Ⅱ-4 </w:t>
            </w:r>
            <w:r w:rsidRPr="00DB3D6F">
              <w:rPr>
                <w:rFonts w:ascii="標楷體" w:eastAsia="標楷體" w:hAnsi="標楷體" w:cs="標楷體"/>
              </w:rPr>
              <w:t>音樂元素，如：節奏、力度、</w:t>
            </w:r>
            <w:r>
              <w:rPr>
                <w:rFonts w:ascii="標楷體" w:eastAsia="標楷體" w:hAnsi="標楷體" w:cs="標楷體"/>
              </w:rPr>
              <w:t>速度等</w:t>
            </w:r>
            <w:r w:rsidRPr="00DB3D6F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33A9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1-Ⅱ-1 </w:t>
            </w:r>
            <w:r w:rsidRPr="00F637A2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F637A2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F637A2">
              <w:rPr>
                <w:rFonts w:ascii="標楷體" w:eastAsia="標楷體" w:hAnsi="標楷體" w:cs="標楷體"/>
              </w:rPr>
              <w:t>建立與展現歌唱及演奏的基本技巧。</w:t>
            </w:r>
          </w:p>
          <w:p w14:paraId="0DC89D40" w14:textId="2CF099DC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1-Ⅱ-5 </w:t>
            </w:r>
            <w:r w:rsidRPr="009538ED">
              <w:rPr>
                <w:rFonts w:ascii="標楷體" w:eastAsia="標楷體" w:hAnsi="標楷體" w:cs="標楷體"/>
              </w:rPr>
              <w:t>能依據引導，感知</w:t>
            </w:r>
            <w:r>
              <w:rPr>
                <w:rFonts w:ascii="標楷體" w:eastAsia="標楷體" w:hAnsi="標楷體" w:cs="標楷體"/>
              </w:rPr>
              <w:t>與探索音樂元</w:t>
            </w:r>
            <w:r w:rsidRPr="009538ED">
              <w:rPr>
                <w:rFonts w:ascii="標楷體" w:eastAsia="標楷體" w:hAnsi="標楷體" w:cs="標楷體"/>
              </w:rPr>
              <w:t>素，嘗試簡易的即興，展現對創作的興趣。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603D" w14:textId="0A067688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lastRenderedPageBreak/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E2A5" w14:textId="34FDF5CE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AFA7" w14:textId="0DCBB4BC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8018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000E22BD" w14:textId="77777777" w:rsidTr="002550D9">
        <w:tblPrEx>
          <w:jc w:val="left"/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B593" w14:textId="57D4C278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5967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第四單元圖紋創意家</w:t>
            </w:r>
          </w:p>
          <w:p w14:paraId="4CCAAF47" w14:textId="51B375CC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4-1圖紋藝術家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1FC5" w14:textId="6CBAE17B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2BBC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視E-Ⅱ-2 </w:t>
            </w:r>
            <w:r w:rsidRPr="003D61EB">
              <w:rPr>
                <w:rFonts w:ascii="標楷體" w:eastAsia="標楷體" w:hAnsi="標楷體" w:cs="標楷體"/>
              </w:rPr>
              <w:t>媒材、技法及工具知能。</w:t>
            </w:r>
          </w:p>
          <w:p w14:paraId="70D68E66" w14:textId="55BFB578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視A-Ⅱ-1 </w:t>
            </w:r>
            <w:r w:rsidRPr="00F637A2">
              <w:rPr>
                <w:rFonts w:ascii="標楷體" w:eastAsia="標楷體" w:hAnsi="標楷體" w:cs="標楷體"/>
              </w:rPr>
              <w:t>視覺元素、生活之美、視覺聯想。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A532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881C35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14:paraId="7221C3FB" w14:textId="724B3884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2-Ⅱ-5 </w:t>
            </w:r>
            <w:r w:rsidRPr="00881C35">
              <w:rPr>
                <w:rFonts w:ascii="標楷體" w:eastAsia="標楷體" w:hAnsi="標楷體" w:cs="標楷體"/>
              </w:rPr>
              <w:t>能觀察生活物件與藝術作品，並珍視自己與他人的創作。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3C0E" w14:textId="77777777" w:rsidR="002550D9" w:rsidRPr="00C2223E" w:rsidRDefault="002550D9" w:rsidP="002550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口頭報告</w:t>
            </w:r>
          </w:p>
          <w:p w14:paraId="146867CD" w14:textId="77777777" w:rsidR="002550D9" w:rsidRDefault="002550D9" w:rsidP="002550D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E171" w14:textId="0DC9C1ED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：品德-1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67D8" w14:textId="1021569A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A15C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429F4844" w14:textId="77777777" w:rsidTr="002550D9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57BF" w14:textId="60129BDC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43C1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第五單元想像的旅程</w:t>
            </w:r>
          </w:p>
          <w:p w14:paraId="66CDFEDF" w14:textId="1D1E0E1E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5-3換個角度看世界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993E" w14:textId="251067EC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861B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表E-Ⅱ-3 </w:t>
            </w:r>
            <w:r w:rsidRPr="006508DA">
              <w:rPr>
                <w:rFonts w:ascii="標楷體" w:eastAsia="標楷體" w:hAnsi="標楷體" w:cs="標楷體"/>
              </w:rPr>
              <w:t>聲音、動作與</w:t>
            </w:r>
            <w:proofErr w:type="gramStart"/>
            <w:r w:rsidRPr="006508DA">
              <w:rPr>
                <w:rFonts w:ascii="標楷體" w:eastAsia="標楷體" w:hAnsi="標楷體" w:cs="標楷體"/>
              </w:rPr>
              <w:t>各種媒</w:t>
            </w:r>
            <w:proofErr w:type="gramEnd"/>
            <w:r w:rsidRPr="006508DA">
              <w:rPr>
                <w:rFonts w:ascii="標楷體" w:eastAsia="標楷體" w:hAnsi="標楷體" w:cs="標楷體"/>
              </w:rPr>
              <w:t>材的組合。</w:t>
            </w:r>
          </w:p>
          <w:p w14:paraId="297E860A" w14:textId="2E786438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表P-Ⅱ-4 </w:t>
            </w:r>
            <w:r w:rsidRPr="006508DA">
              <w:rPr>
                <w:rFonts w:ascii="標楷體" w:eastAsia="標楷體" w:hAnsi="標楷體" w:cs="標楷體"/>
              </w:rPr>
              <w:t>劇場遊戲、即興活動、角色扮演。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8AD7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6508DA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14:paraId="75E8EF0B" w14:textId="12403EED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1-Ⅱ-7 </w:t>
            </w:r>
            <w:r w:rsidRPr="009538ED">
              <w:rPr>
                <w:rFonts w:ascii="標楷體" w:eastAsia="標楷體" w:hAnsi="標楷體" w:cs="標楷體"/>
              </w:rPr>
              <w:t>能創作簡短的表演。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68CB" w14:textId="6A03F995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E785" w14:textId="358AA657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C6DC" w14:textId="231C2FF3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D557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009ABBDD" w14:textId="77777777" w:rsidTr="002550D9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347D" w14:textId="276F28EE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0016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第二單元動人的樂聲</w:t>
            </w:r>
          </w:p>
          <w:p w14:paraId="7D7E8CCD" w14:textId="0C4A2CBA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2-1動物好朋友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9C2A" w14:textId="14A2A23B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6FED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proofErr w:type="gramStart"/>
            <w:r w:rsidRPr="00F637A2">
              <w:rPr>
                <w:rFonts w:ascii="標楷體" w:eastAsia="標楷體" w:hAnsi="標楷體" w:cs="標楷體"/>
              </w:rPr>
              <w:t>讀譜方式</w:t>
            </w:r>
            <w:proofErr w:type="gramEnd"/>
            <w:r w:rsidRPr="00F637A2">
              <w:rPr>
                <w:rFonts w:ascii="標楷體" w:eastAsia="標楷體" w:hAnsi="標楷體" w:cs="標楷體"/>
              </w:rPr>
              <w:t>，如：五線譜、唱名法、</w:t>
            </w:r>
            <w:proofErr w:type="gramStart"/>
            <w:r w:rsidRPr="00F637A2">
              <w:rPr>
                <w:rFonts w:ascii="標楷體" w:eastAsia="標楷體" w:hAnsi="標楷體" w:cs="標楷體"/>
              </w:rPr>
              <w:t>拍號等</w:t>
            </w:r>
            <w:proofErr w:type="gramEnd"/>
            <w:r w:rsidRPr="00F637A2">
              <w:rPr>
                <w:rFonts w:ascii="標楷體" w:eastAsia="標楷體" w:hAnsi="標楷體" w:cs="標楷體"/>
              </w:rPr>
              <w:t>。</w:t>
            </w:r>
          </w:p>
          <w:p w14:paraId="622FF5A9" w14:textId="49709D4E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音E-Ⅱ-5 </w:t>
            </w:r>
            <w:r w:rsidRPr="00352007">
              <w:rPr>
                <w:rFonts w:ascii="標楷體" w:eastAsia="標楷體" w:hAnsi="標楷體" w:cs="標楷體"/>
              </w:rPr>
              <w:t>簡易即興，如：肢體即興、節奏即興、曲調即興等。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3EB7" w14:textId="004F9ABF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F637A2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F637A2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F637A2">
              <w:rPr>
                <w:rFonts w:ascii="標楷體" w:eastAsia="標楷體" w:hAnsi="標楷體" w:cs="標楷體"/>
              </w:rPr>
              <w:t>建立與展現歌唱及演奏的基本技巧。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E904" w14:textId="0B6836AD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25EE" w14:textId="38064392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：性別平等-1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EF75" w14:textId="635AFEC5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26BB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2299C5EB" w14:textId="77777777" w:rsidTr="002550D9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BE4A" w14:textId="05521B2B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F656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第四單元圖紋創意家</w:t>
            </w:r>
          </w:p>
          <w:p w14:paraId="0201EEC9" w14:textId="393F14E4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4-2</w:t>
            </w:r>
            <w:proofErr w:type="gramStart"/>
            <w:r>
              <w:rPr>
                <w:rFonts w:ascii="標楷體" w:eastAsia="標楷體" w:hAnsi="標楷體" w:cs="標楷體"/>
              </w:rPr>
              <w:t>百</w:t>
            </w:r>
            <w:proofErr w:type="gramEnd"/>
            <w:r>
              <w:rPr>
                <w:rFonts w:ascii="標楷體" w:eastAsia="標楷體" w:hAnsi="標楷體" w:cs="標楷體"/>
              </w:rPr>
              <w:t>變的圖紋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420E" w14:textId="441144FF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C021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831201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  <w:p w14:paraId="661CCCEE" w14:textId="7D27957D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lastRenderedPageBreak/>
              <w:t xml:space="preserve">視A-Ⅱ-1 </w:t>
            </w:r>
            <w:r w:rsidRPr="00333893">
              <w:rPr>
                <w:rFonts w:ascii="標楷體" w:eastAsia="標楷體" w:hAnsi="標楷體" w:cs="標楷體"/>
              </w:rPr>
              <w:t>視覺元素、生活之美、視覺聯想。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E500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1-Ⅱ-2 </w:t>
            </w:r>
            <w:r w:rsidRPr="008744E6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14:paraId="79EEBFFE" w14:textId="54C4364C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F637A2">
              <w:rPr>
                <w:rFonts w:ascii="標楷體" w:eastAsia="標楷體" w:hAnsi="標楷體" w:cs="標楷體"/>
              </w:rPr>
              <w:t>能試探媒材特性與技法，進行創作。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64F0" w14:textId="34ECB764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3A29" w14:textId="78443969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：品德-1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EABE" w14:textId="6C5B7949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6F89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2B5B79D9" w14:textId="77777777" w:rsidTr="002550D9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98A0" w14:textId="40B59323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894C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第五單元想像的旅程</w:t>
            </w:r>
          </w:p>
          <w:p w14:paraId="48CDD3D8" w14:textId="2AD1EB72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5-3換個角度看世界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D545" w14:textId="52424F27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63BB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6508DA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3AB68B16" w14:textId="3275F199" w:rsidR="002550D9" w:rsidRDefault="002550D9" w:rsidP="002550D9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 xml:space="preserve">表P-Ⅱ-4 </w:t>
            </w:r>
            <w:r w:rsidRPr="006508DA">
              <w:rPr>
                <w:rFonts w:ascii="標楷體" w:eastAsia="標楷體" w:hAnsi="標楷體" w:cs="標楷體"/>
              </w:rPr>
              <w:t>劇場遊戲、即興活動、角色扮演。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4D4D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6508DA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14:paraId="0802AEBA" w14:textId="461C7131" w:rsidR="002550D9" w:rsidRDefault="002550D9" w:rsidP="002550D9">
            <w:pPr>
              <w:widowControl w:val="0"/>
              <w:rPr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</w:rPr>
              <w:t xml:space="preserve">1-Ⅱ-7 </w:t>
            </w:r>
            <w:r w:rsidRPr="00352007">
              <w:rPr>
                <w:rFonts w:ascii="標楷體" w:eastAsia="標楷體" w:hAnsi="標楷體" w:cs="標楷體"/>
              </w:rPr>
              <w:t>能創作簡短的表演。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BFFA" w14:textId="0C48E760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D2AF" w14:textId="63E0F91B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3687" w14:textId="48C17998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A04D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40231727" w14:textId="77777777" w:rsidTr="002550D9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456F" w14:textId="4CA25E51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2CB6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第二單元動人的樂聲</w:t>
            </w:r>
          </w:p>
          <w:p w14:paraId="0E9A97BB" w14:textId="5704E914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2-1動物好朋友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A3B1" w14:textId="726E8F7C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857B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音A-Ⅱ-1 </w:t>
            </w:r>
            <w:r w:rsidRPr="00032873">
              <w:rPr>
                <w:rFonts w:ascii="標楷體" w:eastAsia="標楷體" w:hAnsi="標楷體" w:cs="標楷體"/>
              </w:rPr>
              <w:t>器樂曲與聲樂曲，如：獨奏曲、臺灣歌謠、藝術歌曲，以及樂曲之創作背景或歌詞內涵。</w:t>
            </w:r>
          </w:p>
          <w:p w14:paraId="4883B76F" w14:textId="4EA475DB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音A-Ⅱ-3 </w:t>
            </w:r>
            <w:r w:rsidRPr="00032873">
              <w:rPr>
                <w:rFonts w:ascii="標楷體" w:eastAsia="標楷體" w:hAnsi="標楷體" w:cs="標楷體"/>
              </w:rPr>
              <w:t>肢體動作、語文表述、繪畫、表演等回應方式。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38EA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F637A2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F637A2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F637A2">
              <w:rPr>
                <w:rFonts w:ascii="標楷體" w:eastAsia="標楷體" w:hAnsi="標楷體" w:cs="標楷體"/>
              </w:rPr>
              <w:t>建立與展現歌唱及演奏的基本技巧。</w:t>
            </w:r>
          </w:p>
          <w:p w14:paraId="0020FA04" w14:textId="38762121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1-Ⅱ-5 </w:t>
            </w:r>
            <w:r w:rsidRPr="00032873">
              <w:rPr>
                <w:rFonts w:ascii="標楷體" w:eastAsia="標楷體" w:hAnsi="標楷體" w:cs="標楷體"/>
              </w:rPr>
              <w:t>能依據引導，感知與探索音樂元素，嘗試簡易的即興，展現對創作的興趣。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1305" w14:textId="41628E91" w:rsidR="002550D9" w:rsidRDefault="002550D9" w:rsidP="002550D9">
            <w:r>
              <w:rPr>
                <w:rFonts w:ascii="標楷體" w:eastAsia="標楷體" w:hAnsi="標楷體"/>
              </w:rPr>
              <w:t>鑑賞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56B2" w14:textId="7D041C0D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：性別平等-1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D581" w14:textId="21B51496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812A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6ADD4AC6" w14:textId="77777777" w:rsidTr="002550D9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066A" w14:textId="3F2A1B74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1698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第四單元圖紋創意家</w:t>
            </w:r>
          </w:p>
          <w:p w14:paraId="22CEE2C8" w14:textId="46AB9CCF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4-3玩出新花樣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D710" w14:textId="40AB9800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19EF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E54BB5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  <w:p w14:paraId="00ED7ACD" w14:textId="3636A8D0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視A-Ⅱ-1 </w:t>
            </w:r>
            <w:r w:rsidRPr="00831201">
              <w:rPr>
                <w:rFonts w:ascii="標楷體" w:eastAsia="標楷體" w:hAnsi="標楷體" w:cs="標楷體"/>
              </w:rPr>
              <w:t>視覺元素、生活之美、視覺聯想。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F5DF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8744E6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14:paraId="318CB2DC" w14:textId="424362B3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F637A2">
              <w:rPr>
                <w:rFonts w:ascii="標楷體" w:eastAsia="標楷體" w:hAnsi="標楷體" w:cs="標楷體"/>
              </w:rPr>
              <w:t>能試探媒材特性與技法，進行創作。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8DB1" w14:textId="77777777" w:rsidR="002550D9" w:rsidRPr="00C2223E" w:rsidRDefault="002550D9" w:rsidP="002550D9">
            <w:pPr>
              <w:rPr>
                <w:rFonts w:ascii="標楷體" w:eastAsia="標楷體" w:hAnsi="標楷體" w:hint="eastAsia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  <w:p w14:paraId="7DB67816" w14:textId="77777777" w:rsidR="002550D9" w:rsidRDefault="002550D9" w:rsidP="002550D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EB59" w14:textId="46BF98EA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：品德-1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A799" w14:textId="3F5A2C23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727E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5F454BC1" w14:textId="77777777" w:rsidTr="002550D9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89A3" w14:textId="3EC396F2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86EC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第五單元想像的旅程</w:t>
            </w:r>
          </w:p>
          <w:p w14:paraId="4BCF07DC" w14:textId="5A7EF0BD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5-4神奇魔法師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4E00" w14:textId="52E656CE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2FFD" w14:textId="699CF600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表A-Ⅱ-2 </w:t>
            </w:r>
            <w:r w:rsidRPr="006508DA">
              <w:rPr>
                <w:rFonts w:ascii="標楷體" w:eastAsia="標楷體" w:hAnsi="標楷體" w:cs="標楷體"/>
              </w:rPr>
              <w:t>國內表演藝術團體與代表人物。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3DAF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6508DA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14:paraId="717BDC84" w14:textId="2FC93AB1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2-Ⅱ-6 </w:t>
            </w:r>
            <w:r w:rsidRPr="006508DA">
              <w:rPr>
                <w:rFonts w:ascii="標楷體" w:eastAsia="標楷體" w:hAnsi="標楷體" w:cs="標楷體"/>
              </w:rPr>
              <w:t>能認識國內不同型態的表演藝術。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AB77" w14:textId="015C2079" w:rsidR="002550D9" w:rsidRDefault="002550D9" w:rsidP="002550D9">
            <w:r>
              <w:rPr>
                <w:rFonts w:ascii="標楷體" w:eastAsia="標楷體" w:hAnsi="標楷體" w:hint="eastAsia"/>
              </w:rPr>
              <w:t>鑑賞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C349" w14:textId="465668B2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6CD5" w14:textId="7BFB4AFB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12C1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3B03DFF0" w14:textId="77777777" w:rsidTr="002550D9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1C8F" w14:textId="2931BA9E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0501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第二單元動人的樂聲</w:t>
            </w:r>
          </w:p>
          <w:p w14:paraId="1AEC4D94" w14:textId="34B9EDC0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2-2當我們同在一起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E002" w14:textId="5BE2B84A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CB0C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proofErr w:type="gramStart"/>
            <w:r w:rsidRPr="00107B63">
              <w:rPr>
                <w:rFonts w:ascii="標楷體" w:eastAsia="標楷體" w:hAnsi="標楷體" w:cs="標楷體"/>
              </w:rPr>
              <w:t>讀譜方式</w:t>
            </w:r>
            <w:proofErr w:type="gramEnd"/>
            <w:r w:rsidRPr="00107B63">
              <w:rPr>
                <w:rFonts w:ascii="標楷體" w:eastAsia="標楷體" w:hAnsi="標楷體" w:cs="標楷體"/>
              </w:rPr>
              <w:t>，如：五線譜、唱名法、</w:t>
            </w:r>
            <w:proofErr w:type="gramStart"/>
            <w:r w:rsidRPr="00107B63">
              <w:rPr>
                <w:rFonts w:ascii="標楷體" w:eastAsia="標楷體" w:hAnsi="標楷體" w:cs="標楷體"/>
              </w:rPr>
              <w:t>拍號等</w:t>
            </w:r>
            <w:proofErr w:type="gramEnd"/>
            <w:r w:rsidRPr="00107B63">
              <w:rPr>
                <w:rFonts w:ascii="標楷體" w:eastAsia="標楷體" w:hAnsi="標楷體" w:cs="標楷體"/>
              </w:rPr>
              <w:t>。</w:t>
            </w:r>
          </w:p>
          <w:p w14:paraId="3066AFBD" w14:textId="4FAE4EDE" w:rsidR="002550D9" w:rsidRDefault="002550D9" w:rsidP="002550D9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 xml:space="preserve">音E-Ⅱ-4 </w:t>
            </w:r>
            <w:r w:rsidRPr="00107B63">
              <w:rPr>
                <w:rFonts w:ascii="標楷體" w:eastAsia="標楷體" w:hAnsi="標楷體" w:cs="標楷體"/>
              </w:rPr>
              <w:t>音樂元素，如：節奏、力度、</w:t>
            </w:r>
            <w:r>
              <w:rPr>
                <w:rFonts w:ascii="標楷體" w:eastAsia="標楷體" w:hAnsi="標楷體" w:cs="標楷體"/>
              </w:rPr>
              <w:t>速度等</w:t>
            </w:r>
            <w:r w:rsidRPr="00107B63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C365" w14:textId="6D148DBC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F637A2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F637A2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F637A2">
              <w:rPr>
                <w:rFonts w:ascii="標楷體" w:eastAsia="標楷體" w:hAnsi="標楷體" w:cs="標楷體"/>
              </w:rPr>
              <w:t>建立與展現歌唱及演奏的基本技巧。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DC72" w14:textId="72786E13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EAD7" w14:textId="1123C884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：性別平等-1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0377" w14:textId="24D01BF0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proofErr w:type="gramStart"/>
            <w:r w:rsidRPr="004D28F1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990B" w14:textId="53E6B534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將表演錄製並上傳至線上作業區</w:t>
            </w:r>
          </w:p>
        </w:tc>
      </w:tr>
      <w:tr w:rsidR="002550D9" w14:paraId="2E8B8246" w14:textId="77777777" w:rsidTr="002550D9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C2B8" w14:textId="19D8B140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9E3F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第四單元圖紋創意家</w:t>
            </w:r>
          </w:p>
          <w:p w14:paraId="4AE4E017" w14:textId="1707A0FE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4-4發現新世界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A4A0" w14:textId="1AB7FC67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C3E0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831201">
              <w:rPr>
                <w:rFonts w:ascii="標楷體" w:eastAsia="標楷體" w:hAnsi="標楷體" w:cs="標楷體"/>
              </w:rPr>
              <w:t>色彩感知、造形與空間的探索。</w:t>
            </w:r>
          </w:p>
          <w:p w14:paraId="413978E6" w14:textId="781934A6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E54BB5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C10F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1E2891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14:paraId="54DFE32C" w14:textId="49CC46EC" w:rsidR="002550D9" w:rsidRDefault="002550D9" w:rsidP="002550D9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 xml:space="preserve">1-Ⅱ-8 </w:t>
            </w:r>
            <w:r w:rsidRPr="006508DA">
              <w:rPr>
                <w:rFonts w:ascii="標楷體" w:eastAsia="標楷體" w:hAnsi="標楷體" w:cs="標楷體"/>
              </w:rPr>
              <w:t>能結合不同的媒材，以表演的形式表達想法。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0419" w14:textId="5ECC9190" w:rsidR="002550D9" w:rsidRDefault="002550D9" w:rsidP="002550D9">
            <w:r>
              <w:rPr>
                <w:rFonts w:ascii="標楷體" w:eastAsia="標楷體" w:hAnsi="標楷體"/>
              </w:rPr>
              <w:t>鑑賞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0940" w14:textId="68F9372C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B1BE" w14:textId="3BC68879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proofErr w:type="gramStart"/>
            <w:r w:rsidRPr="004D28F1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A988" w14:textId="670FFF24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將課堂心得回覆至線上作業區</w:t>
            </w:r>
          </w:p>
        </w:tc>
      </w:tr>
      <w:tr w:rsidR="002550D9" w14:paraId="5FB4ED78" w14:textId="77777777" w:rsidTr="002550D9">
        <w:tblPrEx>
          <w:jc w:val="left"/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964A" w14:textId="1F888293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11F3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第五單元想像的旅程</w:t>
            </w:r>
          </w:p>
          <w:p w14:paraId="72BF6D12" w14:textId="2AEB7B3C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5-4神奇魔法師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43BA" w14:textId="26E36C1D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5AAA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6508DA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01DAF78A" w14:textId="7E1E2C8E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表P-Ⅱ-4 </w:t>
            </w:r>
            <w:r w:rsidRPr="006508DA">
              <w:rPr>
                <w:rFonts w:ascii="標楷體" w:eastAsia="標楷體" w:hAnsi="標楷體" w:cs="標楷體"/>
              </w:rPr>
              <w:t>劇場遊戲、即興活動、角色扮演。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08C1" w14:textId="66A04D14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6508DA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A09E" w14:textId="4A6E5C9A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A956" w14:textId="06E36733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1D36" w14:textId="5CFACE8A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proofErr w:type="gramStart"/>
            <w:r w:rsidRPr="004D28F1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79B6" w14:textId="442B8FA6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將課堂心得回覆至線上作業區</w:t>
            </w:r>
          </w:p>
        </w:tc>
      </w:tr>
      <w:tr w:rsidR="002550D9" w14:paraId="62913816" w14:textId="77777777" w:rsidTr="002550D9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F0D5" w14:textId="2B8A12CA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A194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第二單元動人的樂聲</w:t>
            </w:r>
          </w:p>
          <w:p w14:paraId="1451E5DC" w14:textId="6BE68E91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2-2當我們同在一起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F188" w14:textId="06F84EC9" w:rsidR="002550D9" w:rsidRDefault="002550D9" w:rsidP="002550D9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1D1A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音E-Ⅱ-1 </w:t>
            </w:r>
            <w:r w:rsidRPr="00F637A2">
              <w:rPr>
                <w:rFonts w:ascii="標楷體" w:eastAsia="標楷體" w:hAnsi="標楷體" w:cs="標楷體"/>
              </w:rPr>
              <w:t>多元形式歌曲，如：獨唱、齊唱等。基礎歌唱技巧，如：聲音探索、姿勢等。</w:t>
            </w:r>
          </w:p>
          <w:p w14:paraId="0A9DA243" w14:textId="4FB07577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音A-Ⅱ-1 </w:t>
            </w:r>
            <w:r w:rsidRPr="00C84AD6">
              <w:rPr>
                <w:rFonts w:ascii="標楷體" w:eastAsia="標楷體" w:hAnsi="標楷體" w:cs="標楷體"/>
              </w:rPr>
              <w:t>器樂曲與聲樂曲，如：獨奏曲、臺灣歌謠、藝術歌</w:t>
            </w:r>
            <w:r w:rsidRPr="00C84AD6">
              <w:rPr>
                <w:rFonts w:ascii="標楷體" w:eastAsia="標楷體" w:hAnsi="標楷體" w:cs="標楷體"/>
              </w:rPr>
              <w:lastRenderedPageBreak/>
              <w:t>曲，以及樂曲之創作背景或歌詞內涵。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8C20" w14:textId="3F973C5C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1-Ⅱ-1 </w:t>
            </w:r>
            <w:r w:rsidRPr="00F637A2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F637A2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F637A2">
              <w:rPr>
                <w:rFonts w:ascii="標楷體" w:eastAsia="標楷體" w:hAnsi="標楷體" w:cs="標楷體"/>
              </w:rPr>
              <w:t>建立與展現歌唱及演奏的基本技巧。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92C5" w14:textId="1CD27B1F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8607" w14:textId="51CA18D2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9B0D" w14:textId="512711D8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19C3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0D13DF8D" w14:textId="77777777" w:rsidTr="002550D9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938F" w14:textId="3E906B13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9D35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第四單元圖紋創意家</w:t>
            </w:r>
          </w:p>
          <w:p w14:paraId="3B26C08C" w14:textId="5963C3E8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4-5推理小神探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8E67" w14:textId="635F8A53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7355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C349BB">
              <w:rPr>
                <w:rFonts w:ascii="標楷體" w:eastAsia="標楷體" w:hAnsi="標楷體" w:cs="標楷體"/>
              </w:rPr>
              <w:t>色彩感知、造形與空間的探索。</w:t>
            </w:r>
          </w:p>
          <w:p w14:paraId="4824F390" w14:textId="3A377446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視A-Ⅱ-1 </w:t>
            </w:r>
            <w:r w:rsidRPr="00C349BB">
              <w:rPr>
                <w:rFonts w:ascii="標楷體" w:eastAsia="標楷體" w:hAnsi="標楷體" w:cs="標楷體"/>
              </w:rPr>
              <w:t>視覺元素、生活之美、視覺聯想。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6696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1E2891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14:paraId="4CA0B59A" w14:textId="18907B6F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2-Ⅱ-5 </w:t>
            </w:r>
            <w:r w:rsidRPr="001E2891">
              <w:rPr>
                <w:rFonts w:ascii="標楷體" w:eastAsia="標楷體" w:hAnsi="標楷體" w:cs="標楷體"/>
              </w:rPr>
              <w:t>能觀察生活物件與藝術作品，並珍視自己與他人的創作。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AA10" w14:textId="62E47856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0ED7" w14:textId="71E97885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1E95" w14:textId="24C17B22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F0C0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5830D314" w14:textId="77777777" w:rsidTr="002550D9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E9FB" w14:textId="0C5FD3BB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571E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第五單元想像的旅程</w:t>
            </w:r>
          </w:p>
          <w:p w14:paraId="4FE42025" w14:textId="65FCFDDA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5-4神奇魔法師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FCBC" w14:textId="35A379E0" w:rsidR="002550D9" w:rsidRDefault="002550D9" w:rsidP="002550D9"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4C82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6508DA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3039BB93" w14:textId="708EF1AA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表P-Ⅱ-4 </w:t>
            </w:r>
            <w:r w:rsidRPr="006508DA">
              <w:rPr>
                <w:rFonts w:ascii="標楷體" w:eastAsia="標楷體" w:hAnsi="標楷體" w:cs="標楷體"/>
              </w:rPr>
              <w:t>劇場遊戲、即興活動、角色扮演。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B2DF" w14:textId="36D9E9D0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6508DA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DEE5" w14:textId="2D9D81B9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AE69" w14:textId="0E865CCB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ED54" w14:textId="53A28F44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7AAB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4706C5E2" w14:textId="77777777" w:rsidTr="002550D9">
        <w:tblPrEx>
          <w:jc w:val="left"/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81C0" w14:textId="4CB87A4C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834F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第二單元動人的樂聲</w:t>
            </w:r>
          </w:p>
          <w:p w14:paraId="01649AA4" w14:textId="7F125565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2-2當我們同在一起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2AAC" w14:textId="7D6312E0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2012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音E-Ⅱ-1 </w:t>
            </w:r>
            <w:r w:rsidRPr="00F637A2">
              <w:rPr>
                <w:rFonts w:ascii="標楷體" w:eastAsia="標楷體" w:hAnsi="標楷體" w:cs="標楷體"/>
              </w:rPr>
              <w:t>多元形式歌曲，如：獨唱、齊唱等。基礎歌唱技巧，如：聲音探索、姿勢等。</w:t>
            </w:r>
          </w:p>
          <w:p w14:paraId="41AAB897" w14:textId="6A5346C0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音A-Ⅱ-2 </w:t>
            </w:r>
            <w:r w:rsidRPr="003728D2">
              <w:rPr>
                <w:rFonts w:ascii="標楷體" w:eastAsia="標楷體" w:hAnsi="標楷體" w:cs="標楷體"/>
              </w:rPr>
              <w:t>相關音樂語彙，如節奏、力度、速度等描述音樂元素之音樂術語，或相關之一般性用語。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2964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F637A2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F637A2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F637A2">
              <w:rPr>
                <w:rFonts w:ascii="標楷體" w:eastAsia="標楷體" w:hAnsi="標楷體" w:cs="標楷體"/>
              </w:rPr>
              <w:t>建立與展現歌唱及演奏的基本技巧。</w:t>
            </w:r>
          </w:p>
          <w:p w14:paraId="4D784F5C" w14:textId="5B169B8C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1-Ⅱ-5 </w:t>
            </w:r>
            <w:r w:rsidRPr="003728D2">
              <w:rPr>
                <w:rFonts w:ascii="標楷體" w:eastAsia="標楷體" w:hAnsi="標楷體" w:cs="標楷體"/>
              </w:rPr>
              <w:t>能依據引導，感知與探索音樂元素，嘗試簡易的即興，展現對創作的興趣。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5E22" w14:textId="1E5F1466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EC6E" w14:textId="409E47B9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2D00" w14:textId="133266AA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2859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330B3902" w14:textId="77777777" w:rsidTr="002550D9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49FD" w14:textId="56DEB2C6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45E0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第四單元圖紋創意家</w:t>
            </w:r>
          </w:p>
          <w:p w14:paraId="293D556A" w14:textId="38EE6416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4-6昆蟲觀</w:t>
            </w:r>
            <w:r>
              <w:rPr>
                <w:rFonts w:ascii="標楷體" w:eastAsia="標楷體" w:hAnsi="標楷體" w:cs="標楷體"/>
              </w:rPr>
              <w:lastRenderedPageBreak/>
              <w:t>察員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8991" w14:textId="2C82854C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lastRenderedPageBreak/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7E44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F328CE">
              <w:rPr>
                <w:rFonts w:ascii="標楷體" w:eastAsia="標楷體" w:hAnsi="標楷體" w:cs="標楷體"/>
              </w:rPr>
              <w:t>色彩感知、造形與空間的探索。</w:t>
            </w:r>
          </w:p>
          <w:p w14:paraId="49645325" w14:textId="1338BF63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lastRenderedPageBreak/>
              <w:t xml:space="preserve">視E-Ⅱ-2 </w:t>
            </w:r>
            <w:r w:rsidRPr="00F328CE">
              <w:rPr>
                <w:rFonts w:ascii="標楷體" w:eastAsia="標楷體" w:hAnsi="標楷體" w:cs="標楷體"/>
              </w:rPr>
              <w:t>媒材、技法及工具知能。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F3CA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1-Ⅱ-2 </w:t>
            </w:r>
            <w:r w:rsidRPr="00F328CE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14:paraId="28D6999F" w14:textId="091F300D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F328CE">
              <w:rPr>
                <w:rFonts w:ascii="標楷體" w:eastAsia="標楷體" w:hAnsi="標楷體" w:cs="標楷體"/>
              </w:rPr>
              <w:t>能試探媒材特性與技法，</w:t>
            </w:r>
            <w:r w:rsidRPr="00F328CE">
              <w:rPr>
                <w:rFonts w:ascii="標楷體" w:eastAsia="標楷體" w:hAnsi="標楷體" w:cs="標楷體"/>
              </w:rPr>
              <w:lastRenderedPageBreak/>
              <w:t>進行創作。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20CF" w14:textId="0F995529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lastRenderedPageBreak/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79F2" w14:textId="0864D1BA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FD1A" w14:textId="1ECE7928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8D29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082D840E" w14:textId="77777777" w:rsidTr="002550D9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D6C5" w14:textId="1E9DECAD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5C6E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第五單元想像的旅程</w:t>
            </w:r>
          </w:p>
          <w:p w14:paraId="45BA23A0" w14:textId="691FA1A7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5-4神奇魔法師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85B9" w14:textId="7D897E9F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9CBD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6508DA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3617C075" w14:textId="0448C59F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表P-Ⅱ-4 </w:t>
            </w:r>
            <w:r w:rsidRPr="006508DA">
              <w:rPr>
                <w:rFonts w:ascii="標楷體" w:eastAsia="標楷體" w:hAnsi="標楷體" w:cs="標楷體"/>
              </w:rPr>
              <w:t>劇場遊戲、即興活動、角色扮演。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0F76" w14:textId="76D218C2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6508DA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FC3B" w14:textId="720AA9ED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3F84" w14:textId="1E25E45B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B439" w14:textId="2EB64942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BF8E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3A5A2CE2" w14:textId="77777777" w:rsidTr="002550D9">
        <w:tblPrEx>
          <w:jc w:val="left"/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BBEA" w14:textId="071E8315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6E28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第二單元動人的樂聲</w:t>
            </w:r>
          </w:p>
          <w:p w14:paraId="2348EE01" w14:textId="2469D0D8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2-3小小</w:t>
            </w:r>
            <w:proofErr w:type="gramStart"/>
            <w:r>
              <w:rPr>
                <w:rFonts w:ascii="標楷體" w:eastAsia="標楷體" w:hAnsi="標楷體" w:cs="標楷體"/>
              </w:rPr>
              <w:t>愛笛生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68B7" w14:textId="0A7DBFEB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5EDC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音E-Ⅱ-2 </w:t>
            </w:r>
            <w:r w:rsidRPr="00130D50">
              <w:rPr>
                <w:rFonts w:ascii="標楷體" w:eastAsia="標楷體" w:hAnsi="標楷體" w:cs="標楷體"/>
              </w:rPr>
              <w:t>簡易節奏樂器、曲調樂器的基礎演奏技巧。</w:t>
            </w:r>
          </w:p>
          <w:p w14:paraId="78C111D7" w14:textId="2E9BD226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音A-Ⅱ-2 </w:t>
            </w:r>
            <w:r w:rsidRPr="00130D50">
              <w:rPr>
                <w:rFonts w:ascii="標楷體" w:eastAsia="標楷體" w:hAnsi="標楷體" w:cs="標楷體"/>
              </w:rPr>
              <w:t>相關音樂語彙，如節奏、力度、速度等描述音樂元素之音樂術語，或相關之一般性用語。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C66F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130D50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130D50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130D50">
              <w:rPr>
                <w:rFonts w:ascii="標楷體" w:eastAsia="標楷體" w:hAnsi="標楷體" w:cs="標楷體"/>
              </w:rPr>
              <w:t>建立與展現歌唱及演奏的基本技巧。</w:t>
            </w:r>
          </w:p>
          <w:p w14:paraId="21D64B62" w14:textId="7F9E66DD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F637A2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C632" w14:textId="2225266B" w:rsidR="002550D9" w:rsidRDefault="002550D9" w:rsidP="002550D9">
            <w:pPr>
              <w:widowControl w:val="0"/>
              <w:ind w:right="57"/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2C9A" w14:textId="063FAE9E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F1E1" w14:textId="541A8B69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07B9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550D9" w14:paraId="6F858CA0" w14:textId="77777777" w:rsidTr="002550D9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AA6D" w14:textId="10D2B6D0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1550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第四單元圖紋創意家</w:t>
            </w:r>
          </w:p>
          <w:p w14:paraId="202EE6A6" w14:textId="108A9068" w:rsidR="002550D9" w:rsidRDefault="002550D9" w:rsidP="002550D9">
            <w:pPr>
              <w:widowControl w:val="0"/>
              <w:ind w:left="57"/>
              <w:jc w:val="center"/>
            </w:pPr>
            <w:r w:rsidRPr="00403E5E">
              <w:rPr>
                <w:rFonts w:ascii="標楷體" w:eastAsia="標楷體" w:hAnsi="標楷體" w:cs="標楷體"/>
              </w:rPr>
              <w:t>4-6昆蟲觀察員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39FC" w14:textId="2ED2A074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3E3B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F328CE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  <w:p w14:paraId="0DE43D8F" w14:textId="10FA5133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視A-Ⅱ-1 </w:t>
            </w:r>
            <w:r w:rsidRPr="00F328CE">
              <w:rPr>
                <w:rFonts w:ascii="標楷體" w:eastAsia="標楷體" w:hAnsi="標楷體" w:cs="標楷體"/>
              </w:rPr>
              <w:t>視覺元素、生活之美、視覺聯想。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DD5A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F328CE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14:paraId="081A5598" w14:textId="0B7DBF02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F328CE">
              <w:rPr>
                <w:rFonts w:ascii="標楷體" w:eastAsia="標楷體" w:hAnsi="標楷體" w:cs="標楷體"/>
              </w:rPr>
              <w:t>能試探媒材特性與技法，進行創作。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55FF" w14:textId="196314D6" w:rsidR="002550D9" w:rsidRDefault="002550D9" w:rsidP="002550D9">
            <w:pPr>
              <w:widowControl w:val="0"/>
              <w:ind w:right="57"/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1729" w14:textId="0923197B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8617" w14:textId="22953EF4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067B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550D9" w14:paraId="030A3D69" w14:textId="77777777" w:rsidTr="002550D9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BE33" w14:textId="39FE8E64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607A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第五單元想像的旅程</w:t>
            </w:r>
          </w:p>
          <w:p w14:paraId="0D3D8FE9" w14:textId="7DE71377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5-4神奇魔法師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87FB" w14:textId="24E2B2D8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D0A0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6508DA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145B73B7" w14:textId="4F9760E4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表P-Ⅱ-4 </w:t>
            </w:r>
            <w:r w:rsidRPr="006508DA">
              <w:rPr>
                <w:rFonts w:ascii="標楷體" w:eastAsia="標楷體" w:hAnsi="標楷體" w:cs="標楷體"/>
              </w:rPr>
              <w:t>劇場</w:t>
            </w:r>
            <w:r w:rsidRPr="006508DA">
              <w:rPr>
                <w:rFonts w:ascii="標楷體" w:eastAsia="標楷體" w:hAnsi="標楷體" w:cs="標楷體"/>
              </w:rPr>
              <w:lastRenderedPageBreak/>
              <w:t>遊戲、即興活動、角色扮演。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EA8E" w14:textId="7D6CF1B4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1-Ⅱ-4 </w:t>
            </w:r>
            <w:r w:rsidRPr="006508DA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1078" w14:textId="529CE41E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9EFD" w14:textId="67E825B1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301E" w14:textId="4FFAEC7D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D16E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0B549EDF" w14:textId="77777777" w:rsidTr="002550D9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8D75" w14:textId="1B974F1D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CE39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第二單元動人的樂聲</w:t>
            </w:r>
          </w:p>
          <w:p w14:paraId="205990B5" w14:textId="4A6E2D82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2-3小小</w:t>
            </w:r>
            <w:proofErr w:type="gramStart"/>
            <w:r>
              <w:rPr>
                <w:rFonts w:ascii="標楷體" w:eastAsia="標楷體" w:hAnsi="標楷體" w:cs="標楷體"/>
              </w:rPr>
              <w:t>愛笛生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3A02" w14:textId="7FD4B508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E7D3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音E-Ⅱ-2 </w:t>
            </w:r>
            <w:r w:rsidRPr="00F637A2">
              <w:rPr>
                <w:rFonts w:ascii="標楷體" w:eastAsia="標楷體" w:hAnsi="標楷體" w:cs="標楷體"/>
              </w:rPr>
              <w:t>簡易節奏樂器、曲調樂器的基礎演奏技巧。</w:t>
            </w:r>
          </w:p>
          <w:p w14:paraId="5AEB38CA" w14:textId="7B973D20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音A-Ⅱ-1 </w:t>
            </w:r>
            <w:r w:rsidRPr="009D5CC2">
              <w:rPr>
                <w:rFonts w:ascii="標楷體" w:eastAsia="標楷體" w:hAnsi="標楷體" w:cs="標楷體"/>
              </w:rPr>
              <w:t>器樂曲與聲樂曲，如：獨奏曲、臺灣歌謠、藝術歌曲，以及樂曲之創作背景或歌詞內涵。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ECA8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F637A2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F637A2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F637A2">
              <w:rPr>
                <w:rFonts w:ascii="標楷體" w:eastAsia="標楷體" w:hAnsi="標楷體" w:cs="標楷體"/>
              </w:rPr>
              <w:t>建立與展現歌唱及演奏的基本技巧。</w:t>
            </w:r>
          </w:p>
          <w:p w14:paraId="0CEE83F7" w14:textId="4853E8EF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F637A2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4165" w14:textId="684F548B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8F0A" w14:textId="466B503B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5A30" w14:textId="1DF1CB51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97F6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4ABFBD81" w14:textId="77777777" w:rsidTr="002550D9">
        <w:tblPrEx>
          <w:jc w:val="left"/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9712" w14:textId="0995314B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D2DA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第四單元圖紋創意家</w:t>
            </w:r>
          </w:p>
          <w:p w14:paraId="16336103" w14:textId="3DF5CF69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4-7分享的快樂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70E7" w14:textId="1A22BD4C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D165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視E-Ⅱ-2 </w:t>
            </w:r>
            <w:r w:rsidRPr="00F637A2">
              <w:rPr>
                <w:rFonts w:ascii="標楷體" w:eastAsia="標楷體" w:hAnsi="標楷體" w:cs="標楷體"/>
              </w:rPr>
              <w:t>媒材、技法及工具知能。</w:t>
            </w:r>
          </w:p>
          <w:p w14:paraId="20812C54" w14:textId="36A1DFCA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6F2367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28E3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F637A2">
              <w:rPr>
                <w:rFonts w:ascii="標楷體" w:eastAsia="標楷體" w:hAnsi="標楷體" w:cs="標楷體"/>
              </w:rPr>
              <w:t>能試探媒材特性與技法，進行創作。</w:t>
            </w:r>
          </w:p>
          <w:p w14:paraId="168E6743" w14:textId="29148ADF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2-Ⅱ-2 </w:t>
            </w:r>
            <w:r w:rsidRPr="00AD21A9">
              <w:rPr>
                <w:rFonts w:ascii="標楷體" w:eastAsia="標楷體" w:hAnsi="標楷體" w:cs="標楷體"/>
              </w:rPr>
              <w:t>能發現生活中的視覺元素，並表達自己的情感。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3986" w14:textId="60119AC5" w:rsidR="002550D9" w:rsidRDefault="002550D9" w:rsidP="002550D9">
            <w:r>
              <w:rPr>
                <w:rFonts w:ascii="標楷體" w:eastAsia="標楷體" w:hAnsi="標楷體" w:cs="標楷體"/>
                <w:sz w:val="20"/>
                <w:szCs w:val="20"/>
              </w:rPr>
              <w:t>作品製作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AEC3" w14:textId="1E6B6830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23AA" w14:textId="1988AD24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0CC5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6B889CAA" w14:textId="77777777" w:rsidTr="002550D9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D2D5" w14:textId="36CF30A2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77F7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第五單元想像的旅程</w:t>
            </w:r>
          </w:p>
          <w:p w14:paraId="7E060E77" w14:textId="45CC12A6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5-5劇場禮儀小尖兵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EA4F" w14:textId="40F454EE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F424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表A-Ⅱ-3 </w:t>
            </w:r>
            <w:r w:rsidRPr="006508DA">
              <w:rPr>
                <w:rFonts w:ascii="標楷體" w:eastAsia="標楷體" w:hAnsi="標楷體" w:cs="標楷體"/>
              </w:rPr>
              <w:t>生活事件與動作歷程。</w:t>
            </w:r>
          </w:p>
          <w:p w14:paraId="65DAB4EF" w14:textId="3A25066F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表P-Ⅱ-1 </w:t>
            </w:r>
            <w:r w:rsidRPr="006508DA">
              <w:rPr>
                <w:rFonts w:ascii="標楷體" w:eastAsia="標楷體" w:hAnsi="標楷體" w:cs="標楷體"/>
              </w:rPr>
              <w:t>展演分工與呈現、劇場禮儀。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A5D1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2-Ⅱ-3 </w:t>
            </w:r>
            <w:r w:rsidRPr="006508DA">
              <w:rPr>
                <w:rFonts w:ascii="標楷體" w:eastAsia="標楷體" w:hAnsi="標楷體" w:cs="標楷體"/>
              </w:rPr>
              <w:t>能表達參與表演藝術活動的感知，以表達情感。</w:t>
            </w:r>
          </w:p>
          <w:p w14:paraId="125C25AB" w14:textId="4B0A266E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3-Ⅱ-1 </w:t>
            </w:r>
            <w:r w:rsidRPr="006508DA">
              <w:rPr>
                <w:rFonts w:ascii="標楷體" w:eastAsia="標楷體" w:hAnsi="標楷體" w:cs="標楷體"/>
              </w:rPr>
              <w:t>能樂於參與各類藝術活動，探索自己的藝術興趣與能力，並展現欣賞禮儀。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D9B9" w14:textId="2B66FE4B" w:rsidR="002550D9" w:rsidRDefault="002550D9" w:rsidP="002550D9">
            <w:r>
              <w:rPr>
                <w:rFonts w:ascii="標楷體" w:eastAsia="標楷體" w:hAnsi="標楷體"/>
              </w:rPr>
              <w:t>叩頭報告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8EC9" w14:textId="29365046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832C" w14:textId="23B25CC8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F3C5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3660BD9E" w14:textId="77777777" w:rsidTr="002550D9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0643" w14:textId="13B932AA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5596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第六單元歡樂遊行</w:t>
            </w:r>
            <w:proofErr w:type="gramStart"/>
            <w:r>
              <w:rPr>
                <w:rFonts w:ascii="標楷體" w:eastAsia="標楷體" w:hAnsi="標楷體" w:cs="標楷體"/>
              </w:rPr>
              <w:t>趣</w:t>
            </w:r>
            <w:proofErr w:type="gramEnd"/>
          </w:p>
          <w:p w14:paraId="56D036BE" w14:textId="26B52D51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6-1一起準備遊行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015A" w14:textId="0F983D64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EB4F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F637A2">
              <w:rPr>
                <w:rFonts w:ascii="標楷體" w:eastAsia="標楷體" w:hAnsi="標楷體" w:cs="標楷體"/>
              </w:rPr>
              <w:t>色彩感知、造形與空間的探索。</w:t>
            </w:r>
          </w:p>
          <w:p w14:paraId="492D8381" w14:textId="398B2891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D04593">
              <w:rPr>
                <w:rFonts w:ascii="標楷體" w:eastAsia="標楷體" w:hAnsi="標楷體" w:cs="標楷體"/>
              </w:rPr>
              <w:t>人聲、動作與空間元素和表現形</w:t>
            </w:r>
            <w:r w:rsidRPr="00D04593">
              <w:rPr>
                <w:rFonts w:ascii="標楷體" w:eastAsia="標楷體" w:hAnsi="標楷體" w:cs="標楷體"/>
              </w:rPr>
              <w:lastRenderedPageBreak/>
              <w:t>式。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079D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1-Ⅱ-4 </w:t>
            </w:r>
            <w:r w:rsidRPr="00BF0B56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14:paraId="721AD356" w14:textId="5850C9B5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3-Ⅱ-5 </w:t>
            </w:r>
            <w:r w:rsidRPr="00875907">
              <w:rPr>
                <w:rFonts w:ascii="標楷體" w:eastAsia="標楷體" w:hAnsi="標楷體" w:cs="標楷體"/>
              </w:rPr>
              <w:t>能透過藝術表現</w:t>
            </w:r>
            <w:r w:rsidRPr="00F637A2">
              <w:rPr>
                <w:rFonts w:ascii="標楷體" w:eastAsia="標楷體" w:hAnsi="標楷體" w:cs="標楷體"/>
              </w:rPr>
              <w:t>形</w:t>
            </w:r>
            <w:r w:rsidRPr="00875907">
              <w:rPr>
                <w:rFonts w:ascii="標楷體" w:eastAsia="標楷體" w:hAnsi="標楷體" w:cs="標楷體"/>
              </w:rPr>
              <w:t>式，認識與探索群己關係及互動。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8487" w14:textId="0C9E25D9" w:rsidR="002550D9" w:rsidRDefault="002550D9" w:rsidP="002550D9">
            <w:r>
              <w:rPr>
                <w:rFonts w:ascii="標楷體" w:eastAsia="標楷體" w:hAnsi="標楷體"/>
              </w:rPr>
              <w:t>口頭報告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F34E" w14:textId="2A1EAA5C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BD05" w14:textId="757A4B8F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3FCF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7167314D" w14:textId="77777777" w:rsidTr="002550D9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32F0" w14:textId="5A35819B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FA83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第六單元歡樂遊行</w:t>
            </w:r>
            <w:proofErr w:type="gramStart"/>
            <w:r>
              <w:rPr>
                <w:rFonts w:ascii="標楷體" w:eastAsia="標楷體" w:hAnsi="標楷體" w:cs="標楷體"/>
              </w:rPr>
              <w:t>趣</w:t>
            </w:r>
            <w:proofErr w:type="gramEnd"/>
          </w:p>
          <w:p w14:paraId="0449E12E" w14:textId="66CC604F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6-1一起準備遊行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59D6" w14:textId="4997A60B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CAB0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F637A2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  <w:p w14:paraId="22931C18" w14:textId="2D71A1D9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視P-Ⅱ-1 </w:t>
            </w:r>
            <w:r w:rsidRPr="00770391">
              <w:rPr>
                <w:rFonts w:ascii="標楷體" w:eastAsia="標楷體" w:hAnsi="標楷體" w:cs="標楷體"/>
              </w:rPr>
              <w:t>在地</w:t>
            </w:r>
            <w:r>
              <w:rPr>
                <w:rFonts w:ascii="標楷體" w:eastAsia="標楷體" w:hAnsi="標楷體" w:cs="標楷體"/>
              </w:rPr>
              <w:t>及</w:t>
            </w:r>
            <w:r w:rsidRPr="00770391">
              <w:rPr>
                <w:rFonts w:ascii="標楷體" w:eastAsia="標楷體" w:hAnsi="標楷體" w:cs="標楷體"/>
              </w:rPr>
              <w:t>各族群藝文活動、參觀禮儀。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C87C" w14:textId="77777777" w:rsidR="002550D9" w:rsidRDefault="002550D9" w:rsidP="002550D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1-Ⅱ-6 </w:t>
            </w:r>
            <w:r w:rsidRPr="00E36931">
              <w:rPr>
                <w:rFonts w:ascii="標楷體" w:eastAsia="標楷體" w:hAnsi="標楷體" w:cs="標楷體"/>
              </w:rPr>
              <w:t>能使用視覺元素與想像力</w:t>
            </w:r>
            <w:r>
              <w:rPr>
                <w:rFonts w:ascii="標楷體" w:eastAsia="標楷體" w:hAnsi="標楷體" w:cs="標楷體"/>
              </w:rPr>
              <w:t>，</w:t>
            </w:r>
            <w:r w:rsidRPr="00E36931">
              <w:rPr>
                <w:rFonts w:ascii="標楷體" w:eastAsia="標楷體" w:hAnsi="標楷體" w:cs="標楷體"/>
              </w:rPr>
              <w:t>豐富創作主題。</w:t>
            </w:r>
          </w:p>
          <w:p w14:paraId="00A984C9" w14:textId="64CA4843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2-Ⅱ-3 </w:t>
            </w:r>
            <w:r w:rsidRPr="00BE659E">
              <w:rPr>
                <w:rFonts w:ascii="標楷體" w:eastAsia="標楷體" w:hAnsi="標楷體" w:cs="標楷體"/>
              </w:rPr>
              <w:t>能表達參與表演藝術活動的感知，以表達情感。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D21D" w14:textId="6FB1995E" w:rsidR="002550D9" w:rsidRDefault="002550D9" w:rsidP="002550D9">
            <w:r>
              <w:rPr>
                <w:rFonts w:ascii="標楷體" w:eastAsia="標楷體" w:hAnsi="標楷體"/>
              </w:rPr>
              <w:t>作品製作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53C3" w14:textId="0B55A50F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5224" w14:textId="6FA9F84E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proofErr w:type="gramStart"/>
            <w:r w:rsidRPr="004D28F1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08C5" w14:textId="38E86188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將完成作品拍照上傳至線上作業區</w:t>
            </w:r>
          </w:p>
        </w:tc>
      </w:tr>
      <w:tr w:rsidR="002550D9" w14:paraId="12B8A17B" w14:textId="77777777" w:rsidTr="002550D9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389B" w14:textId="0D0B71CC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4F71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第六單元歡樂遊行</w:t>
            </w:r>
            <w:proofErr w:type="gramStart"/>
            <w:r>
              <w:rPr>
                <w:rFonts w:ascii="標楷體" w:eastAsia="標楷體" w:hAnsi="標楷體" w:cs="標楷體"/>
              </w:rPr>
              <w:t>趣</w:t>
            </w:r>
            <w:proofErr w:type="gramEnd"/>
          </w:p>
          <w:p w14:paraId="5B175FDC" w14:textId="65095B98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6-1一起準備遊行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54B0" w14:textId="330BC33E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E003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音E-Ⅱ-1 </w:t>
            </w:r>
            <w:r w:rsidRPr="00924D5B">
              <w:rPr>
                <w:rFonts w:ascii="標楷體" w:eastAsia="標楷體" w:hAnsi="標楷體" w:cs="標楷體"/>
              </w:rPr>
              <w:t>多元形式歌曲，如：獨唱、齊唱等。基礎歌唱技巧，如：聲音探索、姿勢等。</w:t>
            </w:r>
          </w:p>
          <w:p w14:paraId="6F4EAEA3" w14:textId="7797BFA8" w:rsidR="002550D9" w:rsidRDefault="002550D9" w:rsidP="002550D9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 xml:space="preserve">音A-Ⅱ-3 </w:t>
            </w:r>
            <w:r w:rsidRPr="00647A9D">
              <w:rPr>
                <w:rFonts w:ascii="標楷體" w:eastAsia="標楷體" w:hAnsi="標楷體" w:cs="標楷體"/>
              </w:rPr>
              <w:t>肢體動作、語文表述、繪畫、表演等回應方式。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97CE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924D5B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924D5B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924D5B">
              <w:rPr>
                <w:rFonts w:ascii="標楷體" w:eastAsia="標楷體" w:hAnsi="標楷體" w:cs="標楷體"/>
              </w:rPr>
              <w:t>建立與展現歌唱及演奏的基本技巧。</w:t>
            </w:r>
          </w:p>
          <w:p w14:paraId="388EA717" w14:textId="12EC7269" w:rsidR="002550D9" w:rsidRDefault="002550D9" w:rsidP="002550D9">
            <w:pPr>
              <w:widowControl w:val="0"/>
              <w:rPr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</w:rPr>
              <w:t xml:space="preserve">1-Ⅱ-5 </w:t>
            </w:r>
            <w:r w:rsidRPr="00F637A2">
              <w:rPr>
                <w:rFonts w:ascii="標楷體" w:eastAsia="標楷體" w:hAnsi="標楷體" w:cs="標楷體"/>
              </w:rPr>
              <w:t>能依據引導，感知與探索音樂元素，嘗試簡易的即興，展現對創作的興趣。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EB35" w14:textId="66A7A997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1F88" w14:textId="4921FD5E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5EA0" w14:textId="3801CE20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FF23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7C3F5424" w14:textId="77777777" w:rsidTr="002550D9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B543" w14:textId="278E9141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2BF4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第六單元歡樂遊行</w:t>
            </w:r>
            <w:proofErr w:type="gramStart"/>
            <w:r>
              <w:rPr>
                <w:rFonts w:ascii="標楷體" w:eastAsia="標楷體" w:hAnsi="標楷體" w:cs="標楷體"/>
              </w:rPr>
              <w:t>趣</w:t>
            </w:r>
            <w:proofErr w:type="gramEnd"/>
          </w:p>
          <w:p w14:paraId="3891B36B" w14:textId="480DF21A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6-1一起準備遊行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CED0" w14:textId="5A0DADB4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BF8F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音A-Ⅱ-3 </w:t>
            </w:r>
            <w:r w:rsidRPr="00524A97">
              <w:rPr>
                <w:rFonts w:ascii="標楷體" w:eastAsia="標楷體" w:hAnsi="標楷體" w:cs="標楷體"/>
              </w:rPr>
              <w:t>肢體動作、語文表述、繪畫、表演等回應方式。</w:t>
            </w:r>
          </w:p>
          <w:p w14:paraId="42B6CB38" w14:textId="453AC3BD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E566E6">
              <w:rPr>
                <w:rFonts w:ascii="標楷體" w:eastAsia="標楷體" w:hAnsi="標楷體" w:cs="標楷體"/>
              </w:rPr>
              <w:t>人聲、動作與空間元素和表現形式。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0DFC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E566E6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14:paraId="799EEC05" w14:textId="51498511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F637A2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835C" w14:textId="384D6656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50E3" w14:textId="0C5BBA60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：國際-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06F4" w14:textId="3609B324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AD77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0C4E67AC" w14:textId="77777777" w:rsidTr="002550D9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E5D6" w14:textId="0D6EE93B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廿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45A3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第六單元歡樂遊行</w:t>
            </w:r>
            <w:proofErr w:type="gramStart"/>
            <w:r>
              <w:rPr>
                <w:rFonts w:ascii="標楷體" w:eastAsia="標楷體" w:hAnsi="標楷體" w:cs="標楷體"/>
              </w:rPr>
              <w:t>趣</w:t>
            </w:r>
            <w:proofErr w:type="gramEnd"/>
          </w:p>
          <w:p w14:paraId="25FD06DB" w14:textId="6CDA69CF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6-2好戲上場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B74D" w14:textId="121A241C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0E08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F637A2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58110A92" w14:textId="546F03CD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表A-Ⅱ-1 </w:t>
            </w:r>
            <w:r w:rsidRPr="00F637A2">
              <w:rPr>
                <w:rFonts w:ascii="標楷體" w:eastAsia="標楷體" w:hAnsi="標楷體" w:cs="標楷體"/>
              </w:rPr>
              <w:t>聲音、動作與劇情</w:t>
            </w:r>
            <w:r w:rsidRPr="00F637A2">
              <w:rPr>
                <w:rFonts w:ascii="標楷體" w:eastAsia="標楷體" w:hAnsi="標楷體" w:cs="標楷體"/>
              </w:rPr>
              <w:lastRenderedPageBreak/>
              <w:t>的基本元素。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A078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1-Ⅱ-4 </w:t>
            </w:r>
            <w:r w:rsidRPr="00F637A2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14:paraId="20CF57C9" w14:textId="6DA602FE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1-Ⅱ-5 </w:t>
            </w:r>
            <w:r w:rsidRPr="00F637A2">
              <w:rPr>
                <w:rFonts w:ascii="標楷體" w:eastAsia="標楷體" w:hAnsi="標楷體" w:cs="標楷體"/>
              </w:rPr>
              <w:t>能依據引導，感知與探索音樂元素，嘗試簡易的即興，展現對創作的興趣。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7E34" w14:textId="2D2A43BF" w:rsidR="002550D9" w:rsidRDefault="002550D9" w:rsidP="002550D9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75F9" w14:textId="4975BDCB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8635" w14:textId="44FEF28E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744C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550D9" w14:paraId="16374785" w14:textId="77777777" w:rsidTr="002550D9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DFB7" w14:textId="33EF1250" w:rsidR="002550D9" w:rsidRDefault="002550D9" w:rsidP="002550D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廿二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5356" w14:textId="77777777" w:rsidR="002550D9" w:rsidRPr="00F637A2" w:rsidRDefault="002550D9" w:rsidP="002550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第六單元歡樂遊行</w:t>
            </w:r>
            <w:proofErr w:type="gramStart"/>
            <w:r>
              <w:rPr>
                <w:rFonts w:ascii="標楷體" w:eastAsia="標楷體" w:hAnsi="標楷體" w:cs="標楷體"/>
              </w:rPr>
              <w:t>趣</w:t>
            </w:r>
            <w:proofErr w:type="gramEnd"/>
          </w:p>
          <w:p w14:paraId="11F24C18" w14:textId="55F006FF" w:rsidR="002550D9" w:rsidRDefault="002550D9" w:rsidP="002550D9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</w:rPr>
              <w:t>6-2好戲上場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FBAE" w14:textId="74494F1B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C348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F637A2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0B8CF637" w14:textId="568C8064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表A-Ⅱ-1 </w:t>
            </w:r>
            <w:r w:rsidRPr="00F637A2">
              <w:rPr>
                <w:rFonts w:ascii="標楷體" w:eastAsia="標楷體" w:hAnsi="標楷體" w:cs="標楷體"/>
              </w:rPr>
              <w:t>聲音、動作與劇情的基本元素。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50FF" w14:textId="77777777" w:rsidR="002550D9" w:rsidRDefault="002550D9" w:rsidP="00255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F637A2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14:paraId="39CE51B4" w14:textId="43FE2A37" w:rsidR="002550D9" w:rsidRDefault="002550D9" w:rsidP="002550D9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1-Ⅱ-5 </w:t>
            </w:r>
            <w:r w:rsidRPr="00F637A2">
              <w:rPr>
                <w:rFonts w:ascii="標楷體" w:eastAsia="標楷體" w:hAnsi="標楷體" w:cs="標楷體"/>
              </w:rPr>
              <w:t>能依據引導，感知與探索音樂元素，嘗試簡易的即興，展現對創作的興趣。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494C" w14:textId="03AC1B50" w:rsidR="002550D9" w:rsidRDefault="002550D9" w:rsidP="002550D9">
            <w:r>
              <w:rPr>
                <w:rFonts w:ascii="標楷體" w:eastAsia="標楷體" w:hAnsi="標楷體"/>
              </w:rPr>
              <w:t>展演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B976" w14:textId="7CA08AD9" w:rsidR="002550D9" w:rsidRDefault="002550D9" w:rsidP="002550D9">
            <w:pPr>
              <w:rPr>
                <w:sz w:val="20"/>
                <w:szCs w:val="20"/>
              </w:rPr>
            </w:pPr>
            <w:proofErr w:type="gramStart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7729AE">
              <w:rPr>
                <w:rFonts w:ascii="標楷體" w:eastAsia="標楷體" w:hAnsi="標楷體" w:hint="eastAsia"/>
                <w:sz w:val="20"/>
                <w:szCs w:val="20"/>
              </w:rPr>
              <w:t>：人權-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96F9" w14:textId="35FBAF4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7D4A" w14:textId="77777777" w:rsidR="002550D9" w:rsidRDefault="002550D9" w:rsidP="002550D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39F185B3" w14:textId="77777777" w:rsidR="00F037A3" w:rsidRDefault="00592E65">
      <w:pPr>
        <w:jc w:val="both"/>
        <w:rPr>
          <w:rFonts w:ascii="標楷體" w:eastAsia="標楷體" w:hAnsi="標楷體" w:cs="標楷體"/>
          <w:sz w:val="23"/>
          <w:szCs w:val="23"/>
        </w:rPr>
      </w:pPr>
      <w:proofErr w:type="gramStart"/>
      <w:r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sz w:val="23"/>
          <w:szCs w:val="23"/>
        </w:rPr>
        <w:t>1：若為一個單元或主題跨數</w:t>
      </w:r>
      <w:proofErr w:type="gramStart"/>
      <w:r>
        <w:rPr>
          <w:rFonts w:ascii="標楷體" w:eastAsia="標楷體" w:hAnsi="標楷體" w:cs="標楷體"/>
          <w:sz w:val="23"/>
          <w:szCs w:val="23"/>
        </w:rPr>
        <w:t>週</w:t>
      </w:r>
      <w:proofErr w:type="gramEnd"/>
      <w:r>
        <w:rPr>
          <w:rFonts w:ascii="標楷體" w:eastAsia="標楷體" w:hAnsi="標楷體" w:cs="標楷體"/>
          <w:sz w:val="23"/>
          <w:szCs w:val="23"/>
        </w:rPr>
        <w:t>實施，可合併欄位書寫。</w:t>
      </w:r>
    </w:p>
    <w:p w14:paraId="01A2F507" w14:textId="77777777" w:rsidR="00F037A3" w:rsidRDefault="00592E65">
      <w:pPr>
        <w:jc w:val="both"/>
        <w:rPr>
          <w:sz w:val="23"/>
          <w:szCs w:val="23"/>
        </w:rPr>
      </w:pPr>
      <w:bookmarkStart w:id="0" w:name="_heading=h.1fob9te" w:colFirst="0" w:colLast="0"/>
      <w:bookmarkEnd w:id="0"/>
      <w:proofErr w:type="gramStart"/>
      <w:r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sz w:val="23"/>
          <w:szCs w:val="23"/>
        </w:rPr>
        <w:t>2：「議題融入」中「法定議題」為必要項目，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>
        <w:rPr>
          <w:rFonts w:ascii="標楷體" w:eastAsia="標楷體" w:hAnsi="標楷體" w:cs="標楷體"/>
          <w:sz w:val="23"/>
          <w:szCs w:val="23"/>
        </w:rPr>
        <w:t>則為鼓勵填寫。(例：法定/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</w:t>
      </w:r>
      <w:proofErr w:type="gramEnd"/>
      <w:r>
        <w:rPr>
          <w:rFonts w:ascii="標楷體" w:eastAsia="標楷體" w:hAnsi="標楷體" w:cs="標楷體"/>
          <w:sz w:val="23"/>
          <w:szCs w:val="23"/>
        </w:rPr>
        <w:t>-議題-節數)。</w:t>
      </w:r>
    </w:p>
    <w:p w14:paraId="639ECE94" w14:textId="77777777" w:rsidR="00F037A3" w:rsidRDefault="00592E65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14:paraId="5E67F714" w14:textId="77777777" w:rsidR="00F037A3" w:rsidRDefault="00592E65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>
        <w:rPr>
          <w:rFonts w:ascii="標楷體" w:eastAsia="標楷體" w:hAnsi="標楷體" w:cs="標楷體"/>
          <w:sz w:val="23"/>
          <w:szCs w:val="23"/>
        </w:rPr>
        <w:t>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14:paraId="557EB479" w14:textId="77777777" w:rsidR="00F037A3" w:rsidRDefault="00592E65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14:paraId="78DE699C" w14:textId="77777777" w:rsidR="00F037A3" w:rsidRDefault="00592E65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14:paraId="078675D8" w14:textId="77777777" w:rsidR="00F037A3" w:rsidRDefault="00592E65">
      <w:pPr>
        <w:ind w:left="599" w:hanging="599"/>
        <w:jc w:val="both"/>
        <w:rPr>
          <w:color w:val="000000"/>
          <w:sz w:val="23"/>
          <w:szCs w:val="23"/>
        </w:rPr>
      </w:pPr>
      <w:proofErr w:type="gramStart"/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</w:t>
      </w:r>
      <w:proofErr w:type="gramEnd"/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</w:t>
      </w:r>
      <w:proofErr w:type="gramStart"/>
      <w:r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>
        <w:rPr>
          <w:rFonts w:ascii="標楷體" w:eastAsia="標楷體" w:hAnsi="標楷體" w:cs="標楷體"/>
          <w:sz w:val="23"/>
          <w:szCs w:val="23"/>
        </w:rPr>
        <w:t>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14:paraId="4C638FCC" w14:textId="77777777" w:rsidR="00F037A3" w:rsidRDefault="00592E65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906505" w14:textId="77777777" w:rsidR="00F037A3" w:rsidRDefault="00592E65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</w:t>
      </w:r>
      <w:proofErr w:type="gramStart"/>
      <w:r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>
        <w:rPr>
          <w:rFonts w:ascii="標楷體" w:eastAsia="標楷體" w:hAnsi="標楷體" w:cs="標楷體"/>
          <w:sz w:val="23"/>
          <w:szCs w:val="23"/>
        </w:rPr>
        <w:t>書面報告、口頭報告、聽力與口語溝通、實際操作、作品製作、展演、鑑賞、行為觀察或其他方式。</w:t>
      </w:r>
    </w:p>
    <w:p w14:paraId="1880377A" w14:textId="77777777" w:rsidR="00F037A3" w:rsidRDefault="00592E65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09DD01D0" w14:textId="77777777" w:rsidR="00F037A3" w:rsidRDefault="00592E65">
      <w:pPr>
        <w:ind w:left="577" w:hanging="575"/>
        <w:jc w:val="both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5：依據「高雄市高級中等以下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學校線上教學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3次線上教學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」，請各校於每學期各領域/科目課程計畫「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」欄，註明預計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實施線上教學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之進度。</w:t>
      </w:r>
    </w:p>
    <w:sectPr w:rsidR="00F037A3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C457" w14:textId="77777777" w:rsidR="000A2C86" w:rsidRDefault="000A2C86">
      <w:r>
        <w:separator/>
      </w:r>
    </w:p>
  </w:endnote>
  <w:endnote w:type="continuationSeparator" w:id="0">
    <w:p w14:paraId="6C2BE8E2" w14:textId="77777777" w:rsidR="000A2C86" w:rsidRDefault="000A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602B" w14:textId="77777777" w:rsidR="00F037A3" w:rsidRDefault="00F037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A29A7" w14:textId="77777777" w:rsidR="000A2C86" w:rsidRDefault="000A2C86">
      <w:r>
        <w:separator/>
      </w:r>
    </w:p>
  </w:footnote>
  <w:footnote w:type="continuationSeparator" w:id="0">
    <w:p w14:paraId="41AFCB47" w14:textId="77777777" w:rsidR="000A2C86" w:rsidRDefault="000A2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A3"/>
    <w:rsid w:val="000A2C86"/>
    <w:rsid w:val="002550D9"/>
    <w:rsid w:val="004F7741"/>
    <w:rsid w:val="00574B15"/>
    <w:rsid w:val="00592E65"/>
    <w:rsid w:val="00955293"/>
    <w:rsid w:val="00F0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C986D"/>
  <w15:docId w15:val="{2FEBD460-F6CE-448B-91ED-A060E013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77Edsor8AIPoUggmnrf9YEFACw==">CgMxLjAaFAoBMBIPCg0IB0IJEgdHdW5nc3VoMgloLjFmb2I5dGUyCGguZ2pkZ3hzOAByITFkQ2dncGhlbDJhSXVIZUxJM29aQ2Jqc3hUQTJJa1ctNA==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4226</Words>
  <Characters>4903</Characters>
  <Application>Microsoft Office Word</Application>
  <DocSecurity>0</DocSecurity>
  <Lines>980</Lines>
  <Paragraphs>760</Paragraphs>
  <ScaleCrop>false</ScaleCrop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4</cp:revision>
  <dcterms:created xsi:type="dcterms:W3CDTF">2023-05-24T04:35:00Z</dcterms:created>
  <dcterms:modified xsi:type="dcterms:W3CDTF">2024-06-03T01:14:00Z</dcterms:modified>
</cp:coreProperties>
</file>