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9D" w:rsidRDefault="002F0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高雄市岡山區前峰國民小學113學年度第二學期四年級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30429D" w:rsidRDefault="002F0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</w:rPr>
      </w:pPr>
      <w:r>
        <w:rPr>
          <w:rFonts w:ascii="標楷體" w:eastAsia="標楷體" w:hAnsi="標楷體" w:cs="標楷體"/>
          <w:color w:val="000000"/>
          <w:sz w:val="20"/>
        </w:rPr>
        <w:t xml:space="preserve"> 教學者： 四年級教學團隊 </w:t>
      </w:r>
    </w:p>
    <w:tbl>
      <w:tblPr>
        <w:tblStyle w:val="af1"/>
        <w:tblW w:w="23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251"/>
        <w:gridCol w:w="1251"/>
        <w:gridCol w:w="1251"/>
        <w:gridCol w:w="1251"/>
        <w:gridCol w:w="1800"/>
        <w:gridCol w:w="1418"/>
        <w:gridCol w:w="1428"/>
        <w:gridCol w:w="1428"/>
        <w:gridCol w:w="1428"/>
        <w:gridCol w:w="1429"/>
        <w:gridCol w:w="1428"/>
        <w:gridCol w:w="1429"/>
        <w:gridCol w:w="1428"/>
        <w:gridCol w:w="1429"/>
      </w:tblGrid>
      <w:tr w:rsidR="0030429D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 別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(日 期)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彈性學習課程(校訂課程)</w:t>
            </w:r>
          </w:p>
        </w:tc>
        <w:tc>
          <w:tcPr>
            <w:tcW w:w="14645" w:type="dxa"/>
            <w:gridSpan w:val="10"/>
            <w:tcBorders>
              <w:left w:val="single" w:sz="18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領域學習課程(部定課程)</w:t>
            </w:r>
          </w:p>
        </w:tc>
      </w:tr>
      <w:tr w:rsidR="0030429D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前峰</w:t>
            </w:r>
          </w:p>
        </w:tc>
        <w:tc>
          <w:tcPr>
            <w:tcW w:w="1251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探索家</w:t>
            </w:r>
          </w:p>
        </w:tc>
        <w:tc>
          <w:tcPr>
            <w:tcW w:w="1251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世界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巡航員</w:t>
            </w:r>
          </w:p>
        </w:tc>
        <w:tc>
          <w:tcPr>
            <w:tcW w:w="1251" w:type="dxa"/>
            <w:vMerge w:val="restart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數位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控制家</w:t>
            </w:r>
          </w:p>
        </w:tc>
        <w:tc>
          <w:tcPr>
            <w:tcW w:w="6074" w:type="dxa"/>
            <w:gridSpan w:val="4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   文</w:t>
            </w:r>
          </w:p>
        </w:tc>
        <w:tc>
          <w:tcPr>
            <w:tcW w:w="1428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 學</w:t>
            </w:r>
          </w:p>
        </w:tc>
        <w:tc>
          <w:tcPr>
            <w:tcW w:w="1429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自然科學</w:t>
            </w:r>
          </w:p>
        </w:tc>
        <w:tc>
          <w:tcPr>
            <w:tcW w:w="1428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429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體育</w:t>
            </w:r>
          </w:p>
        </w:tc>
      </w:tr>
      <w:tr w:rsidR="0030429D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lef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國語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英語</w:t>
            </w:r>
          </w:p>
        </w:tc>
        <w:tc>
          <w:tcPr>
            <w:tcW w:w="1428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新住民語- 越南語</w:t>
            </w:r>
          </w:p>
        </w:tc>
        <w:tc>
          <w:tcPr>
            <w:tcW w:w="1428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2/9-2/15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02/11(二)正式上課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認識飛行科技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活動一：飛機的種類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活動一：到紅樹林去玩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Rooms/ Animals: </w:t>
            </w:r>
            <w:sdt>
              <w:sdtPr>
                <w:tag w:val="goog_rdk_0"/>
                <w:id w:val="341433092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《Cows in the Kitchen》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 資訊安全防身術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第一單元擁抱正能量／一、選拔動物之星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第一課農場好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開學預備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Starter Unit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歡迎來作客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一、概數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1-1生活中的概數、1-2無條件捨去法、1-3無條件進入法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一、生活中有趣的力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1.生活中的各種力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一、家鄉的地形與氣候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1.家鄉的地形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1-1春之歌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9D6F5C"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房子追追追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9D6F5C"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影子開麥拉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一、溝通學問大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1.溝通有訣竅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第一單元迎向青春期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2/16-2/22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02/21(五)班親會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認識飛行科技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活動一：飛機的種類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活動一：到紅樹林去玩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"/>
                <w:id w:val="-1616977154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Rooms/ Animals: 《Cows in the Kitchen》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 資訊安全防身術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第一單元擁抱正能量一、選拔動物之星／二、心動不如行動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第一課農場好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What Time Is It?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歡迎來作客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一、概數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1-4四捨五入法、1-5概數的應用、練習園地(一)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一、生活中有趣的力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1.生活中的各種力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一、家鄉的地形與氣候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1.家鄉的地形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〈玩探究1〉探究家鄉的地形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1-1春之歌</w:t>
            </w:r>
          </w:p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3-2房子的個性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5-1影子開麥拉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一、溝通學問大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1.溝通有訣竅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第一單元迎向青春期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2/23-3/01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02/28(五)和平紀念日放假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認識飛行科技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活動二：飛機的誕生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活動一：到紅樹林去玩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2"/>
                <w:id w:val="-1663004705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Rooms/ Animals: 《Cows in the Kitchen》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 資訊安全防身術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第一單元擁抱正能量二、心動不如行動／三、一束鮮花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第一課農場好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What Time Is It?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歡迎來作客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二、四則運算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2-1列式與逐步求解、2-2先乘除後加減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一、生活中有趣的力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2.力的三要素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一、家鄉的地形與氣候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2.家鄉的氣候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1-1春之歌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3-3紙的遊戲場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5-2光影特效師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一、溝通學問大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2.道歉有誠意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第一單元迎向青春期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3/2-3/8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認識飛行科技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活動二：飛機的誕生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活動一：到紅樹林去玩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3"/>
                <w:id w:val="-1176877330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Rooms/ Animals: 《Cows in the Kitchen》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 資訊安全防身術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第一單元擁抱正能量三、一束鮮花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第二課舊街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What Time Is It?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歡迎來作客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二、四則運算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2-3由左而右算、2-4四則運算的性質、練習園地(二)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一、生活中有趣的力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2.力的三要素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一、家鄉的地形與氣候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2.家鄉的氣候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3-4讓紙站起來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5-2光影特效師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一、溝通學問大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2.道歉有誠意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第二單元天然災害知多少</w:t>
            </w:r>
          </w:p>
        </w:tc>
      </w:tr>
      <w:tr w:rsidR="0030429D" w:rsidTr="00621D5B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3/9-3/15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飛行科技在岡山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活動二：爸爸是海洋魚類生態學家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4"/>
                <w:id w:val="1605690585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Rooms/ Animals: 《Cows in the Kitchen》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 資訊安全防身術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第一單元擁抱正能量學習地圖一／第二單元文化廣角鏡／四、米食飄香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第二課舊街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What Time Is It?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歡迎來作客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三、垂直、平行與四邊形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3-1認識垂直與做出垂直線、3-2認識平行與做出平行線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一、生活中有趣的力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3.浮力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一、家鄉的地形與氣候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3.地形、氣候與生活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3-5製造紙房子的工具材料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5-2光影特效師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二、創意生活家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1.生活創意大集合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第二單元天然災害知多少</w:t>
            </w:r>
          </w:p>
        </w:tc>
      </w:tr>
      <w:tr w:rsidR="0030429D" w:rsidTr="00621D5B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第六週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3/16-3/22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飛行科技在岡山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活動二：爸爸是海洋魚類生態學家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spacing w:before="240" w:after="240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Classroom Rules / Animal Abilities: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sdt>
              <w:sdtPr>
                <w:tag w:val="goog_rdk_5"/>
                <w:id w:val="-1225976226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《David Goes to School》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 校外教學Happy Go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第二單元文化廣角鏡／四、米食飄香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第二課舊街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動作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2 What Are You Doing?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三、垂直、平行與四邊形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3-3認識四邊形家族、練習園地(三)、遊戲中學數學（一）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二、昆蟲家族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1.認識昆蟲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一、家鄉的地形與氣候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3.地形、氣候與生活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3-6房子的組合</w:t>
            </w:r>
          </w:p>
          <w:p w:rsidR="002F056A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5-3影子博物館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二、創意生活家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1.生活創意大集合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2.問題解決有妙招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第二單元天然災害知多少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3/23-3/29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活動一：飛行原理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活動二：爸爸是海洋魚類生態學家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spacing w:before="240" w:after="240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Classroom Rules / Animal Abilities:</w:t>
            </w:r>
          </w:p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6"/>
                <w:id w:val="1850524919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《David Goes to School》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 校外教學Happy Go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第二單元文化廣角鏡／五、讀書報告——藍色小洋裝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  <w:r>
              <w:rPr>
                <w:rFonts w:ascii="新細明體-ExtB" w:eastAsia="新細明體-ExtB" w:hAnsi="新細明體-ExtB" w:cs="新細明體-ExtB"/>
                <w:color w:val="000000"/>
                <w:szCs w:val="24"/>
              </w:rPr>
              <w:t>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迌買等路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單元活動一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動作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2 What Are You Doing?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四、分數（一）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4-1同分母分數的加減法、4-2分數的整數倍、練習園地(四)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二、昆蟲家族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1.認識昆蟲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二、家鄉的產業與創新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1.家鄉的產業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1-3小小愛笛生</w:t>
            </w:r>
          </w:p>
          <w:p w:rsidR="002F056A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3-7設計它的家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5-3影子博物館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二、創意生活家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2.問題解決有妙招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第三單元健康方程式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3/30-4/5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04/03(四)兒童節放假(暫定)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04/04(五)清明節放假(暫定)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活動一：飛行原理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活動二：爸爸是海洋魚類生態學家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spacing w:before="240" w:after="240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Classroom Rules / Animal Abilities:</w:t>
            </w:r>
          </w:p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7"/>
                <w:id w:val="-1425876336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《David Goes to School》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 校外教學Happy Go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第二單元文化廣角鏡／五、讀書報告——藍色小洋裝／六、我愛鹿港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第二單元尊重佮欣賞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第三課個性攏無仝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動作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2 What Are You Doing?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五、周長與面積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5-1長方形與正方形的周長、5-2長方形與正方形的面積、5-3周長與面積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二、昆蟲家族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2.昆蟲的一生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二、家鄉的產業與創新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1.家鄉的產業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1-3小小愛笛生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3-7設計它的家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二、創意生活家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2.問題解決有妙招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第三單元健康方程式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4/6-4/12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活動一：飛行原理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活動三：我們製造的垃圾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spacing w:before="240" w:after="240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Classroom Rules / Animal Abilities:</w:t>
            </w:r>
          </w:p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8"/>
                <w:id w:val="976266078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《David Goes to School》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 校外教學Happy Go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第二單元文化廣角鏡／六、我愛鹿港／學習地圖二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第二單元尊重佮欣賞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第三課個性攏無仝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複習一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Review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五、周長與面積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5-4平方公尺與平方公分、5-5簡單複合圖形的面積、練習園地(五)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二、昆蟲家族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2.昆蟲的一生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二、家鄉的產業與創新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2.翻轉產業新生命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4-1翻轉「視」界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三、快樂小志工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1.散播助人種子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第三單元健康方程式</w:t>
            </w:r>
          </w:p>
        </w:tc>
      </w:tr>
      <w:tr w:rsidR="0030429D" w:rsidTr="00086C2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4/13-4/19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04/16(三)、04/17(四)期中評量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活動二：摺紙飛機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活動三：我們製造的垃圾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spacing w:before="240" w:after="240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>Classroom Rules / Animal Abilities:</w:t>
            </w:r>
          </w:p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9"/>
                <w:id w:val="-1639251541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《David Goes to School》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 防治登革熱-滅蚊大作戰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第二單元文化廣角鏡／學習地圖二／她是我姐姐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第二單元尊重佮欣賞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第三課個性攏無仝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第一次評量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學習加油讚（一）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二、昆蟲家族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3.昆蟲與生活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二、家鄉的產業與創新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〈玩探究2〉嗨！外送員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4-2想像力超展開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三、快樂小志工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1.散播助人種子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第四單元球來球往</w:t>
            </w:r>
          </w:p>
        </w:tc>
      </w:tr>
      <w:tr w:rsidR="0030429D" w:rsidTr="00086C2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第十一週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4/20-4/26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活動二：摺紙飛機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活動三：我們製造的垃圾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"/>
                <w:id w:val="1242990958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Going Green : 《My Greren Day》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 防治登革熱-滅蚊大作戰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第三單元科技無極限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／她是我姐姐／單元主題引導／七、未來的模樣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第二單元尊重佮欣賞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單元活動二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房間名稱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Where Are You?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六、小數乘法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6-1乘數是一位數、6-2一位小數乘以整數、6-3二位小數乘以整數、練習園地(六)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三、水的移動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1.水怎麼移動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三、家鄉的人口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1.家鄉的人口組成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4-3異想天開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三、快樂小志工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2.校園服務開麥拉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第四單元球來球往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4/27-5/3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05/03(六)前峰之星活動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活動二：摺紙飛機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活動三：我們製造的垃圾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1"/>
                <w:id w:val="-1624756431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Going Green : 《My Greren Day》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 防治登革熱-滅蚊大作戰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第三單元科技無極限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／七、未來的模樣／八、小黑的新發現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第四課長尾山娘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房間名稱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Where Are You?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七、體積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7-1認識體積、7-2認識立方公分、7-3體積有多大、練習園地(七)、遊戲中學數學（二）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三、水的移動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1.水怎麼移動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三、家鄉的人口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1.家鄉的人口組成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4-4變大變小變變變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三、快樂小志工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2.校園服務開麥拉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第四單元球來球往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5/4-5/10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05/05(一)前峰之星補假一日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活動三：操控紙飛機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活動四：救救我們堆滿塑膠的地球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2"/>
                <w:id w:val="-961722273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Going Green : 《My Greren Day》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 防治登革熱-滅蚊大作戰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第三單元科技無極限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／八、小黑的新發現／九、向太空出發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第四課長尾山娘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房間名稱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Where Are You?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八、分數（二）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8-1等值分數、8-2簡單異分母分數的比較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三、水的移動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2.用水管裝水測水平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三、家鄉的人口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2.家鄉人口的分布與變化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4-5移花接木創新意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四、地球守衛隊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1.環境問題知多少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第四單元球來球往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5/11-5/17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05/16(五)性剝削教育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活動三：操控紙飛機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活動四：救救我們堆滿塑膠的地球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3"/>
                <w:id w:val="-1470896798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Going Green : 《My Greren Day》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 視力保健小常識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第三單元科技無極限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／九、向太空出發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第四課長尾山娘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房間名稱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Where Are You?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八、分數（二）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8-3簡單異分母分數的加減、8-4分數與小數、練習園地(八)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三、水的移動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2.用水管裝水測水平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三、家鄉的人口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〈玩探究3〉彰化縣的人口危機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4-5移花接木創新意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四、地球守衛隊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1.環境問題知多少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2.環保小推手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第四單元球來球往</w:t>
            </w:r>
          </w:p>
        </w:tc>
      </w:tr>
      <w:tr w:rsidR="0030429D" w:rsidTr="00086C2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5/18-5/24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活動三：操控紙飛機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活動四：救救我們堆滿塑膠的地球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4"/>
                <w:id w:val="1025671678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Going Green : 《My Greren Day》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 視力保健小常識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第三單元科技無極限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／學習地圖三／單元主題引導／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第四單元閱讀變裝秀／十、小青蛙想看海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第五課寄生仔緊大漢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位置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Where’s My Hat?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九、時間的計算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9-112時制與24時制、9-2日、小時的換算與計算、9-3小時、分鐘、秒的換算與計算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三、水的移動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3.幫大水族箱換水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四、多元文化與願景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1.家鄉的古早味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2-3小小愛笛生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4-6乾坤大挪移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四、地球守衛隊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2.環保小推手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第五單元投擊奔極限</w:t>
            </w:r>
          </w:p>
        </w:tc>
      </w:tr>
      <w:tr w:rsidR="0030429D" w:rsidTr="00086C2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第十六週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5/25-5/31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05/30(五)端午節補假一日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05/31(六)端午節放假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飛機的結構與動力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活動三：操控紙飛機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我是珍愛環境小書蟲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活動四：救救我們堆滿塑膠的地球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"/>
                <w:id w:val="1501006046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Personal Safety: 《Rosie’s Walk》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 視力保健小常識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第四單元閱讀變裝秀／十、小青蛙想看海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第五課寄生仔緊大漢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位置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Where’s My Hat?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九、時間的計算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9-4跨午的時間計算、9-5跨日的時間計算、練習園地(九)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三、水的移動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3.幫大水族箱換水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四、多元文化與願景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2.家鄉的變遷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2-3小小愛笛生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91449">
              <w:rPr>
                <w:rFonts w:ascii="標楷體" w:eastAsia="標楷體" w:hAnsi="標楷體" w:cs="標楷體"/>
              </w:rPr>
              <w:t>4-6乾坤大挪移</w:t>
            </w:r>
          </w:p>
          <w:p w:rsidR="00086C24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 w:hint="eastAsia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四、地球守衛隊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2.環保小推手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第五單元投擊奔極限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6/1-6/7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06/04(三)畢業典禮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彈力紙飛機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第二單元 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我是珍愛環境實踐家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6"/>
                <w:id w:val="20828706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Personal Safety: 《Rosie’s Walk》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 視力保健小常識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第四單元閱讀變裝秀／十、小青蛙想看海／十一、窗前的月光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第五課寄生仔緊大漢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位置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Where’s My Hat?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十、規律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10-1數的規律、10-2奇偶數的規律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四、了解臺灣的環境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1.認識地表環境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四、多元文化與願景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3.家鄉的現今風貌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C24" w:rsidRPr="00086C24" w:rsidRDefault="00086C24" w:rsidP="00086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</w:rPr>
            </w:pPr>
            <w:r w:rsidRPr="00D91449">
              <w:rPr>
                <w:rFonts w:ascii="標楷體" w:eastAsia="標楷體" w:hAnsi="標楷體" w:cs="標楷體"/>
              </w:rPr>
              <w:t>6-1暖心小劇場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五、文化旅行趣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1.生活文化快樂GO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第五單元投擊奔極限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6/8-6/14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彈力紙飛機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第二單元 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我是珍愛環境實踐家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7"/>
                <w:id w:val="-853492418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Personal Safety: 《Rosie’s Walk》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 臺灣特有鳥類-專題介紹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第四單元閱讀變裝秀／十一、窗前的月光／十二、如來佛的手掌心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第三單元臺灣咱的寶貝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單元活動三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位置</w:t>
            </w:r>
          </w:p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Where’s My Hat?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十、規律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10-3圖案的規律、練習園地(十)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四、了解臺灣的環境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1.認識地表環境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四、多元文化與願景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〈玩探究4〉用「你」的角度想一想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6-1暖心小劇場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五、文化旅行趣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1.生活文化快樂GO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第五單元投擊奔極限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6/15-6/21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彈力紙飛機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第二單元 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我是珍愛環境實踐家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8"/>
                <w:id w:val="1503938461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Personal Safety: 《Rosie’s Walk》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 臺灣特有鳥類-專題介紹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第四單元閱讀變裝秀／十二、如來佛的手掌心／學習地圖四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唸謠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總複習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糞埽分類、鬥做伙、一課一字大考驗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086C24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  <w:p w:rsidR="0030429D" w:rsidRDefault="002F056A" w:rsidP="00086C24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Review 2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:rsidR="0030429D" w:rsidRDefault="002F056A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學習加油讚(二)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四、了解臺灣的環境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2.變動的地表環境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〔探究〕想像家鄉的樣子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1.探究方法123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「</w:t>
            </w:r>
            <w:r w:rsidRPr="00D91449">
              <w:rPr>
                <w:rFonts w:ascii="標楷體" w:eastAsia="標楷體" w:hAnsi="標楷體" w:cs="標楷體"/>
              </w:rPr>
              <w:t>花</w:t>
            </w:r>
            <w:r>
              <w:rPr>
                <w:rFonts w:ascii="標楷體" w:eastAsia="標楷體" w:hAnsi="標楷體" w:cs="標楷體"/>
              </w:rPr>
              <w:t>」</w:t>
            </w:r>
            <w:r w:rsidRPr="00D91449">
              <w:rPr>
                <w:rFonts w:ascii="標楷體" w:eastAsia="標楷體" w:hAnsi="標楷體" w:cs="標楷體"/>
              </w:rPr>
              <w:t>現美好的禮物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五、文化旅行趣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2.文化之美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第六單元箱木跳跳隨花舞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6/22-6/28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06/23(一)、06/24(二)期末評量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彈力紙飛機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第二單元 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我是珍愛環境實踐家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19"/>
                <w:id w:val="-1399890265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Personal Safety: 《Rosie’s Walk》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 臺灣特有鳥類-專題介紹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學習地圖四／南安小熊回家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品德故事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語詞運用、有心拍石石成穿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086C24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總複習</w:t>
            </w:r>
          </w:p>
          <w:p w:rsidR="00086C24" w:rsidRDefault="00086C24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Final Review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數學園地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星球的運行、規律圖案的美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四、了解臺灣的環境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3.地震與防災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〔探究〕想像家鄉的樣子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1.探究方法123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五、文化旅行趣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2.文化之美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第六單元箱木跳跳隨花舞</w:t>
            </w:r>
          </w:p>
        </w:tc>
      </w:tr>
      <w:tr w:rsidR="0030429D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第二十一週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6/29-6/30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06/30(一)休業式07/01(二)暑假開始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30429D" w:rsidRDefault="002F056A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第四單元</w:t>
            </w:r>
          </w:p>
          <w:p w:rsidR="0030429D" w:rsidRDefault="002F056A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彈力紙飛機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第二單元 </w:t>
            </w:r>
          </w:p>
          <w:p w:rsidR="0030429D" w:rsidRDefault="002F056A">
            <w:pP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我是珍愛環境實踐家</w:t>
            </w:r>
          </w:p>
        </w:tc>
        <w:tc>
          <w:tcPr>
            <w:tcW w:w="1251" w:type="dxa"/>
            <w:vAlign w:val="center"/>
          </w:tcPr>
          <w:p w:rsidR="0030429D" w:rsidRDefault="002F056A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dt>
              <w:sdtPr>
                <w:tag w:val="goog_rdk_20"/>
                <w:id w:val="-1847083870"/>
              </w:sdtPr>
              <w:sdtContent>
                <w:r>
                  <w:rPr>
                    <w:rFonts w:ascii="Gungsuh" w:eastAsia="Gungsuh" w:hAnsi="Gungsuh" w:cs="Gungsuh"/>
                    <w:szCs w:val="24"/>
                  </w:rPr>
                  <w:t>Personal Safety: 《Rosie’s Walk》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 臺灣特有鳥類-專題介紹</w:t>
            </w:r>
          </w:p>
          <w:p w:rsidR="0030429D" w:rsidRDefault="00304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學習地圖四／南安小熊回家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品德故事</w:t>
            </w:r>
          </w:p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語詞運用、有心拍石石成穿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30429D" w:rsidRDefault="002F056A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文化單元Culture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數學園地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星球的運行、規律圖案的美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四、了解臺灣的環境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3.地震與防災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〔探究〕想像家鄉的樣子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1.探究方法123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086C24" w:rsidP="002F0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Cs w:val="24"/>
              </w:rPr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五、文化旅行趣</w:t>
            </w:r>
          </w:p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2.文化之美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9D" w:rsidRDefault="002F0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第六單元箱木跳跳隨花舞</w:t>
            </w:r>
          </w:p>
        </w:tc>
      </w:tr>
    </w:tbl>
    <w:p w:rsidR="0030429D" w:rsidRDefault="00304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30429D" w:rsidRDefault="002F0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備註：</w:t>
      </w:r>
    </w:p>
    <w:p w:rsidR="0030429D" w:rsidRDefault="002F0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1.表格請自行依學校需求增列</w:t>
      </w:r>
    </w:p>
    <w:p w:rsidR="0030429D" w:rsidRDefault="002F0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2.「學校、學年活動或班級活動」欄位可視需求規劃或加以學校(學年)重要行事簡曆檢附於後。</w:t>
      </w:r>
    </w:p>
    <w:sectPr w:rsidR="0030429D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9D"/>
    <w:rsid w:val="00086C24"/>
    <w:rsid w:val="002F056A"/>
    <w:rsid w:val="0030429D"/>
    <w:rsid w:val="00621D5B"/>
    <w:rsid w:val="00C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3963"/>
  <w15:docId w15:val="{7E53E90A-D32E-41A7-B75E-3D4D98F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+py4PeO1ELhS57mE/N0YY0uf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gAciExc0lxenhPTzRDb1ltUWJlQ2xFa2pQVk8yVmM3SWZYN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2024-05-28T00:57:00Z</dcterms:created>
  <dcterms:modified xsi:type="dcterms:W3CDTF">2024-06-26T05:30:00Z</dcterms:modified>
</cp:coreProperties>
</file>