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高雄市113學年度第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學期岡山區前峰國民小學四年級健體領域教學計畫表  設計者：四年級團隊</w:t>
      </w:r>
      <w:r w:rsidDel="00000000" w:rsidR="00000000" w:rsidRPr="00000000">
        <w:rPr>
          <w:rtl w:val="0"/>
        </w:rPr>
      </w:r>
    </w:p>
    <w:tbl>
      <w:tblPr>
        <w:tblStyle w:val="Table1"/>
        <w:tblW w:w="16018.999999999998" w:type="dxa"/>
        <w:jc w:val="left"/>
        <w:tblInd w:w="-28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851"/>
        <w:gridCol w:w="1134"/>
        <w:gridCol w:w="992"/>
        <w:gridCol w:w="2410"/>
        <w:gridCol w:w="2410"/>
        <w:gridCol w:w="1275"/>
        <w:gridCol w:w="2410"/>
        <w:gridCol w:w="1276"/>
        <w:gridCol w:w="1276"/>
        <w:gridCol w:w="1134"/>
        <w:tblGridChange w:id="0">
          <w:tblGrid>
            <w:gridCol w:w="851"/>
            <w:gridCol w:w="851"/>
            <w:gridCol w:w="1134"/>
            <w:gridCol w:w="992"/>
            <w:gridCol w:w="2410"/>
            <w:gridCol w:w="2410"/>
            <w:gridCol w:w="1275"/>
            <w:gridCol w:w="2410"/>
            <w:gridCol w:w="1276"/>
            <w:gridCol w:w="1276"/>
            <w:gridCol w:w="1134"/>
          </w:tblGrid>
        </w:tblGridChange>
      </w:tblGrid>
      <w:tr>
        <w:trPr>
          <w:cantSplit w:val="0"/>
          <w:trHeight w:val="744" w:hRule="atLeast"/>
          <w:tblHeader w:val="1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起訖週次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起訖日期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主題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單元名稱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核心素養/具體內涵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教學目標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議題/議題實質內涵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跨領域/跨領域協同教學</w:t>
            </w:r>
          </w:p>
        </w:tc>
      </w:tr>
      <w:tr>
        <w:trPr>
          <w:cantSplit w:val="0"/>
          <w:trHeight w:val="668" w:hRule="atLeast"/>
          <w:tblHeader w:val="1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left="57" w:righ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left="57" w:righ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2/10-2/14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第一單元迎向青春期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第一課相處萬花筒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3b-Ⅱ-1 透過模仿學習，表現基本的自我調適技能。</w:t>
            </w:r>
          </w:p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3b-Ⅱ-2 能於引導下，表現基本的人際溝通互動技能。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Db-Ⅱ-2 性別角色刻板現象並與不同性別者之良好互動。</w:t>
            </w:r>
          </w:p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Fa-Ⅱ-1 自我價值提升的原則。</w:t>
            </w:r>
          </w:p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健體-E-B1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1.認識並表現增進人際關係的技能。</w:t>
            </w:r>
          </w:p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2.透過觀察與模仿，改善人際關係。</w:t>
            </w:r>
          </w:p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3.能於引導下表現有效溝通的技能，處理爭執並改善人際關係。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法定：健體-性別平等教育-(性E4)-1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2/10-2/14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第四單元球來球往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第一課桌球擊球趣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1c-Ⅱ-1 認識身體活動的動作技能。</w:t>
            </w:r>
          </w:p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1d-Ⅱ-2 描述自己或他人動作技能的正確性。</w:t>
            </w:r>
          </w:p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Ha-Ⅱ-1 網／牆性球類運動相關的拋接球、持拍控球、擊球及拍擊球、傳接球之時間、空間及人與人、人與球關係攻防概念。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1.認識桌球的反手擊球、正手擊球、發球動作技能要領。</w:t>
            </w:r>
          </w:p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2.與同伴合作，完成反手擊球、正手擊球、發球活動。</w:t>
            </w:r>
          </w:p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3.描述自己或他人桌球動作技能的正確性。</w:t>
            </w:r>
          </w:p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4.運用學會的桌球動作要領，完成桌球活動。</w:t>
            </w:r>
          </w:p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5.表現主動參與活動的學習態度，並遵守活動規則。</w:t>
            </w:r>
          </w:p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6.運用遊戲的合作和競爭策略完成桌球活動。</w:t>
            </w:r>
          </w:p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7.參與提高桌球運動能力的身體活動。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2/17-2/21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第一單元迎向青春期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第一課相處萬花筒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3b-Ⅱ-1 透過模仿學習，表現基本的自我調適技能。</w:t>
            </w:r>
          </w:p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3b-Ⅱ-2 能於引導下，表現基本的人際溝通互動技能。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Db-Ⅱ-2 性別角色刻板現象並與不同性別者之良好互動。</w:t>
            </w:r>
          </w:p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Fa-Ⅱ-1 自我價值提升的原則。</w:t>
            </w:r>
          </w:p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健體-E-B1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1.認識並表現增進人際關係的技能。</w:t>
            </w:r>
          </w:p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2.透過觀察與模仿，改善人際關係。</w:t>
            </w:r>
          </w:p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3.能於引導下表現有效溝通的技能，處理爭執並改善人際關係。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法定：健體-性別平等教育-(性E4)-1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2/17-2/21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第四單元球來球往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第一課桌球擊球趣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2c-Ⅱ-3 表現主動參與、樂於嘗試的學習態度。</w:t>
            </w:r>
          </w:p>
          <w:p w:rsidR="00000000" w:rsidDel="00000000" w:rsidP="00000000" w:rsidRDefault="00000000" w:rsidRPr="00000000" w14:paraId="0000005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3d-Ⅱ-2 運用遊戲的合作和競爭策略。</w:t>
            </w:r>
          </w:p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Ha-Ⅱ-1 網／牆性球類運動相關的拋接球、持拍控球、擊球及拍擊球、傳接球之時間、空間及人與人、人與球關係攻防概念。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1.認識桌球的反手擊球、正手擊球、發球動作技能要領。</w:t>
            </w:r>
          </w:p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2.與同伴合作，完成反手擊球、正手擊球、發球活動。</w:t>
            </w:r>
          </w:p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3.描述自己或他人桌球動作技能的正確性。</w:t>
            </w:r>
          </w:p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4.運用學會的桌球動作要領，完成桌球活動。</w:t>
            </w:r>
          </w:p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5.表現主動參與活動的學習態度，並遵守活動規則。</w:t>
            </w:r>
          </w:p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6.運用遊戲的合作和競爭策略完成桌球活動。</w:t>
            </w:r>
          </w:p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7.參與提高桌球運動能力的身體活動。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2/24-2/28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第一單元迎向青春期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第一課相處萬花筒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3b-Ⅱ-1 透過模仿學習，表現基本的自我調適技能。</w:t>
            </w:r>
          </w:p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3b-Ⅱ-2 能於引導下，表現基本的人際溝通互動技能。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Db-Ⅱ-2 性別角色刻板現象並與不同性別者之良好互動。</w:t>
            </w:r>
          </w:p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Fa-Ⅱ-2 與家人及朋友良好溝通與相處的技巧。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健體-E-B1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1.能破除性別刻板印象，尊重每個人的特質。</w:t>
            </w:r>
          </w:p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2.學習接納自己，建立並肯定自我的價值。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法定：健體-性別平等教育-(性E4)-1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2/24-2/28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第四單元球來球往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第二課籃球輕鬆玩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1c-Ⅱ-1 認識身體活動的動作技能。</w:t>
            </w:r>
          </w:p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3d-Ⅱ-2 運用遊戲的合作和競爭策略。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Hb-Ⅱ-1 陣地攻守性球類運動相關的拍球、拋接球、傳接球、擲球及踢球、帶球、追逐球、停球之時間、空間及人與人、人與球關係攻防概念。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1.認識籃球基本動作要領。</w:t>
            </w:r>
          </w:p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2.團隊合作完成活動，並與同學友善互動。</w:t>
            </w:r>
          </w:p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3.表現運球、護球、傳接球的動作技能。</w:t>
            </w:r>
          </w:p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4.運用合作與競爭策略完成籃球活動。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3/03-3/07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第一單元迎向青春期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第二課青春你我他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1a-Ⅱ-1 認識身心健康基本概念與意義。</w:t>
            </w:r>
          </w:p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1a-Ⅱ-2 了解促進健康生活的方法。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Db-Ⅱ-1 男女生殖器官的基本功能與差異。</w:t>
            </w:r>
          </w:p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Fa-Ⅱ-3 情緒的類型與調適方法。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1.認識男性與女性的生理差異、第二性徵、生殖器官及其功能。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法定：健體-性別平等教育-(性E4)-1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3/03-3/07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第四單元球來球往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第二課籃球輕鬆玩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3c-Ⅱ-1 表現聯合性動作技能。</w:t>
            </w:r>
          </w:p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3d-Ⅱ-2 運用遊戲的合作和競爭策略。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Hb-Ⅱ-1 陣地攻守性球類運動相關的拍球、拋接球、傳接球、擲球及踢球、帶球、追逐球、停球之時間、空間及人與人、人與球關係攻防概念。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1.認識籃球基本動作要領。</w:t>
            </w:r>
          </w:p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2.團隊合作完成活動，並與同學友善互動。</w:t>
            </w:r>
          </w:p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3.表現運球、護球、傳接球的動作技能。</w:t>
            </w:r>
          </w:p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4.運用合作與競爭策略完成籃球活動。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3/10-3/14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第一單元迎向青春期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第二課青春你我他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1a-Ⅱ-1 認識身心健康基本概念與意義。</w:t>
            </w:r>
          </w:p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3b-Ⅱ-1 透過模仿學習，表現基本的自我調適技能。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Db-Ⅱ-1 男女生殖器官的基本功能與差異。</w:t>
            </w:r>
          </w:p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Fa-Ⅱ-3 情緒的類型與調適方法。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1.認識月經的成因。</w:t>
            </w:r>
          </w:p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2.認識月經的週期。</w:t>
            </w:r>
          </w:p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3.了解月經來臨時的處理方法。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3/10-3/14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第四單元球來球往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第三課球球來襲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2c-Ⅱ-2 表現增進團隊合作、友善的互動行為。</w:t>
            </w:r>
          </w:p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3c-Ⅱ-2 透過身體活動，探索運動潛能與表現正確的身體活動。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Hc-Ⅱ-1 標的性球類運動相關的拋球、擲球、滾球之時間、空間及人與人、人與球關係攻防概念。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B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1.團隊合作完成活動，並與同學友善互動。</w:t>
            </w:r>
          </w:p>
          <w:p w:rsidR="00000000" w:rsidDel="00000000" w:rsidP="00000000" w:rsidRDefault="00000000" w:rsidRPr="00000000" w14:paraId="000000B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2.表現擲球、滾球的動作技能。</w:t>
            </w:r>
          </w:p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3.透過活動，探索擲球、滾球潛能，並表現正確的擲球、滾球技巧。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3/17-3/21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第一單元迎向青春期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第二課青春你我他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1a-Ⅱ-1 認識身心健康基本概念與意義。</w:t>
            </w:r>
          </w:p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3b-Ⅱ-1 透過模仿學習，表現基本的自我調適技能。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Db-Ⅱ-1 男女生殖器官的基本功能與差異。</w:t>
            </w:r>
          </w:p>
          <w:p w:rsidR="00000000" w:rsidDel="00000000" w:rsidP="00000000" w:rsidRDefault="00000000" w:rsidRPr="00000000" w14:paraId="000000C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Fa-Ⅱ-3 情緒的類型與調適方法。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1.了解夢遺的成因與因應方式。</w:t>
            </w:r>
          </w:p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2.面對並調適青春期所產生的心理與生理狀況。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法定：健體-性侵害防治教育-(性E5)-1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3/17-3/21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第四單元球來球往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第四課攻閃交手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2c-Ⅱ-1 遵守上課規範和運動比賽規則。</w:t>
            </w:r>
          </w:p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3c-Ⅱ-1 表現聯合性動作技能。</w:t>
            </w:r>
          </w:p>
          <w:p w:rsidR="00000000" w:rsidDel="00000000" w:rsidP="00000000" w:rsidRDefault="00000000" w:rsidRPr="00000000" w14:paraId="000000C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Hb-Ⅱ-1 陣地攻守性球類運動相關的拍球、拋接球、傳接球、擲球及踢球、帶球、追逐球、停球之時間、空間及人與人、人與球關係攻防概念。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D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1.認識並遵守躲避球攻守策略與比賽規則。</w:t>
            </w:r>
          </w:p>
          <w:p w:rsidR="00000000" w:rsidDel="00000000" w:rsidP="00000000" w:rsidRDefault="00000000" w:rsidRPr="00000000" w14:paraId="000000D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2.表現閃躲球、傳接球、投擲球的動作技能。</w:t>
            </w:r>
          </w:p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3.運用遊戲的合作和競爭策略完成躲避球活動。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D6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3/24-3/28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第一單元迎向青春期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第三課尊重與保護自我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1a-Ⅱ-1 認識身心健康基本概念與意義。</w:t>
            </w:r>
          </w:p>
          <w:p w:rsidR="00000000" w:rsidDel="00000000" w:rsidP="00000000" w:rsidRDefault="00000000" w:rsidRPr="00000000" w14:paraId="000000D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3b-Ⅱ-3 運用基本的生活技能，因應不同的生活情境。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Db-Ⅱ-3 身體自主權及其危害之防範與求助策略。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E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1.認識身體自主權，分辨他人碰觸的適當性。</w:t>
            </w:r>
          </w:p>
          <w:p w:rsidR="00000000" w:rsidDel="00000000" w:rsidP="00000000" w:rsidRDefault="00000000" w:rsidRPr="00000000" w14:paraId="000000E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2.尊重自己和別人的身體。</w:t>
            </w:r>
          </w:p>
          <w:p w:rsidR="00000000" w:rsidDel="00000000" w:rsidP="00000000" w:rsidRDefault="00000000" w:rsidRPr="00000000" w14:paraId="000000E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3.知道如何保護自己的身體，遠離危險的情境。</w:t>
            </w:r>
          </w:p>
          <w:p w:rsidR="00000000" w:rsidDel="00000000" w:rsidP="00000000" w:rsidRDefault="00000000" w:rsidRPr="00000000" w14:paraId="000000E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4.知道身體自主權被侵害時，如何防範與尋求協助。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法定：健體-性侵害防治教育-(性E5)-1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3/24-3/28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第五單元投擊奔極限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第一課傳接投擲趣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2d-Ⅱ-1 描述參與身體活動的感覺。</w:t>
            </w:r>
          </w:p>
          <w:p w:rsidR="00000000" w:rsidDel="00000000" w:rsidP="00000000" w:rsidRDefault="00000000" w:rsidRPr="00000000" w14:paraId="000000E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3c-Ⅱ-1 表現聯合性動作技能。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Cb-Ⅱ-3 奧林匹克運動會的起源與訴求。</w:t>
            </w:r>
          </w:p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Ga-Ⅱ-1 跑、跳與行進間投擲的遊戲。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F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1.認識奧林匹克運動會的起源、各項比賽種類及其精神。</w:t>
            </w:r>
          </w:p>
          <w:p w:rsidR="00000000" w:rsidDel="00000000" w:rsidP="00000000" w:rsidRDefault="00000000" w:rsidRPr="00000000" w14:paraId="000000F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2.了解接力跑的基本觀念。</w:t>
            </w:r>
          </w:p>
          <w:p w:rsidR="00000000" w:rsidDel="00000000" w:rsidP="00000000" w:rsidRDefault="00000000" w:rsidRPr="00000000" w14:paraId="000000F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3.認識正確的傳接棒動作。</w:t>
            </w:r>
          </w:p>
          <w:p w:rsidR="00000000" w:rsidDel="00000000" w:rsidP="00000000" w:rsidRDefault="00000000" w:rsidRPr="00000000" w14:paraId="000000F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4.表現原地傳接棒與在不同行進速度傳接棒的動作技能。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3/31-4/04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第一單元迎向青春期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第三課尊重與保護自我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1a-Ⅱ-1 認識身心健康基本概念與意義。</w:t>
            </w:r>
          </w:p>
          <w:p w:rsidR="00000000" w:rsidDel="00000000" w:rsidP="00000000" w:rsidRDefault="00000000" w:rsidRPr="00000000" w14:paraId="000000F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3b-Ⅱ-3 運用基本的生活技能，因應不同的生活情境。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Db-Ⅱ-3 身體自主權及其危害之防範與求助策略。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10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1.認識身體自主權，分辨他人碰觸的適當性。</w:t>
            </w:r>
          </w:p>
          <w:p w:rsidR="00000000" w:rsidDel="00000000" w:rsidP="00000000" w:rsidRDefault="00000000" w:rsidRPr="00000000" w14:paraId="0000010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2.尊重自己和別人的身體。</w:t>
            </w:r>
          </w:p>
          <w:p w:rsidR="00000000" w:rsidDel="00000000" w:rsidP="00000000" w:rsidRDefault="00000000" w:rsidRPr="00000000" w14:paraId="0000010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3.知道如何保護自己的身體，遠離危險的情境。</w:t>
            </w:r>
          </w:p>
          <w:p w:rsidR="00000000" w:rsidDel="00000000" w:rsidP="00000000" w:rsidRDefault="00000000" w:rsidRPr="00000000" w14:paraId="0000010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4.知道身體自主權被侵害時，如何防範與尋求協助。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法定：健體-性侵害防治教育-(性E5)-1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3/31-4/04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第五單元投擊奔極限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第一課傳接投擲趣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1d-Ⅱ-1 認識動作技能概念與動作練習的策略。</w:t>
            </w:r>
          </w:p>
          <w:p w:rsidR="00000000" w:rsidDel="00000000" w:rsidP="00000000" w:rsidRDefault="00000000" w:rsidRPr="00000000" w14:paraId="0000010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2c-Ⅱ-3 表現主動參與、樂於嘗試的學習態度。</w:t>
            </w:r>
          </w:p>
          <w:p w:rsidR="00000000" w:rsidDel="00000000" w:rsidP="00000000" w:rsidRDefault="00000000" w:rsidRPr="00000000" w14:paraId="0000010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Cb-Ⅱ-3 奧林匹克運動會的起源與訴求。</w:t>
            </w:r>
          </w:p>
          <w:p w:rsidR="00000000" w:rsidDel="00000000" w:rsidP="00000000" w:rsidRDefault="00000000" w:rsidRPr="00000000" w14:paraId="0000011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Ga-Ⅱ-1 跑、跳與行進間投擲的遊戲。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11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1.表現原地傳接棒與在不同行進速度傳接棒的動作技能。</w:t>
            </w:r>
          </w:p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2.認識掉棒、忘記換手時的處理方法。</w:t>
            </w:r>
          </w:p>
          <w:p w:rsidR="00000000" w:rsidDel="00000000" w:rsidP="00000000" w:rsidRDefault="00000000" w:rsidRPr="00000000" w14:paraId="0000011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3.認識接力完離開跑道的方法。</w:t>
            </w:r>
          </w:p>
          <w:p w:rsidR="00000000" w:rsidDel="00000000" w:rsidP="00000000" w:rsidRDefault="00000000" w:rsidRPr="00000000" w14:paraId="0000011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4.了解在固定範圍內接棒的概念與動作要領。</w:t>
            </w:r>
          </w:p>
          <w:p w:rsidR="00000000" w:rsidDel="00000000" w:rsidP="00000000" w:rsidRDefault="00000000" w:rsidRPr="00000000" w14:paraId="0000011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5.表現參與接力跑的興趣，遵守接力規則，樂於和同伴一起練習。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4/07-4/11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第二單元天然災害知多少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第一課天搖地動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2a-Ⅱ-2 注意健康問題所帶來的威脅感與嚴重性。</w:t>
            </w:r>
          </w:p>
          <w:p w:rsidR="00000000" w:rsidDel="00000000" w:rsidP="00000000" w:rsidRDefault="00000000" w:rsidRPr="00000000" w14:paraId="0000012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3a-Ⅱ-1 演練基本的健康技能。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Ba-Ⅱ-1 居家、交通及戶外環境的潛在危機與安全須知。</w:t>
            </w:r>
          </w:p>
          <w:p w:rsidR="00000000" w:rsidDel="00000000" w:rsidP="00000000" w:rsidRDefault="00000000" w:rsidRPr="00000000" w14:paraId="0000012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Ba-Ⅱ-3 防火、防震、防颱措施及逃生避難基本技巧。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1.學會地震發生時的緊急應變方法。</w:t>
            </w:r>
          </w:p>
          <w:p w:rsidR="00000000" w:rsidDel="00000000" w:rsidP="00000000" w:rsidRDefault="00000000" w:rsidRPr="00000000" w14:paraId="0000012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2.演練地震避難技巧。</w:t>
            </w:r>
          </w:p>
          <w:p w:rsidR="00000000" w:rsidDel="00000000" w:rsidP="00000000" w:rsidRDefault="00000000" w:rsidRPr="00000000" w14:paraId="0000012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3.注意地震可能帶來的災害。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法定：健體-防災教育-(防E5)-1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4/07-4/11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第五單元投擊奔極限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第一課傳接投擲趣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1d-Ⅱ-1 認識動作技能概念與動作練習的策略。</w:t>
            </w:r>
          </w:p>
          <w:p w:rsidR="00000000" w:rsidDel="00000000" w:rsidP="00000000" w:rsidRDefault="00000000" w:rsidRPr="00000000" w14:paraId="000001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3c-Ⅱ-1 表現聯合性動作技能。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Cb-Ⅱ-3 奧林匹克運動會的起源與訴求。</w:t>
            </w:r>
          </w:p>
          <w:p w:rsidR="00000000" w:rsidDel="00000000" w:rsidP="00000000" w:rsidRDefault="00000000" w:rsidRPr="00000000" w14:paraId="000001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Ga-Ⅱ-1 跑、跳與行進間投擲的遊戲。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13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1.了解在固定範圍內接棒的概念與動作要領。</w:t>
            </w:r>
          </w:p>
          <w:p w:rsidR="00000000" w:rsidDel="00000000" w:rsidP="00000000" w:rsidRDefault="00000000" w:rsidRPr="00000000" w14:paraId="000001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2.表現參與接力跑的興趣，遵守接力規則，樂於和同伴一起練習。</w:t>
            </w:r>
          </w:p>
          <w:p w:rsidR="00000000" w:rsidDel="00000000" w:rsidP="00000000" w:rsidRDefault="00000000" w:rsidRPr="00000000" w14:paraId="0000013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3.描述投擲不同大小、重量的球的差異。</w:t>
            </w:r>
          </w:p>
          <w:p w:rsidR="00000000" w:rsidDel="00000000" w:rsidP="00000000" w:rsidRDefault="00000000" w:rsidRPr="00000000" w14:paraId="0000013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4.認識原地肩上投擲、原地低手投擲動作要領。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4/14-4/18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第二單元天然災害知多少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第一課天搖地動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1a-Ⅱ-2 了解促進健康生活的方法。</w:t>
            </w:r>
          </w:p>
          <w:p w:rsidR="00000000" w:rsidDel="00000000" w:rsidP="00000000" w:rsidRDefault="00000000" w:rsidRPr="00000000" w14:paraId="0000014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2a-Ⅱ-2 注意健康問題所帶來的威脅感與嚴重性。</w:t>
            </w:r>
          </w:p>
          <w:p w:rsidR="00000000" w:rsidDel="00000000" w:rsidP="00000000" w:rsidRDefault="00000000" w:rsidRPr="00000000" w14:paraId="000001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Ba-Ⅱ-1 居家、交通及戶外環境的潛在危機與安全須知。</w:t>
            </w:r>
          </w:p>
          <w:p w:rsidR="00000000" w:rsidDel="00000000" w:rsidP="00000000" w:rsidRDefault="00000000" w:rsidRPr="00000000" w14:paraId="000001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Ba-Ⅱ-3 防火、防震、防颱措施及逃生避難基本技巧。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1.學會地震發生時的緊急應變方法。</w:t>
            </w:r>
          </w:p>
          <w:p w:rsidR="00000000" w:rsidDel="00000000" w:rsidP="00000000" w:rsidRDefault="00000000" w:rsidRPr="00000000" w14:paraId="0000014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2.演練地震避難技巧。</w:t>
            </w:r>
          </w:p>
          <w:p w:rsidR="00000000" w:rsidDel="00000000" w:rsidP="00000000" w:rsidRDefault="00000000" w:rsidRPr="00000000" w14:paraId="0000014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3.注意地震可能帶來的災害。</w:t>
            </w:r>
          </w:p>
          <w:p w:rsidR="00000000" w:rsidDel="00000000" w:rsidP="00000000" w:rsidRDefault="00000000" w:rsidRPr="00000000" w14:paraId="0000014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4.實施居家防震措施。</w:t>
            </w:r>
          </w:p>
          <w:p w:rsidR="00000000" w:rsidDel="00000000" w:rsidP="00000000" w:rsidRDefault="00000000" w:rsidRPr="00000000" w14:paraId="0000014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5.了解居家安全角落。</w:t>
            </w:r>
          </w:p>
          <w:p w:rsidR="00000000" w:rsidDel="00000000" w:rsidP="00000000" w:rsidRDefault="00000000" w:rsidRPr="00000000" w14:paraId="0000014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6.製作家庭防災卡。</w:t>
            </w:r>
          </w:p>
          <w:p w:rsidR="00000000" w:rsidDel="00000000" w:rsidP="00000000" w:rsidRDefault="00000000" w:rsidRPr="00000000" w14:paraId="0000014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7.學會準備緊急避難物品。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法定：健體-防災教育-(防E5)-1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4/14-4/18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第五單元投擊奔極限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第一課傳接投擲趣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1d-Ⅱ-1 認識動作技能概念與動作練習的策略。</w:t>
            </w:r>
          </w:p>
          <w:p w:rsidR="00000000" w:rsidDel="00000000" w:rsidP="00000000" w:rsidRDefault="00000000" w:rsidRPr="00000000" w14:paraId="0000015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3c-Ⅱ-1 表現聯合性動作技能。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Cb-Ⅱ-3 奧林匹克運動會的起源與訴求。</w:t>
            </w:r>
          </w:p>
          <w:p w:rsidR="00000000" w:rsidDel="00000000" w:rsidP="00000000" w:rsidRDefault="00000000" w:rsidRPr="00000000" w14:paraId="0000015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Ga-Ⅱ-1 跑、跳與行進間投擲的遊戲。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15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1.認識原地肩上投擲、原地低手投擲動作要領。</w:t>
            </w:r>
          </w:p>
          <w:p w:rsidR="00000000" w:rsidDel="00000000" w:rsidP="00000000" w:rsidRDefault="00000000" w:rsidRPr="00000000" w14:paraId="0000015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2.表現在原地與行進間投擲的動作技能。</w:t>
            </w:r>
          </w:p>
          <w:p w:rsidR="00000000" w:rsidDel="00000000" w:rsidP="00000000" w:rsidRDefault="00000000" w:rsidRPr="00000000" w14:paraId="0000015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3.認識側併步肩上投擲和前交叉步肩上投擲動作要領。</w:t>
            </w:r>
          </w:p>
          <w:p w:rsidR="00000000" w:rsidDel="00000000" w:rsidP="00000000" w:rsidRDefault="00000000" w:rsidRPr="00000000" w14:paraId="0000015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4.表現參與投擲的興趣，樂於和同伴一起練習。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15F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第十一週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4/21-4/25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第二單元天然災害知多少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第二課小小救護員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1b-Ⅱ-2 辨別生活情境中適用的健康技能和生活技能。</w:t>
            </w:r>
          </w:p>
          <w:p w:rsidR="00000000" w:rsidDel="00000000" w:rsidP="00000000" w:rsidRDefault="00000000" w:rsidRPr="00000000" w14:paraId="0000016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3a-Ⅱ-2 能於生活中獨立操作基本的健康技能。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Ba-Ⅱ-2 灼燙傷、出血、扭傷的急救處理方法。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1.學會並演練止血的急救技能。</w:t>
            </w:r>
          </w:p>
          <w:p w:rsidR="00000000" w:rsidDel="00000000" w:rsidP="00000000" w:rsidRDefault="00000000" w:rsidRPr="00000000" w14:paraId="0000016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2.學會扭傷時的處理方法。</w:t>
            </w:r>
          </w:p>
          <w:p w:rsidR="00000000" w:rsidDel="00000000" w:rsidP="00000000" w:rsidRDefault="00000000" w:rsidRPr="00000000" w14:paraId="0000016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3.演練扭傷的急救技能。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第十一週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4/21-4/25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第五單元投擊奔極限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第二課耐力小鐵人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1c-Ⅱ-1 認識身體活動的動作技能。</w:t>
            </w:r>
          </w:p>
          <w:p w:rsidR="00000000" w:rsidDel="00000000" w:rsidP="00000000" w:rsidRDefault="00000000" w:rsidRPr="00000000" w14:paraId="0000017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4d-Ⅱ-1 培養規律運動的習慣並分享身體活動的益處。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Bc-Ⅱ-2 運動與身體活動的保健知識。</w:t>
            </w:r>
          </w:p>
          <w:p w:rsidR="00000000" w:rsidDel="00000000" w:rsidP="00000000" w:rsidRDefault="00000000" w:rsidRPr="00000000" w14:paraId="0000017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Ga-Ⅱ-1 跑、跳與行進間投擲的遊戲。</w:t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1.認識馬拉松的由來。</w:t>
            </w:r>
          </w:p>
          <w:p w:rsidR="00000000" w:rsidDel="00000000" w:rsidP="00000000" w:rsidRDefault="00000000" w:rsidRPr="00000000" w14:paraId="0000017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2.認識正確的耐力跑技巧與呼吸節奏。</w:t>
            </w:r>
          </w:p>
          <w:p w:rsidR="00000000" w:rsidDel="00000000" w:rsidP="00000000" w:rsidRDefault="00000000" w:rsidRPr="00000000" w14:paraId="0000017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3.認識跑走循環的活動要領。</w:t>
            </w:r>
          </w:p>
          <w:p w:rsidR="00000000" w:rsidDel="00000000" w:rsidP="00000000" w:rsidRDefault="00000000" w:rsidRPr="00000000" w14:paraId="0000017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4.描述校園馬拉松的跑步感受。</w:t>
            </w:r>
          </w:p>
          <w:p w:rsidR="00000000" w:rsidDel="00000000" w:rsidP="00000000" w:rsidRDefault="00000000" w:rsidRPr="00000000" w14:paraId="0000017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5.養成慢跑的習慣，訓練耐力並培養健康的運動觀念。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第十二週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4/28-5/02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第二單元天然災害知多少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第二課小小救護員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1b-Ⅱ-2 辨別生活情境中適用的健康技能和生活技能。</w:t>
            </w:r>
          </w:p>
          <w:p w:rsidR="00000000" w:rsidDel="00000000" w:rsidP="00000000" w:rsidRDefault="00000000" w:rsidRPr="00000000" w14:paraId="0000018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3a-Ⅱ-1 演練基本的健康技能。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Ba-Ⅱ-2 灼燙傷、出血、扭傷的急救處理方法。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1.認識急救箱，學會準備急救箱物品。</w:t>
            </w:r>
          </w:p>
          <w:p w:rsidR="00000000" w:rsidDel="00000000" w:rsidP="00000000" w:rsidRDefault="00000000" w:rsidRPr="00000000" w14:paraId="0000018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2.了解如何處理傷口。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第十二週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4/28-5/02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第五單元投擊奔極限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第二課耐力小鐵人</w:t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1c-Ⅱ-1 認識身體活動的動作技能。</w:t>
            </w:r>
          </w:p>
          <w:p w:rsidR="00000000" w:rsidDel="00000000" w:rsidP="00000000" w:rsidRDefault="00000000" w:rsidRPr="00000000" w14:paraId="0000019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4d-Ⅱ-1 培養規律運動的習慣並分享身體活動的益處。</w:t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Bc-Ⅱ-2 運動與身體活動的保健知識。</w:t>
            </w:r>
          </w:p>
          <w:p w:rsidR="00000000" w:rsidDel="00000000" w:rsidP="00000000" w:rsidRDefault="00000000" w:rsidRPr="00000000" w14:paraId="0000019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Ga-Ⅱ-1 跑、跳與行進間投擲的遊戲。</w:t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1.了解提升心肺適能的好處及方法。</w:t>
            </w:r>
          </w:p>
          <w:p w:rsidR="00000000" w:rsidDel="00000000" w:rsidP="00000000" w:rsidRDefault="00000000" w:rsidRPr="00000000" w14:paraId="0000019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2.認識運動時氣溫、服裝、設備、心跳的注意事項。</w:t>
            </w:r>
          </w:p>
          <w:p w:rsidR="00000000" w:rsidDel="00000000" w:rsidP="00000000" w:rsidRDefault="00000000" w:rsidRPr="00000000" w14:paraId="0000019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3.了解運動與身體活動對保健的重要性。</w:t>
            </w:r>
          </w:p>
          <w:p w:rsidR="00000000" w:rsidDel="00000000" w:rsidP="00000000" w:rsidRDefault="00000000" w:rsidRPr="00000000" w14:paraId="0000019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4.將運動與身體活動的保健知識運用在生活中。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19B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第十三週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5/05-5/09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第二單元天然災害知多少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第三課颱風來襲</w:t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1a-Ⅱ-2 了解促進健康生活的方法。</w:t>
            </w:r>
          </w:p>
          <w:p w:rsidR="00000000" w:rsidDel="00000000" w:rsidP="00000000" w:rsidRDefault="00000000" w:rsidRPr="00000000" w14:paraId="000001A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3a-Ⅱ-2 能於生活中獨立操作基本的健康技能。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Ba-Ⅱ-1 居家、交通及戶外環境的潛在危機與安全須知。</w:t>
            </w:r>
          </w:p>
          <w:p w:rsidR="00000000" w:rsidDel="00000000" w:rsidP="00000000" w:rsidRDefault="00000000" w:rsidRPr="00000000" w14:paraId="000001A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Ba-Ⅱ-3 防火、防震、防颱措施及逃生避難基本技巧。</w:t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1.了解颱風可能造成的災害。</w:t>
            </w:r>
          </w:p>
          <w:p w:rsidR="00000000" w:rsidDel="00000000" w:rsidP="00000000" w:rsidRDefault="00000000" w:rsidRPr="00000000" w14:paraId="000001A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2.學習各項防颱工作。</w:t>
            </w:r>
          </w:p>
          <w:p w:rsidR="00000000" w:rsidDel="00000000" w:rsidP="00000000" w:rsidRDefault="00000000" w:rsidRPr="00000000" w14:paraId="000001A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3.了解因應颱風來臨應採取的行動。</w:t>
            </w:r>
          </w:p>
          <w:p w:rsidR="00000000" w:rsidDel="00000000" w:rsidP="00000000" w:rsidRDefault="00000000" w:rsidRPr="00000000" w14:paraId="000001A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4.了解遭遇颱風時的注意事項。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第十三週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5/05-5/09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第五單元投擊奔極限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第三課友善攻防術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1d-Ⅱ-1 認識動作技能概念與動作練習的策略。</w:t>
            </w:r>
          </w:p>
          <w:p w:rsidR="00000000" w:rsidDel="00000000" w:rsidP="00000000" w:rsidRDefault="00000000" w:rsidRPr="00000000" w14:paraId="000001B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3d-Ⅱ-1 運用動作技能的練習策略。</w:t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Bd-Ⅱ-1 武術基本動作。</w:t>
            </w:r>
          </w:p>
          <w:p w:rsidR="00000000" w:rsidDel="00000000" w:rsidP="00000000" w:rsidRDefault="00000000" w:rsidRPr="00000000" w14:paraId="000001B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Bd-Ⅱ-2 技擊基本動作。</w:t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1.了解武術與技擊的進退、攻防與分組練習的基本動作。</w:t>
            </w:r>
          </w:p>
          <w:p w:rsidR="00000000" w:rsidDel="00000000" w:rsidP="00000000" w:rsidRDefault="00000000" w:rsidRPr="00000000" w14:paraId="000001B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2.表現主動參與、多元嘗試的態度，並與同學友善互動、快樂學習。</w:t>
            </w:r>
          </w:p>
          <w:p w:rsidR="00000000" w:rsidDel="00000000" w:rsidP="00000000" w:rsidRDefault="00000000" w:rsidRPr="00000000" w14:paraId="000001B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3.表現進退、攻防之基本步伐及配合衝、橫、劈、架、踢等技擊動作的聯合技能。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第十四週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5/12-5/16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第二單元天然災害知多少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第三課颱風來襲</w:t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1a-Ⅱ-2 了解促進健康生活的方法。</w:t>
            </w:r>
          </w:p>
          <w:p w:rsidR="00000000" w:rsidDel="00000000" w:rsidP="00000000" w:rsidRDefault="00000000" w:rsidRPr="00000000" w14:paraId="000001C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3a-Ⅱ-2 能於生活中獨立操作基本的健康技能。</w:t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Ba-Ⅱ-1 居家、交通及戶外環境的潛在危機與安全須知。</w:t>
            </w:r>
          </w:p>
          <w:p w:rsidR="00000000" w:rsidDel="00000000" w:rsidP="00000000" w:rsidRDefault="00000000" w:rsidRPr="00000000" w14:paraId="000001C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Ba-Ⅱ-3 防火、防震、防颱措施及逃生避難基本技巧。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1.了解颱風可能造成的災害。</w:t>
            </w:r>
          </w:p>
          <w:p w:rsidR="00000000" w:rsidDel="00000000" w:rsidP="00000000" w:rsidRDefault="00000000" w:rsidRPr="00000000" w14:paraId="000001C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2.學習各項防颱工作。</w:t>
            </w:r>
          </w:p>
          <w:p w:rsidR="00000000" w:rsidDel="00000000" w:rsidP="00000000" w:rsidRDefault="00000000" w:rsidRPr="00000000" w14:paraId="000001C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3.了解因應颱風來臨應採取的行動。</w:t>
            </w:r>
          </w:p>
          <w:p w:rsidR="00000000" w:rsidDel="00000000" w:rsidP="00000000" w:rsidRDefault="00000000" w:rsidRPr="00000000" w14:paraId="000001C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4.了解遭遇颱風時的注意事項。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第十四週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5/12-5/16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第五單元投擊奔極限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第三課友善攻防術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1d-Ⅱ-1 認識動作技能概念與動作練習的策略。</w:t>
            </w:r>
          </w:p>
          <w:p w:rsidR="00000000" w:rsidDel="00000000" w:rsidP="00000000" w:rsidRDefault="00000000" w:rsidRPr="00000000" w14:paraId="000001D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4d-Ⅱ-1 培養規律運動的習慣並分享身體活動的益處。</w:t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Bd-Ⅱ-1 武術基本動作。</w:t>
            </w:r>
          </w:p>
          <w:p w:rsidR="00000000" w:rsidDel="00000000" w:rsidP="00000000" w:rsidRDefault="00000000" w:rsidRPr="00000000" w14:paraId="000001D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Bd-Ⅱ-2 技擊基本動作。</w:t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1.運用武術與技擊動作技能的練習策略。</w:t>
            </w:r>
          </w:p>
          <w:p w:rsidR="00000000" w:rsidDel="00000000" w:rsidP="00000000" w:rsidRDefault="00000000" w:rsidRPr="00000000" w14:paraId="000001D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2.願意每週固定安排時間演練，並分享身體活動後的心得。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第十五週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5/19-5/23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第三單元健康方程式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第一課呼吸系統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1a-Ⅱ-2 了解促進健康生活的方法。</w:t>
            </w:r>
          </w:p>
          <w:p w:rsidR="00000000" w:rsidDel="00000000" w:rsidP="00000000" w:rsidRDefault="00000000" w:rsidRPr="00000000" w14:paraId="000001D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2a-Ⅱ-1 覺察健康受到個人、家庭、學校等因素之影響。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Da-Ⅱ-2 身體各部位的功能與衛生保健的方法。</w:t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1.認識呼吸系統的構造和功能。</w:t>
            </w:r>
          </w:p>
          <w:p w:rsidR="00000000" w:rsidDel="00000000" w:rsidP="00000000" w:rsidRDefault="00000000" w:rsidRPr="00000000" w14:paraId="000001E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2.覺察造成呼吸系統健康問題的原因與症狀。</w:t>
            </w:r>
          </w:p>
          <w:p w:rsidR="00000000" w:rsidDel="00000000" w:rsidP="00000000" w:rsidRDefault="00000000" w:rsidRPr="00000000" w14:paraId="000001E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3.了解呼吸系統的保健方法。</w:t>
            </w:r>
          </w:p>
          <w:p w:rsidR="00000000" w:rsidDel="00000000" w:rsidP="00000000" w:rsidRDefault="00000000" w:rsidRPr="00000000" w14:paraId="000001E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4.了解可能傷害呼吸系統的行為。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第十五週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5/19-5/23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第六單元箱木跳跳隨花舞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第一課跳箱平衡木</w:t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1c-Ⅱ-1 認識身體活動的動作技能。</w:t>
            </w:r>
          </w:p>
          <w:p w:rsidR="00000000" w:rsidDel="00000000" w:rsidP="00000000" w:rsidRDefault="00000000" w:rsidRPr="00000000" w14:paraId="000001E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4d-Ⅱ-1 培養規律運動的習慣並分享身體活動的益處。</w:t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Ia-Ⅱ-1 滾翻、支撐、平衡與擺盪動作。</w:t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1.認識跳箱與平衡木活動的基本動作技能。</w:t>
            </w:r>
          </w:p>
          <w:p w:rsidR="00000000" w:rsidDel="00000000" w:rsidP="00000000" w:rsidRDefault="00000000" w:rsidRPr="00000000" w14:paraId="000001F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2.在練習中願意主動參與並多元嘗試，且與同學互動、快樂學習。</w:t>
            </w:r>
          </w:p>
          <w:p w:rsidR="00000000" w:rsidDel="00000000" w:rsidP="00000000" w:rsidRDefault="00000000" w:rsidRPr="00000000" w14:paraId="000001F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3.表現跳箱與平衡木活動相關動作之聯合技能。</w:t>
            </w:r>
          </w:p>
          <w:p w:rsidR="00000000" w:rsidDel="00000000" w:rsidP="00000000" w:rsidRDefault="00000000" w:rsidRPr="00000000" w14:paraId="000001F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4.願意於課後持續練習，並分享身體活動的心得。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1F6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第十六週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5/26-5/30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第三單元健康方程式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第一課呼吸系統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1a-Ⅱ-2 了解促進健康生活的方法。</w:t>
            </w:r>
          </w:p>
          <w:p w:rsidR="00000000" w:rsidDel="00000000" w:rsidP="00000000" w:rsidRDefault="00000000" w:rsidRPr="00000000" w14:paraId="000001F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2a-Ⅱ-1 覺察健康受到個人、家庭、學校等因素之影響。</w:t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Da-Ⅱ-2 身體各部位的功能與衛生保健的方法。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1.了解呼吸系統的保健方法。</w:t>
            </w:r>
          </w:p>
          <w:p w:rsidR="00000000" w:rsidDel="00000000" w:rsidP="00000000" w:rsidRDefault="00000000" w:rsidRPr="00000000" w14:paraId="0000020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2.了解可能傷害呼吸系統的行為。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第十六週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5/26-5/30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第六單元箱木跳跳隨花舞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第一課跳箱平衡木</w:t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1c-Ⅱ-1 認識身體活動的動作技能。</w:t>
            </w:r>
          </w:p>
          <w:p w:rsidR="00000000" w:rsidDel="00000000" w:rsidP="00000000" w:rsidRDefault="00000000" w:rsidRPr="00000000" w14:paraId="0000020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4d-Ⅱ-1 培養規律運動的習慣並分享身體活動的益處。</w:t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Ia-Ⅱ-1 滾翻、支撐、平衡與擺盪動作。</w:t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1.認識跳箱與平衡木活動的基本動作技能。</w:t>
            </w:r>
          </w:p>
          <w:p w:rsidR="00000000" w:rsidDel="00000000" w:rsidP="00000000" w:rsidRDefault="00000000" w:rsidRPr="00000000" w14:paraId="0000020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2.在練習中願意主動參與並多元嘗試，且與同學互動、快樂學習。</w:t>
            </w:r>
          </w:p>
          <w:p w:rsidR="00000000" w:rsidDel="00000000" w:rsidP="00000000" w:rsidRDefault="00000000" w:rsidRPr="00000000" w14:paraId="0000020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3.表現跳箱與平衡木活動相關動作之聯合技能。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211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第十七週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6/02-6/06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第三單元健康方程式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第二課肺炎防疫通</w:t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1a-Ⅱ-2 了解促進健康生活的方法。</w:t>
            </w:r>
          </w:p>
          <w:p w:rsidR="00000000" w:rsidDel="00000000" w:rsidP="00000000" w:rsidRDefault="00000000" w:rsidRPr="00000000" w14:paraId="0000021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4b-Ⅱ-1 清楚說明個人對促進健康的立場。</w:t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Fb-Ⅱ-2 常見傳染病預防原則與自我照護方法。</w:t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1.認識肺炎的成因、症狀和傳染方式。</w:t>
            </w:r>
          </w:p>
          <w:p w:rsidR="00000000" w:rsidDel="00000000" w:rsidP="00000000" w:rsidRDefault="00000000" w:rsidRPr="00000000" w14:paraId="000002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2.注意肺炎所帶來的威脅感和嚴重性。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法定：健體-健康飲食教育-(安E6)-1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第十七週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6/02-6/06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第六單元箱木跳跳隨花舞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第一課跳箱平衡木</w:t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3c-Ⅱ-1 表現聯合性動作技能。</w:t>
            </w:r>
          </w:p>
          <w:p w:rsidR="00000000" w:rsidDel="00000000" w:rsidP="00000000" w:rsidRDefault="00000000" w:rsidRPr="00000000" w14:paraId="000002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4d-Ⅱ-1 培養規律運動的習慣並分享身體活動的益處。</w:t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Ia-Ⅱ-1 滾翻、支撐、平衡與擺盪動作。</w:t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1.在練習中願意主動參與並多元嘗試，且與同學互動、快樂學習。</w:t>
            </w:r>
          </w:p>
          <w:p w:rsidR="00000000" w:rsidDel="00000000" w:rsidP="00000000" w:rsidRDefault="00000000" w:rsidRPr="00000000" w14:paraId="0000022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2.表現跳箱與平衡木活動相關動作之聯合技能。</w:t>
            </w:r>
          </w:p>
          <w:p w:rsidR="00000000" w:rsidDel="00000000" w:rsidP="00000000" w:rsidRDefault="00000000" w:rsidRPr="00000000" w14:paraId="000002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3.願意於課後持續練習，並分享身體活動的心得。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22C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第十八週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6/09-6/13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第三單元健康方程式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第二課肺炎防疫通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4b-Ⅱ-1 清楚說明個人對促進健康的立場。</w:t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Fb-Ⅱ-2 常見傳染病預防原則與自我照護方法。</w:t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1.了解罹患肺炎的自我照護方法。</w:t>
            </w:r>
          </w:p>
          <w:p w:rsidR="00000000" w:rsidDel="00000000" w:rsidP="00000000" w:rsidRDefault="00000000" w:rsidRPr="00000000" w14:paraId="000002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2.展現生病時的照護方法，照顧自己或家人。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法定：健體-健康飲食教育-(安E6)-1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第十八週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6/09-6/13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第六單元箱木跳跳隨花舞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第二課線條愛跳舞</w:t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1c-Ⅱ-1 認識身體活動的動作技能。</w:t>
            </w:r>
          </w:p>
          <w:p w:rsidR="00000000" w:rsidDel="00000000" w:rsidP="00000000" w:rsidRDefault="00000000" w:rsidRPr="00000000" w14:paraId="0000023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2c-Ⅱ-3 表現主動參與、樂於嘗試的學習態度。</w:t>
            </w:r>
          </w:p>
          <w:p w:rsidR="00000000" w:rsidDel="00000000" w:rsidP="00000000" w:rsidRDefault="00000000" w:rsidRPr="00000000" w14:paraId="0000024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Ib-Ⅱ-1 音樂律動與模仿性創作舞蹈。</w:t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健體-E-B3</w:t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1.認識線條的種類與特徵。</w:t>
            </w:r>
          </w:p>
          <w:p w:rsidR="00000000" w:rsidDel="00000000" w:rsidP="00000000" w:rsidRDefault="00000000" w:rsidRPr="00000000" w14:paraId="000002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2.說出生活中特定人、事、物的造型與動作特徵，並嘗試模仿。</w:t>
            </w:r>
          </w:p>
          <w:p w:rsidR="00000000" w:rsidDel="00000000" w:rsidP="00000000" w:rsidRDefault="00000000" w:rsidRPr="00000000" w14:paraId="0000024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3.運用肢體展現直線與曲線的造型。</w:t>
            </w:r>
          </w:p>
          <w:p w:rsidR="00000000" w:rsidDel="00000000" w:rsidP="00000000" w:rsidRDefault="00000000" w:rsidRPr="00000000" w14:paraId="0000024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4.運用肢體配合不同水平和方向，展現直線與曲線的造型。</w:t>
            </w:r>
          </w:p>
          <w:p w:rsidR="00000000" w:rsidDel="00000000" w:rsidP="00000000" w:rsidRDefault="00000000" w:rsidRPr="00000000" w14:paraId="0000024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5.結合移位動作，運用肢體展現線條的造型，表現聯合性動作技能。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249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第十九週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6/16-6/20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第三單元健康方程式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第二課肺炎防疫通</w:t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1a-Ⅱ-2 了解促進健康生活的方法。</w:t>
            </w:r>
          </w:p>
          <w:p w:rsidR="00000000" w:rsidDel="00000000" w:rsidP="00000000" w:rsidRDefault="00000000" w:rsidRPr="00000000" w14:paraId="0000025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4b-Ⅱ-1 清楚說明個人對促進健康的立場。</w:t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Fb-Ⅱ-2 常見傳染病預防原則與自我照護方法。</w:t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1.展現預防肺炎的行為。</w:t>
            </w:r>
          </w:p>
          <w:p w:rsidR="00000000" w:rsidDel="00000000" w:rsidP="00000000" w:rsidRDefault="00000000" w:rsidRPr="00000000" w14:paraId="000002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2.清楚宣告預防肺炎的決心。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ind w:right="57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</w:p>
          <w:p w:rsidR="00000000" w:rsidDel="00000000" w:rsidP="00000000" w:rsidRDefault="00000000" w:rsidRPr="00000000" w14:paraId="00000256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法定：健體-健康飲食教育-(安E6)-1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第十九週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6/16-6/20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第六單元箱木跳跳隨花舞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第二課線條愛跳舞</w:t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1c-Ⅱ-1 認識身體活動的動作技能。</w:t>
            </w:r>
          </w:p>
          <w:p w:rsidR="00000000" w:rsidDel="00000000" w:rsidP="00000000" w:rsidRDefault="00000000" w:rsidRPr="00000000" w14:paraId="0000025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2c-Ⅱ-3 表現主動參與、樂於嘗試的學習態度。</w:t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Ib-Ⅱ-1 音樂律動與模仿性創作舞蹈。</w:t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健體-E-B3</w:t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1.在空間中運用肢體模仿不同角色的動作和情境。</w:t>
            </w:r>
          </w:p>
          <w:p w:rsidR="00000000" w:rsidDel="00000000" w:rsidP="00000000" w:rsidRDefault="00000000" w:rsidRPr="00000000" w14:paraId="0000026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2.表現主動參與、樂於和他人合作的學習態度，共同完成創作。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264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第廿週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6/23-6/27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第三單元健康方程式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第三課就醫好習慣</w:t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1b-Ⅱ-1 認識健康技能和生活技能對健康維護的重要性。</w:t>
            </w:r>
          </w:p>
          <w:p w:rsidR="00000000" w:rsidDel="00000000" w:rsidP="00000000" w:rsidRDefault="00000000" w:rsidRPr="00000000" w14:paraId="0000026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2b-Ⅱ-1 遵守健康的生活規範。</w:t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Fb-Ⅱ-3 正確就醫習慣。</w:t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1.認識正確就醫的原則和注意事項。</w:t>
            </w:r>
          </w:p>
          <w:p w:rsidR="00000000" w:rsidDel="00000000" w:rsidP="00000000" w:rsidRDefault="00000000" w:rsidRPr="00000000" w14:paraId="0000026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2.演練正確就醫的步驟，了解正確就醫對健康的重要性。</w:t>
            </w:r>
          </w:p>
          <w:p w:rsidR="00000000" w:rsidDel="00000000" w:rsidP="00000000" w:rsidRDefault="00000000" w:rsidRPr="00000000" w14:paraId="0000027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3.檢視自己的就醫行為，並遵守就醫的原則。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法定：健體-登革熱防治教育-(環E5)-1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第廿週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6/23-6/27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第六單元箱木跳跳隨花舞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第三課花之舞</w:t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1c-Ⅱ-1 認識身體活動的動作技能。</w:t>
            </w:r>
          </w:p>
          <w:p w:rsidR="00000000" w:rsidDel="00000000" w:rsidP="00000000" w:rsidRDefault="00000000" w:rsidRPr="00000000" w14:paraId="0000027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3c-Ⅱ-1 表現聯合性動作技能。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Ib-Ⅱ-2 土風舞遊戲。</w:t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健體-E-B3</w:t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1.認識「花之舞」舞蹈的背景。</w:t>
            </w:r>
          </w:p>
          <w:p w:rsidR="00000000" w:rsidDel="00000000" w:rsidP="00000000" w:rsidRDefault="00000000" w:rsidRPr="00000000" w14:paraId="0000027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2.認識「花之舞」舞曲的基本舞步。</w:t>
            </w:r>
          </w:p>
          <w:p w:rsidR="00000000" w:rsidDel="00000000" w:rsidP="00000000" w:rsidRDefault="00000000" w:rsidRPr="00000000" w14:paraId="0000027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3.認識「花之舞」舞蹈的舞序。</w:t>
            </w:r>
          </w:p>
          <w:p w:rsidR="00000000" w:rsidDel="00000000" w:rsidP="00000000" w:rsidRDefault="00000000" w:rsidRPr="00000000" w14:paraId="0000027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4.認識「花之舞」鑽手門的動作與隊形。</w:t>
            </w:r>
          </w:p>
          <w:p w:rsidR="00000000" w:rsidDel="00000000" w:rsidP="00000000" w:rsidRDefault="00000000" w:rsidRPr="00000000" w14:paraId="0000028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5.表現主動參與、和諧互動、樂於嘗試的學習態度。</w:t>
            </w:r>
          </w:p>
          <w:p w:rsidR="00000000" w:rsidDel="00000000" w:rsidP="00000000" w:rsidRDefault="00000000" w:rsidRPr="00000000" w14:paraId="0000028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6.表現「花之舞」舞蹈的舞步與舞序的動作技能。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283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第廿一週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第三單元健康方程式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第三課就醫好習慣</w:t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1b-Ⅱ-1 認識健康技能和生活技能對健康維護的重要性。</w:t>
            </w:r>
          </w:p>
          <w:p w:rsidR="00000000" w:rsidDel="00000000" w:rsidP="00000000" w:rsidRDefault="00000000" w:rsidRPr="00000000" w14:paraId="0000028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2b-Ⅱ-1 遵守健康的生活規範。</w:t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Fb-Ⅱ-3 正確就醫習慣。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檢視自己的就醫行為，並遵守就醫的原則。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課堂發表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第廿一週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第六單元箱木跳跳隨花舞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ind w:left="5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第三課花之舞</w:t>
            </w:r>
          </w:p>
        </w:tc>
        <w:tc>
          <w:tcPr/>
          <w:p w:rsidR="00000000" w:rsidDel="00000000" w:rsidP="00000000" w:rsidRDefault="00000000" w:rsidRPr="00000000" w14:paraId="0000029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1c-Ⅱ-1 認識身體活動的動作技能。</w:t>
            </w:r>
          </w:p>
          <w:p w:rsidR="00000000" w:rsidDel="00000000" w:rsidP="00000000" w:rsidRDefault="00000000" w:rsidRPr="00000000" w14:paraId="0000029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3c-Ⅱ-1 表現聯合性動作技能。</w:t>
            </w:r>
          </w:p>
        </w:tc>
        <w:tc>
          <w:tcPr/>
          <w:p w:rsidR="00000000" w:rsidDel="00000000" w:rsidP="00000000" w:rsidRDefault="00000000" w:rsidRPr="00000000" w14:paraId="0000029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Ib-Ⅱ-2 土風舞遊戲。</w:t>
            </w:r>
          </w:p>
        </w:tc>
        <w:tc>
          <w:tcPr/>
          <w:p w:rsidR="00000000" w:rsidDel="00000000" w:rsidP="00000000" w:rsidRDefault="00000000" w:rsidRPr="00000000" w14:paraId="0000029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健體-E-B3</w:t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表現「花之舞」舞蹈的舞步與舞序的動作技能。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29B">
            <w:pPr>
              <w:ind w:right="57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851" w:left="680" w:right="6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1.標題文字"/>
    <w:basedOn w:val="a"/>
    <w:rsid w:val="00DB75C2"/>
    <w:pPr>
      <w:jc w:val="center"/>
    </w:pPr>
    <w:rPr>
      <w:rFonts w:ascii="華康中黑體" w:cs="Times New Roman" w:eastAsia="華康中黑體" w:hAnsi="Times New Roman"/>
      <w:sz w:val="28"/>
      <w:szCs w:val="20"/>
    </w:rPr>
  </w:style>
  <w:style w:type="paragraph" w:styleId="-1" w:customStyle="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cs="Times New Roman" w:eastAsia="標楷體" w:hAnsi="Times New Roman"/>
      <w:szCs w:val="20"/>
    </w:rPr>
  </w:style>
  <w:style w:type="paragraph" w:styleId="a3">
    <w:name w:val="header"/>
    <w:basedOn w:val="a"/>
    <w:link w:val="a4"/>
    <w:uiPriority w:val="99"/>
    <w:unhideWhenUsed w:val="1"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A13BC2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DyCjOcvJgsz08ami96swnR6QfA==">CgMxLjAyCGguZ2pkZ3hzOAByITFIRmFPOHJVMy1IZm9nZ0lHYVN2Q3RqUXd0ZlJNc3BYQw==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2021-03-24T08:21:00Z</dcterms:created>
  <dc:creator>美玲</dc:creator>
</cp:coreProperties>
</file>