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126" w:rsidRDefault="00D733D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:rsidR="00DD3126" w:rsidRDefault="00811227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824200423"/>
        </w:sdtPr>
        <w:sdtEndPr/>
        <w:sdtContent>
          <w:r w:rsidR="0094564A">
            <w:rPr>
              <w:rFonts w:ascii="Gungsuh" w:eastAsia="Gungsuh" w:hAnsi="Gungsuh" w:cs="Gungsuh"/>
              <w:b/>
              <w:sz w:val="28"/>
              <w:szCs w:val="28"/>
            </w:rPr>
            <w:t>高雄市岡山區前峰國小</w:t>
          </w:r>
          <w:r w:rsidR="0094564A">
            <w:rPr>
              <w:rFonts w:ascii="微軟正黑體" w:eastAsia="微軟正黑體" w:hAnsi="微軟正黑體" w:cs="微軟正黑體"/>
              <w:b/>
              <w:sz w:val="28"/>
              <w:szCs w:val="28"/>
            </w:rPr>
            <w:t>四</w:t>
          </w:r>
          <w:r w:rsidR="0094564A">
            <w:rPr>
              <w:rFonts w:ascii="Gungsuh" w:eastAsia="Gungsuh" w:hAnsi="Gungsuh" w:cs="Gungsuh"/>
              <w:b/>
              <w:sz w:val="28"/>
              <w:szCs w:val="28"/>
            </w:rPr>
            <w:t>年級第</w:t>
          </w:r>
          <w:r w:rsidR="0094564A">
            <w:rPr>
              <w:rFonts w:ascii="微軟正黑體" w:eastAsia="微軟正黑體" w:hAnsi="微軟正黑體" w:cs="微軟正黑體"/>
              <w:b/>
              <w:sz w:val="28"/>
              <w:szCs w:val="28"/>
            </w:rPr>
            <w:t>二</w:t>
          </w:r>
          <w:r w:rsidR="0094564A">
            <w:rPr>
              <w:rFonts w:ascii="Gungsuh" w:eastAsia="Gungsuh" w:hAnsi="Gungsuh" w:cs="Gungsuh"/>
              <w:b/>
              <w:sz w:val="28"/>
              <w:szCs w:val="28"/>
            </w:rPr>
            <w:t>學期部定課程【</w:t>
          </w:r>
          <w:r w:rsidR="0094564A">
            <w:rPr>
              <w:rFonts w:ascii="微軟正黑體" w:eastAsia="微軟正黑體" w:hAnsi="微軟正黑體" w:cs="微軟正黑體"/>
              <w:b/>
              <w:sz w:val="28"/>
              <w:szCs w:val="28"/>
            </w:rPr>
            <w:t>數學</w:t>
          </w:r>
          <w:r w:rsidR="0094564A">
            <w:rPr>
              <w:rFonts w:ascii="Gungsuh" w:eastAsia="Gungsuh" w:hAnsi="Gungsuh" w:cs="Gungsuh"/>
              <w:b/>
              <w:sz w:val="28"/>
              <w:szCs w:val="28"/>
            </w:rPr>
            <w:t>領域】課程計畫(新課綱)</w:t>
          </w:r>
        </w:sdtContent>
      </w:sdt>
    </w:p>
    <w:tbl>
      <w:tblPr>
        <w:tblStyle w:val="afa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DD3126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(無則免填)</w:t>
            </w:r>
          </w:p>
        </w:tc>
      </w:tr>
      <w:tr w:rsidR="00DD3126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D964FB" w:rsidTr="006B225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4FB" w:rsidRDefault="00D964FB" w:rsidP="00D964F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4FB" w:rsidRPr="00595CBA" w:rsidRDefault="00D964FB" w:rsidP="00D964F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一、概數</w:t>
            </w:r>
          </w:p>
          <w:p w:rsidR="00D964FB" w:rsidRPr="00595CBA" w:rsidRDefault="00D964FB" w:rsidP="00D964FB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bCs/>
                <w:sz w:val="20"/>
                <w:szCs w:val="20"/>
              </w:rPr>
              <w:t>1-1生活中的概數、1-2無條件捨去法、</w:t>
            </w:r>
            <w:r w:rsidRPr="00595CBA">
              <w:rPr>
                <w:rFonts w:ascii="標楷體" w:eastAsia="標楷體" w:hAnsi="標楷體"/>
                <w:sz w:val="20"/>
                <w:szCs w:val="20"/>
              </w:rPr>
              <w:t>1-3無條件進入法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4FB" w:rsidRPr="00595CBA" w:rsidRDefault="00D964FB" w:rsidP="00D964FB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4FB" w:rsidRPr="00595CBA" w:rsidRDefault="00D964FB" w:rsidP="00D964F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N-4-4 解題：對大數取概數。具體生活情境。四捨五入法、無條件進入、無條件捨去。含運用概數做估算。近似符號「</w:t>
            </w:r>
            <w:r w:rsidRPr="00595CBA">
              <w:rPr>
                <w:rFonts w:eastAsia="標楷體"/>
                <w:sz w:val="20"/>
                <w:szCs w:val="20"/>
              </w:rPr>
              <w:t>≈</w:t>
            </w:r>
            <w:r w:rsidRPr="00595CBA">
              <w:rPr>
                <w:rFonts w:ascii="標楷體" w:eastAsia="標楷體" w:hAnsi="標楷體"/>
                <w:sz w:val="20"/>
                <w:szCs w:val="20"/>
              </w:rPr>
              <w:t>」的使用。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4FB" w:rsidRPr="00595CBA" w:rsidRDefault="00D964FB" w:rsidP="00D964F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n-II-4 解決四則估算之日常應用問題。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4FB" w:rsidRPr="00595CBA" w:rsidRDefault="0056037B" w:rsidP="00D964F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4FB" w:rsidRPr="00595CBA" w:rsidRDefault="00D964FB" w:rsidP="00D964F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4FB" w:rsidRPr="00CF3788" w:rsidRDefault="00D964FB" w:rsidP="00D964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3788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FB" w:rsidRDefault="00D964FB" w:rsidP="00D964F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56037B" w:rsidTr="00017CE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一、概數</w:t>
            </w:r>
          </w:p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bCs/>
                <w:sz w:val="20"/>
                <w:szCs w:val="20"/>
              </w:rPr>
              <w:t>1-4四捨五入法、</w:t>
            </w:r>
            <w:r w:rsidRPr="00595CBA">
              <w:rPr>
                <w:rFonts w:ascii="標楷體" w:eastAsia="標楷體" w:hAnsi="標楷體"/>
                <w:sz w:val="20"/>
                <w:szCs w:val="20"/>
              </w:rPr>
              <w:t>1-5概數的應用、練習園地(一)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N-4-4 解題：對大數取概數。具體生活情境。四捨五入法、無條件進入、無條件捨去。含運用概數做估算。近似符號「</w:t>
            </w:r>
            <w:r w:rsidRPr="00595CBA">
              <w:rPr>
                <w:rFonts w:eastAsia="標楷體"/>
                <w:sz w:val="20"/>
                <w:szCs w:val="20"/>
              </w:rPr>
              <w:t>≈</w:t>
            </w:r>
            <w:r w:rsidRPr="00595CBA">
              <w:rPr>
                <w:rFonts w:ascii="標楷體" w:eastAsia="標楷體" w:hAnsi="標楷體"/>
                <w:sz w:val="20"/>
                <w:szCs w:val="20"/>
              </w:rPr>
              <w:t>」的使用。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n-II-4 解決四則估算之日常應用問題。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Default="0056037B" w:rsidP="0056037B">
            <w:r w:rsidRPr="00E91760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37B" w:rsidRPr="00CF3788" w:rsidRDefault="0056037B" w:rsidP="005603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3788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56037B" w:rsidTr="00017CE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二、四則運算</w:t>
            </w:r>
          </w:p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2-1列式與逐步求解、2-2先乘除後加減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N-4-3 解題：兩步驟應用問題（乘除、連除）。乘與除、連除之應用解題。備註：由於除法有等分除和包含除兩種類型，教學應注意題型的多元性。可和併式學習一起進行（R-4-1）。</w:t>
            </w:r>
          </w:p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R-4-1 兩步驟問題併式：併式是代數學習的重要基礎。含四則混合計算的約定（由左往右算、先乘除後加減、括號先算）。學習逐次減項計算。</w:t>
            </w:r>
          </w:p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lastRenderedPageBreak/>
              <w:t>r-II-3 理解兩步驟問題的併式計算與四則混合計算之約定。</w:t>
            </w:r>
          </w:p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r-II-4 認識兩步驟計算中加減與部分乘除計算的規則並能應用。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Default="0056037B" w:rsidP="0056037B">
            <w:r w:rsidRPr="00E91760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37B" w:rsidRPr="00CF3788" w:rsidRDefault="0056037B" w:rsidP="005603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3788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6037B" w:rsidTr="002B7DB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二、四則運算</w:t>
            </w:r>
          </w:p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bCs/>
                <w:sz w:val="20"/>
                <w:szCs w:val="20"/>
              </w:rPr>
              <w:t>2-3由左而右算、2-4四則運算的性質、練習園地(二)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R-4-1 兩步驟問題併式：併式是代數學習的重要基礎。含四則混合計算的約定（由左往右算、先乘除後加減、括號先算）。學習逐次減項計算。</w:t>
            </w:r>
          </w:p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R-4-2 四則計算規律（I）：兩步驟計算規則。加減混合計算、乘除混合計算。在四則混合計算中運用數的運算性質。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n-II-5 在具體情境中，解決兩步驟應用問題。</w:t>
            </w:r>
          </w:p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r-II-4 認識兩步驟計算中加減與部分乘除計算的規則並能應用。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Default="0056037B" w:rsidP="0056037B">
            <w:r w:rsidRPr="00EB20CE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37B" w:rsidRPr="00CF3788" w:rsidRDefault="0056037B" w:rsidP="005603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3788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6037B" w:rsidTr="002B7DB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三、垂直、平行與四邊形</w:t>
            </w:r>
          </w:p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3-1認識垂直與做出垂直線、3-2認識平行與做出平行線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S-4-5 垂直與平行：以具體操作為主。直角是90度。直角常用記號。垂直於一線的兩線相互平行。平行線間距離處處相等。作垂直線；作平行線。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s-II-3 透過平面圖形的構成要素，認識常見三角形、常見四邊形與圓。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Default="0056037B" w:rsidP="0056037B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 w:rsidRPr="00EB20CE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03330D" w:rsidRDefault="0003330D" w:rsidP="0056037B">
            <w:r>
              <w:rPr>
                <w:rFonts w:ascii="標楷體" w:eastAsia="標楷體" w:hAnsi="標楷體" w:cs="標楷體"/>
                <w:sz w:val="23"/>
                <w:szCs w:val="23"/>
              </w:rPr>
              <w:t>學習單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595CBA">
              <w:rPr>
                <w:rFonts w:ascii="標楷體" w:eastAsia="標楷體" w:hAnsi="標楷體" w:hint="eastAsia"/>
                <w:bCs/>
                <w:sz w:val="20"/>
                <w:szCs w:val="20"/>
              </w:rPr>
              <w:t>科技-4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37B" w:rsidRPr="00CF3788" w:rsidRDefault="008357B3" w:rsidP="005603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3788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7B" w:rsidRDefault="008357B3" w:rsidP="0056037B">
            <w:pPr>
              <w:jc w:val="center"/>
              <w:rPr>
                <w:rFonts w:ascii="標楷體" w:eastAsia="標楷體" w:hAnsi="標楷體" w:cs="標楷體"/>
              </w:rPr>
            </w:pPr>
            <w:r w:rsidRPr="00CF3788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</w:p>
        </w:tc>
      </w:tr>
      <w:tr w:rsidR="0056037B" w:rsidTr="002B7DB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三、垂直、平行與四邊形</w:t>
            </w:r>
          </w:p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3-3認識四邊形家族、練習園地(三)、遊戲中學數學（一）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S-4-5 垂直與平行：以具體操作為主。直角是90度。直角常用記號。垂直於一線的兩線相互平行。平行線間距離處處相等。作垂直線；作平行線。</w:t>
            </w:r>
          </w:p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S-4-8 四邊形：以邊與角的特徵（含平行）認識特殊四邊形並能作圖。如正方形、長方形、平行四邊形、菱形、梯形。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s-II-3 透過平面圖形的構成要素，認識常見三角形、常見四邊形與圓。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Default="0056037B" w:rsidP="0056037B">
            <w:r w:rsidRPr="00EB20CE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595CBA">
              <w:rPr>
                <w:rFonts w:ascii="標楷體" w:eastAsia="標楷體" w:hAnsi="標楷體" w:hint="eastAsia"/>
                <w:bCs/>
                <w:sz w:val="20"/>
                <w:szCs w:val="20"/>
              </w:rPr>
              <w:t>科技-4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37B" w:rsidRPr="00CF3788" w:rsidRDefault="0056037B" w:rsidP="005603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3788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6037B" w:rsidTr="0086193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四、分數（一）</w:t>
            </w:r>
          </w:p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4-1同分母分數的加減法、4-2分數的整數倍、練習園地(四)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N-4-5 同分母分數：一般同分母分數教學（包括「真分數」、「假分數」、「帶分數」名詞引入）。假分數和帶分數之變換。同分母分數的比較、加、減與整數倍。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n-II-6 理解同分母分數的加、減、整數倍的意義、計算與應用。認識等值分數的意義，並應用於認識簡單異分母分數之比較與加減的意義。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Default="0056037B" w:rsidP="0056037B">
            <w:r w:rsidRPr="002A6477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37B" w:rsidRPr="00CF3788" w:rsidRDefault="0056037B" w:rsidP="005603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3788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6037B" w:rsidTr="0086193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五、周長與面積</w:t>
            </w:r>
          </w:p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5-1長方形與正方形的周長、5-2長方形與正方形的面積、5-3周長與面積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N-4-11 面積：「平方公尺」。實測、量感、估測與計算。</w:t>
            </w:r>
          </w:p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S-4-3 正方形與長方形的面積與周長：理解邊長與周長或面積的關係，並能理解其公式與應用。簡單複合圖形。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s-II-1 理解正方形和長方形的面積與周長公式與應用。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Default="0056037B" w:rsidP="0056037B">
            <w:r w:rsidRPr="002A6477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595CBA">
              <w:rPr>
                <w:rFonts w:ascii="標楷體" w:eastAsia="標楷體" w:hAnsi="標楷體" w:hint="eastAsia"/>
                <w:bCs/>
                <w:sz w:val="20"/>
                <w:szCs w:val="20"/>
              </w:rPr>
              <w:t>科技-4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37B" w:rsidRPr="00CF3788" w:rsidRDefault="0056037B" w:rsidP="005603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3788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6037B" w:rsidTr="0086193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五、周長與面積</w:t>
            </w:r>
          </w:p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5-4平方公尺與平方公分、5-5簡單複合圖形的面積、練習園地(五)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N-4-11 面積：「平方公尺」。實測、量感、估測與計算。</w:t>
            </w:r>
          </w:p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S-4-3 正方形與長方形的面積與周長：理解邊長與周長或面積的關係，並能理解其公式與應用。簡單複合圖形。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s-II-1 理解正方形和長方形的面積與周長公式與應用。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Default="0056037B" w:rsidP="0056037B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 w:rsidRPr="002A6477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1921A8" w:rsidRDefault="001921A8" w:rsidP="0056037B">
            <w:r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595CBA">
              <w:rPr>
                <w:rFonts w:ascii="標楷體" w:eastAsia="標楷體" w:hAnsi="標楷體" w:hint="eastAsia"/>
                <w:bCs/>
                <w:sz w:val="20"/>
                <w:szCs w:val="20"/>
              </w:rPr>
              <w:t>科技-4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37B" w:rsidRPr="00CF3788" w:rsidRDefault="0056037B" w:rsidP="005603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3788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6037B" w:rsidTr="0090482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學習加油讚（一）</w:t>
            </w:r>
          </w:p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綜合與應用、探索中學數學、看繪本學數學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N-4-4 解題：對大數取概數。具體生活情境。四捨五入法、無條件進入、無條件捨去。含運用概數做估算。近似符號「</w:t>
            </w:r>
            <w:r w:rsidRPr="00595CBA">
              <w:rPr>
                <w:rFonts w:eastAsia="標楷體"/>
                <w:color w:val="000000" w:themeColor="text1"/>
                <w:sz w:val="20"/>
                <w:szCs w:val="20"/>
              </w:rPr>
              <w:t>≈</w:t>
            </w:r>
            <w:r w:rsidRPr="00595CB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」的使用。</w:t>
            </w:r>
          </w:p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S-4-5 垂直與平行：以具體操作為主。直角是90度。直角常用記號。垂直於一線的兩線相互平行。平行線間距離處處相等。作垂直線；作平行線。</w:t>
            </w:r>
          </w:p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s-II-3 透過平面圖形的構成要素，認識常見三角形、常見四邊形與圓。</w:t>
            </w:r>
          </w:p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r-II-3 理解兩步驟問題的併式計算與四則混合計算之約定。</w:t>
            </w:r>
          </w:p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Default="0056037B" w:rsidP="0056037B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 w:rsidRPr="00E44A4B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1921A8" w:rsidRDefault="001921A8" w:rsidP="0056037B">
            <w:r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595CBA">
              <w:rPr>
                <w:rFonts w:ascii="標楷體" w:eastAsia="標楷體" w:hAnsi="標楷體" w:hint="eastAsia"/>
                <w:bCs/>
                <w:sz w:val="20"/>
                <w:szCs w:val="20"/>
              </w:rPr>
              <w:t>閱讀-4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37B" w:rsidRPr="00CF3788" w:rsidRDefault="0056037B" w:rsidP="005603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3788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6037B" w:rsidTr="0090482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六、小數乘法</w:t>
            </w:r>
          </w:p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6-1乘數是一位數、6-2一位小數乘以整數、6-3二位小數乘以整</w:t>
            </w:r>
            <w:r w:rsidRPr="00595CBA">
              <w:rPr>
                <w:rFonts w:ascii="標楷體" w:eastAsia="標楷體" w:hAnsi="標楷體"/>
                <w:sz w:val="20"/>
                <w:szCs w:val="20"/>
              </w:rPr>
              <w:lastRenderedPageBreak/>
              <w:t>數、練習園地(六)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N-4-7 二位小數：位值單位「百分位」。位值單位換算。比較、計算與解題。用直式計算二位小數的加、減與整數倍。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n-II-7 理解小數的意義與位值結構，並能做加、減、整數倍的直式計算與應用。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Default="0056037B" w:rsidP="0056037B">
            <w:r w:rsidRPr="00E44A4B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595CBA">
              <w:rPr>
                <w:rFonts w:ascii="標楷體" w:eastAsia="標楷體" w:hAnsi="標楷體" w:hint="eastAsia"/>
                <w:bCs/>
                <w:sz w:val="20"/>
                <w:szCs w:val="20"/>
              </w:rPr>
              <w:t>資訊-4</w:t>
            </w:r>
          </w:p>
          <w:p w:rsidR="0056037B" w:rsidRPr="00595CBA" w:rsidRDefault="0056037B" w:rsidP="0056037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37B" w:rsidRPr="00CF3788" w:rsidRDefault="0056037B" w:rsidP="005603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3788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6037B" w:rsidTr="004D08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七、體積</w:t>
            </w:r>
          </w:p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7-1認識體積、7-2認識立方公分、7-3體積有多大、練習園地(七)、遊戲中學數學（二）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N-4-12 體積與「立方公分」：以具體操作為主。體積認識基於1立方公分之正方體。</w:t>
            </w:r>
          </w:p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S-4-4 體積：以具體操作為主。在活動中認識體積的意義與比較。認識1立方公分之正方體，能理解並計數正方體堆疊的體積。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n-II-9 理解長度、角度、面積、容量、重量的常用單位與換算，培養量感與估測能力，並能做計算和應用解題。認識體積。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Default="0056037B" w:rsidP="0056037B">
            <w:r w:rsidRPr="00171CA7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595CBA">
              <w:rPr>
                <w:rFonts w:ascii="標楷體" w:eastAsia="標楷體" w:hAnsi="標楷體" w:hint="eastAsia"/>
                <w:bCs/>
                <w:sz w:val="20"/>
                <w:szCs w:val="20"/>
              </w:rPr>
              <w:t>資訊-4</w:t>
            </w:r>
          </w:p>
          <w:p w:rsidR="0056037B" w:rsidRPr="00595CBA" w:rsidRDefault="0056037B" w:rsidP="0056037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37B" w:rsidRPr="00595CBA" w:rsidRDefault="0056037B" w:rsidP="0056037B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CF3788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6037B" w:rsidTr="004D08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595CBA">
              <w:rPr>
                <w:rFonts w:ascii="標楷體" w:eastAsia="標楷體" w:hAnsi="標楷體"/>
                <w:bCs/>
                <w:snapToGrid w:val="0"/>
                <w:sz w:val="20"/>
              </w:rPr>
              <w:t>八、分數（二）</w:t>
            </w:r>
          </w:p>
          <w:p w:rsidR="0056037B" w:rsidRPr="00595CBA" w:rsidRDefault="0056037B" w:rsidP="0056037B">
            <w:pPr>
              <w:spacing w:line="260" w:lineRule="exact"/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8-1等值分數、8-2簡單異分母分數的比較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N-4-6 等值分數：由操作活動中理解等值分數的意義。簡單異分母分數的比較、加、減的意義。簡單分數與小數的互換。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n-II-6 理解同分母分數的加、減、整數倍的意義、計算與應用。認識等值分數的意義，並應用於認識簡單異分母分數之比較與加減的意義。</w:t>
            </w:r>
          </w:p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n-II-8 能在數線標示整數、分數、小數並做比較與加減，理解整數、分數、小數都是數。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30D" w:rsidRDefault="0003330D" w:rsidP="0003330D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 w:rsidRPr="00EB20CE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56037B" w:rsidRDefault="0003330D" w:rsidP="0003330D">
            <w:r>
              <w:rPr>
                <w:rFonts w:ascii="標楷體" w:eastAsia="標楷體" w:hAnsi="標楷體" w:cs="標楷體"/>
                <w:sz w:val="23"/>
                <w:szCs w:val="23"/>
              </w:rPr>
              <w:t>學習單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595CBA">
              <w:rPr>
                <w:rFonts w:ascii="標楷體" w:eastAsia="標楷體" w:hAnsi="標楷體" w:hint="eastAsia"/>
                <w:bCs/>
                <w:sz w:val="20"/>
                <w:szCs w:val="20"/>
              </w:rPr>
              <w:t>科技-4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37B" w:rsidRPr="00595CBA" w:rsidRDefault="0056037B" w:rsidP="0056037B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CF3788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7B" w:rsidRDefault="00317F31" w:rsidP="0056037B">
            <w:pPr>
              <w:jc w:val="center"/>
              <w:rPr>
                <w:rFonts w:ascii="標楷體" w:eastAsia="標楷體" w:hAnsi="標楷體" w:cs="標楷體"/>
              </w:rPr>
            </w:pPr>
            <w:r w:rsidRPr="00CF3788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</w:p>
        </w:tc>
      </w:tr>
      <w:tr w:rsidR="0056037B" w:rsidTr="000F443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595CBA">
              <w:rPr>
                <w:rFonts w:ascii="標楷體" w:eastAsia="標楷體" w:hAnsi="標楷體"/>
                <w:bCs/>
                <w:snapToGrid w:val="0"/>
                <w:sz w:val="20"/>
              </w:rPr>
              <w:t>八、分數（二）</w:t>
            </w:r>
          </w:p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8-3簡單異分母分數的加減、8-4分數與小數、練習園地(八)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N-4-6 等值分數：由操作活動中理解等值分數的意義。簡單異分母分數的比較、加、減的意義。簡單分數與小數的互換。</w:t>
            </w:r>
          </w:p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N-4-8 數線與分數、小數：連結分小數長度量的經驗。以標記和簡單的比較與計算，建立整數、分數、小數一體的認識。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n-II-6 理解同分母分數的加、減、整數倍的意義、計算與應用。認識等值分數的意義，並應用於認識簡單異分母分數之比較與加減的意義。</w:t>
            </w:r>
          </w:p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n-II-8 能在數線標示整數、分數、小數並做比較與加減，理解整數、分數、小數都是數。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Default="0056037B" w:rsidP="0056037B">
            <w:r w:rsidRPr="00B57D1D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595CBA">
              <w:rPr>
                <w:rFonts w:ascii="標楷體" w:eastAsia="標楷體" w:hAnsi="標楷體" w:hint="eastAsia"/>
                <w:bCs/>
                <w:sz w:val="20"/>
                <w:szCs w:val="20"/>
              </w:rPr>
              <w:t>科技-4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37B" w:rsidRPr="00595CBA" w:rsidRDefault="0056037B" w:rsidP="0056037B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CF3788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6037B" w:rsidTr="000F443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九、時間的計算</w:t>
            </w:r>
          </w:p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9-112時制與24時制、9-2日、小時的換算與計算、9-3小時、分鐘、秒的換算與計算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N-4-13 解題：日常生活的時間加減問題。跨時、跨午、跨日、24小時制。含時間單位換算。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n-II-10 理解時間的加減運算，並應用於日常的時間加減問題。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Default="0056037B" w:rsidP="0056037B">
            <w:r w:rsidRPr="00B57D1D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68351C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37B" w:rsidRPr="00CF3788" w:rsidRDefault="008357B3" w:rsidP="005603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3788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6037B" w:rsidTr="000F443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九、時間的計算</w:t>
            </w:r>
          </w:p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9-4跨午的時間計算、9-5跨日的時間計算、練習園地(九)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N-4-13 解題：日常生活的時間加減問題。跨時、跨午、跨日、24小時制。含時間單位換算。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n-II-10 理解時間的加減運算，並應用於日常的時間加減問題。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Default="0056037B" w:rsidP="0056037B">
            <w:r w:rsidRPr="00B57D1D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68351C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37B" w:rsidRPr="00CF3788" w:rsidRDefault="0056037B" w:rsidP="005603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3788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6037B" w:rsidTr="00F143F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十、規律</w:t>
            </w:r>
          </w:p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10-1數的規律、10-2奇偶數的規律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R-4-4 數量模式與推理（II）：以操作活動為主。二維變化模式之觀察與推理，如二維數字圖之推理。奇數與偶數，及其加、減、乘模式。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r-II-2 認識一維及二維之數量模式，並能說明與簡單推理。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Default="0056037B" w:rsidP="0056037B">
            <w:r w:rsidRPr="003A66B3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51C" w:rsidRPr="00595CBA" w:rsidRDefault="0068351C" w:rsidP="006835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595CBA">
              <w:rPr>
                <w:rFonts w:ascii="標楷體" w:eastAsia="標楷體" w:hAnsi="標楷體" w:hint="eastAsia"/>
                <w:bCs/>
                <w:sz w:val="20"/>
                <w:szCs w:val="20"/>
              </w:rPr>
              <w:t>原民-4</w:t>
            </w:r>
          </w:p>
          <w:p w:rsidR="0056037B" w:rsidRPr="00595CBA" w:rsidRDefault="0056037B" w:rsidP="0068351C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37B" w:rsidRPr="00CF3788" w:rsidRDefault="0056037B" w:rsidP="005603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3788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6037B" w:rsidTr="00F143F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十、規律</w:t>
            </w:r>
          </w:p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10-3圖案的規律、練習園地(十)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R-4-4 數量模式與推理（II）：以操作活動為主。二維變化模式之觀察與推理，如二維數字圖之推理。奇數與偶數，及其加、減、乘模式。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r-II-2 認識一維及二維之數量模式，並能說明與簡單推理。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30D" w:rsidRDefault="0003330D" w:rsidP="0003330D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 w:rsidRPr="00EB20CE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56037B" w:rsidRDefault="0003330D" w:rsidP="0003330D">
            <w:r>
              <w:rPr>
                <w:rFonts w:ascii="標楷體" w:eastAsia="標楷體" w:hAnsi="標楷體" w:cs="標楷體"/>
                <w:sz w:val="23"/>
                <w:szCs w:val="23"/>
              </w:rPr>
              <w:t>學習單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595CBA">
              <w:rPr>
                <w:rFonts w:ascii="標楷體" w:eastAsia="標楷體" w:hAnsi="標楷體" w:hint="eastAsia"/>
                <w:bCs/>
                <w:sz w:val="20"/>
                <w:szCs w:val="20"/>
              </w:rPr>
              <w:t>原民-4</w:t>
            </w:r>
          </w:p>
          <w:p w:rsidR="0056037B" w:rsidRPr="00595CBA" w:rsidRDefault="0056037B" w:rsidP="0056037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37B" w:rsidRPr="00CF3788" w:rsidRDefault="0056037B" w:rsidP="005603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3788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7B" w:rsidRPr="00CF3788" w:rsidRDefault="00317F31" w:rsidP="0056037B">
            <w:pPr>
              <w:jc w:val="center"/>
              <w:rPr>
                <w:rFonts w:ascii="標楷體" w:eastAsia="標楷體" w:hAnsi="標楷體" w:cs="標楷體"/>
              </w:rPr>
            </w:pPr>
            <w:r w:rsidRPr="00CF3788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</w:p>
        </w:tc>
      </w:tr>
      <w:tr w:rsidR="0056037B" w:rsidTr="00F143F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學習加油讚(二)</w:t>
            </w:r>
          </w:p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lastRenderedPageBreak/>
              <w:t>綜合與應用、探索中學數學、看繪本學數學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N-4-12 體積與「立方公分」：以具體操作為主。體</w:t>
            </w:r>
            <w:r w:rsidRPr="00595CBA">
              <w:rPr>
                <w:rFonts w:ascii="標楷體" w:eastAsia="標楷體" w:hAnsi="標楷體"/>
                <w:sz w:val="20"/>
                <w:szCs w:val="20"/>
              </w:rPr>
              <w:lastRenderedPageBreak/>
              <w:t>積認識基於1立方公分之正方體。</w:t>
            </w:r>
          </w:p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lastRenderedPageBreak/>
              <w:t>n-II-6 理解同分母分數的加、減、整數倍的意義、計算與應用。認識等值</w:t>
            </w:r>
            <w:r w:rsidRPr="00595CBA">
              <w:rPr>
                <w:rFonts w:ascii="標楷體" w:eastAsia="標楷體" w:hAnsi="標楷體"/>
                <w:sz w:val="20"/>
                <w:szCs w:val="20"/>
              </w:rPr>
              <w:lastRenderedPageBreak/>
              <w:t>分數的意義，並應用於認識簡單異分母分數之比較與加減的意義。</w:t>
            </w:r>
          </w:p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Default="0056037B" w:rsidP="0056037B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 w:rsidRPr="003A66B3">
              <w:rPr>
                <w:rFonts w:ascii="標楷體" w:eastAsia="標楷體" w:hAnsi="標楷體" w:cs="標楷體"/>
                <w:sz w:val="23"/>
                <w:szCs w:val="23"/>
              </w:rPr>
              <w:lastRenderedPageBreak/>
              <w:t>習作作業</w:t>
            </w:r>
          </w:p>
          <w:p w:rsidR="001921A8" w:rsidRDefault="001921A8" w:rsidP="0056037B">
            <w:r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595CBA">
              <w:rPr>
                <w:rFonts w:ascii="標楷體" w:eastAsia="標楷體" w:hAnsi="標楷體" w:hint="eastAsia"/>
                <w:bCs/>
                <w:sz w:val="20"/>
                <w:szCs w:val="20"/>
              </w:rPr>
              <w:t>閱讀-4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37B" w:rsidRPr="00CF3788" w:rsidRDefault="0056037B" w:rsidP="005603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3788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6037B" w:rsidTr="00AD6A8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數學園地</w:t>
            </w:r>
          </w:p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星球的運行、規律圖案的美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n-II-10 理解時間的加減運算，並應用於日常的時間加減問題。</w:t>
            </w:r>
          </w:p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R-4-4 數量模式與推理（II）：以操作活動為主。二維變化模式之觀察與推理，如二維數字圖之推理。奇數與偶數，及其加、減、乘模式。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n-II-10 理解時間的加減運算，並應用於日常的時間加減問題。</w:t>
            </w:r>
          </w:p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r-II-2 認識一維及二維之數量模式，並能說明與簡單推理。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Default="0056037B" w:rsidP="0056037B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 w:rsidRPr="00CB0EBD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1921A8" w:rsidRDefault="001921A8" w:rsidP="0056037B">
            <w:r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595CBA">
              <w:rPr>
                <w:rFonts w:ascii="標楷體" w:eastAsia="標楷體" w:hAnsi="標楷體" w:hint="eastAsia"/>
                <w:bCs/>
                <w:sz w:val="20"/>
                <w:szCs w:val="20"/>
              </w:rPr>
              <w:t>科技-4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37B" w:rsidRPr="00CF3788" w:rsidRDefault="0056037B" w:rsidP="005603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3788">
              <w:rPr>
                <w:rFonts w:ascii="標楷體" w:eastAsia="標楷體" w:hAnsi="標楷體" w:cs="標楷體" w:hint="eastAsia"/>
                <w:sz w:val="20"/>
                <w:szCs w:val="20"/>
              </w:rPr>
              <w:t>□線上教</w:t>
            </w:r>
            <w:bookmarkStart w:id="0" w:name="_GoBack"/>
            <w:bookmarkEnd w:id="0"/>
            <w:r w:rsidRPr="00CF3788">
              <w:rPr>
                <w:rFonts w:ascii="標楷體" w:eastAsia="標楷體" w:hAnsi="標楷體" w:cs="標楷體" w:hint="eastAsia"/>
                <w:sz w:val="20"/>
                <w:szCs w:val="20"/>
              </w:rPr>
              <w:t>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6037B" w:rsidTr="00AD6A8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數學園地</w:t>
            </w:r>
          </w:p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星球的運行、規律圖案的美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n-II-10 理解時間的加減運算，並應用於日常的時間加減問題。</w:t>
            </w:r>
          </w:p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R-4-4 數量模式與推理（II）：以操作活動為主。二維變化模式之觀察與推理，如二維數字圖之推理。奇數與偶數，及其加、減、乘模式。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n-II-10 理解時間的加減運算，並應用於日常的時間加減問題。</w:t>
            </w:r>
          </w:p>
          <w:p w:rsidR="0056037B" w:rsidRPr="00595CBA" w:rsidRDefault="0056037B" w:rsidP="0056037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CBA">
              <w:rPr>
                <w:rFonts w:ascii="標楷體" w:eastAsia="標楷體" w:hAnsi="標楷體"/>
                <w:sz w:val="20"/>
                <w:szCs w:val="20"/>
              </w:rPr>
              <w:t>r-II-2 認識一維及二維之數量模式，並能說明與簡單推理。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37B" w:rsidRDefault="0056037B" w:rsidP="0056037B">
            <w:r w:rsidRPr="00CB0EBD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37B" w:rsidRPr="00595CBA" w:rsidRDefault="0056037B" w:rsidP="00560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595CBA">
              <w:rPr>
                <w:rFonts w:ascii="標楷體" w:eastAsia="標楷體" w:hAnsi="標楷體" w:hint="eastAsia"/>
                <w:bCs/>
                <w:sz w:val="20"/>
                <w:szCs w:val="20"/>
              </w:rPr>
              <w:t>科技-4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37B" w:rsidRPr="00CF3788" w:rsidRDefault="0056037B" w:rsidP="005603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3788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7B" w:rsidRDefault="0056037B" w:rsidP="0056037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DD3126" w:rsidRDefault="00D733DB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:rsidR="00DD3126" w:rsidRDefault="00D733D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註2：「議題融入」中「法定議題」為必要項目，課綱議題則為鼓勵填寫。(例：法定/課綱</w:t>
      </w:r>
      <w:r w:rsidR="004105D9"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議題-</w:t>
      </w:r>
      <w:r w:rsidR="004105D9">
        <w:rPr>
          <w:rFonts w:ascii="標楷體" w:eastAsia="標楷體" w:hAnsi="標楷體" w:cs="標楷體" w:hint="eastAsia"/>
          <w:sz w:val="23"/>
          <w:szCs w:val="23"/>
        </w:rPr>
        <w:t>節</w:t>
      </w:r>
      <w:r>
        <w:rPr>
          <w:rFonts w:ascii="標楷體" w:eastAsia="標楷體" w:hAnsi="標楷體" w:cs="標楷體"/>
          <w:sz w:val="23"/>
          <w:szCs w:val="23"/>
        </w:rPr>
        <w:t>數)。</w:t>
      </w:r>
    </w:p>
    <w:p w:rsidR="00DD3126" w:rsidRDefault="00D733D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:rsidR="00DD3126" w:rsidRDefault="00D733DB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DD3126" w:rsidRDefault="00D733DB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:rsidR="00DD3126" w:rsidRDefault="00D733DB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DD3126" w:rsidRDefault="00D733DB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lastRenderedPageBreak/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DD3126" w:rsidRDefault="00D733DB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DD3126" w:rsidRDefault="00D733DB">
      <w:pPr>
        <w:ind w:left="577" w:hanging="575"/>
        <w:jc w:val="both"/>
        <w:rPr>
          <w:rFonts w:ascii="標楷體" w:eastAsia="標楷體" w:hAnsi="標楷體" w:cs="標楷體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DD3126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227" w:rsidRDefault="00811227">
      <w:r>
        <w:separator/>
      </w:r>
    </w:p>
  </w:endnote>
  <w:endnote w:type="continuationSeparator" w:id="0">
    <w:p w:rsidR="00811227" w:rsidRDefault="0081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126" w:rsidRDefault="00DD31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227" w:rsidRDefault="00811227">
      <w:r>
        <w:separator/>
      </w:r>
    </w:p>
  </w:footnote>
  <w:footnote w:type="continuationSeparator" w:id="0">
    <w:p w:rsidR="00811227" w:rsidRDefault="00811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26"/>
    <w:rsid w:val="0003330D"/>
    <w:rsid w:val="00052699"/>
    <w:rsid w:val="000D0534"/>
    <w:rsid w:val="00100955"/>
    <w:rsid w:val="001921A8"/>
    <w:rsid w:val="00284C01"/>
    <w:rsid w:val="00317F31"/>
    <w:rsid w:val="00376E23"/>
    <w:rsid w:val="004105D9"/>
    <w:rsid w:val="004B323B"/>
    <w:rsid w:val="004C5B46"/>
    <w:rsid w:val="0056037B"/>
    <w:rsid w:val="0068351C"/>
    <w:rsid w:val="00684791"/>
    <w:rsid w:val="006A4DE9"/>
    <w:rsid w:val="006B437F"/>
    <w:rsid w:val="00811227"/>
    <w:rsid w:val="008357B3"/>
    <w:rsid w:val="008B3635"/>
    <w:rsid w:val="0094564A"/>
    <w:rsid w:val="009C29C1"/>
    <w:rsid w:val="00C103A3"/>
    <w:rsid w:val="00CF3788"/>
    <w:rsid w:val="00D733DB"/>
    <w:rsid w:val="00D964FB"/>
    <w:rsid w:val="00DD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2E1ABE-A221-4BE2-A02D-842B2D47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v0/aoEvjJgX9hqq+hbPy1iPtxQ==">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774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wang</dc:creator>
  <cp:lastModifiedBy>user</cp:lastModifiedBy>
  <cp:revision>4</cp:revision>
  <dcterms:created xsi:type="dcterms:W3CDTF">2024-05-29T14:13:00Z</dcterms:created>
  <dcterms:modified xsi:type="dcterms:W3CDTF">2024-05-29T14:22:00Z</dcterms:modified>
</cp:coreProperties>
</file>