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97C0" w14:textId="77777777" w:rsidR="00F037A3" w:rsidRDefault="00592E65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715E6455" w14:textId="4BB6067C" w:rsidR="00F037A3" w:rsidRDefault="0014344A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58319122"/>
        </w:sdtPr>
        <w:sdtEndPr/>
        <w:sdtContent>
          <w:r w:rsidR="00592E65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  <w:r w:rsidR="00363879">
            <w:rPr>
              <w:rFonts w:ascii="Gungsuh" w:eastAsia="Gungsuh" w:hAnsi="Gungsuh" w:cs="Gungsuh"/>
              <w:b/>
              <w:sz w:val="28"/>
              <w:szCs w:val="28"/>
            </w:rPr>
            <w:t>四</w:t>
          </w:r>
          <w:r w:rsidR="00592E65"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  <w:r w:rsidR="00363879">
            <w:rPr>
              <w:rFonts w:ascii="Gungsuh" w:eastAsia="Gungsuh" w:hAnsi="Gungsuh" w:cs="Gungsuh"/>
              <w:b/>
              <w:sz w:val="28"/>
              <w:szCs w:val="28"/>
            </w:rPr>
            <w:t>二</w:t>
          </w:r>
          <w:proofErr w:type="gramStart"/>
          <w:r w:rsidR="00592E65">
            <w:rPr>
              <w:rFonts w:ascii="Gungsuh" w:eastAsia="Gungsuh" w:hAnsi="Gungsuh" w:cs="Gungsuh"/>
              <w:b/>
              <w:sz w:val="28"/>
              <w:szCs w:val="28"/>
            </w:rPr>
            <w:t>學期部定課程</w:t>
          </w:r>
          <w:proofErr w:type="gramEnd"/>
          <w:r w:rsidR="00592E65">
            <w:rPr>
              <w:rFonts w:ascii="Gungsuh" w:eastAsia="Gungsuh" w:hAnsi="Gungsuh" w:cs="Gungsuh"/>
              <w:b/>
              <w:sz w:val="28"/>
              <w:szCs w:val="28"/>
            </w:rPr>
            <w:t>【</w:t>
          </w:r>
          <w:r w:rsidR="00955293">
            <w:rPr>
              <w:rFonts w:ascii="Gungsuh" w:eastAsia="Gungsuh" w:hAnsi="Gungsuh" w:cs="Gungsuh"/>
              <w:b/>
              <w:sz w:val="28"/>
              <w:szCs w:val="28"/>
            </w:rPr>
            <w:t>藝術</w:t>
          </w:r>
          <w:r w:rsidR="00592E65">
            <w:rPr>
              <w:rFonts w:ascii="Gungsuh" w:eastAsia="Gungsuh" w:hAnsi="Gungsuh" w:cs="Gungsuh"/>
              <w:b/>
              <w:sz w:val="28"/>
              <w:szCs w:val="28"/>
            </w:rPr>
            <w:t>領域】課程計畫(</w:t>
          </w:r>
          <w:proofErr w:type="gramStart"/>
          <w:r w:rsidR="00592E65">
            <w:rPr>
              <w:rFonts w:ascii="Gungsuh" w:eastAsia="Gungsuh" w:hAnsi="Gungsuh" w:cs="Gungsuh"/>
              <w:b/>
              <w:sz w:val="28"/>
              <w:szCs w:val="28"/>
            </w:rPr>
            <w:t>新課綱</w:t>
          </w:r>
          <w:proofErr w:type="gramEnd"/>
          <w:r w:rsidR="00592E65">
            <w:rPr>
              <w:rFonts w:ascii="Gungsuh" w:eastAsia="Gungsuh" w:hAnsi="Gungsuh" w:cs="Gungsuh"/>
              <w:b/>
              <w:sz w:val="28"/>
              <w:szCs w:val="28"/>
            </w:rPr>
            <w:t>)</w:t>
          </w:r>
        </w:sdtContent>
      </w:sdt>
    </w:p>
    <w:tbl>
      <w:tblPr>
        <w:tblStyle w:val="afb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F037A3" w14:paraId="077DA795" w14:textId="77777777" w:rsidTr="003331C6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C0AF0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C6EFC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6C33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14:paraId="35D5B246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507C9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9A7D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7989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B26B97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D64C36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14:paraId="63366A9D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proofErr w:type="gramStart"/>
            <w:r>
              <w:rPr>
                <w:rFonts w:ascii="標楷體" w:eastAsia="標楷體" w:hAnsi="標楷體" w:cs="標楷體"/>
                <w:color w:val="4472C4"/>
              </w:rPr>
              <w:t>及線上教學</w:t>
            </w:r>
            <w:proofErr w:type="gramEnd"/>
            <w:r>
              <w:rPr>
                <w:rFonts w:ascii="標楷體" w:eastAsia="標楷體" w:hAnsi="標楷體" w:cs="標楷體"/>
                <w:color w:val="4472C4"/>
              </w:rPr>
              <w:t>規劃</w:t>
            </w:r>
          </w:p>
          <w:p w14:paraId="39A4EF50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F037A3" w14:paraId="7ECA3C20" w14:textId="77777777" w:rsidTr="003331C6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B898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ABA2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4EFA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A097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9D8B" w14:textId="77777777" w:rsidR="00F037A3" w:rsidRDefault="00592E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AB6B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247B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4938DB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170FE9" w14:textId="77777777" w:rsidR="00F037A3" w:rsidRDefault="00F03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331C6" w14:paraId="67A05F18" w14:textId="77777777" w:rsidTr="003331C6">
        <w:trPr>
          <w:trHeight w:val="44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99B4" w14:textId="08C35AA6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93752" w14:textId="77777777" w:rsidR="003331C6" w:rsidRPr="00F637A2" w:rsidRDefault="003331C6" w:rsidP="003331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第一單元春天的樂章</w:t>
            </w:r>
          </w:p>
          <w:p w14:paraId="34224E75" w14:textId="4A4C2B48" w:rsidR="003331C6" w:rsidRDefault="003331C6" w:rsidP="003331C6">
            <w:pPr>
              <w:widowControl w:val="0"/>
              <w:ind w:left="57"/>
              <w:jc w:val="center"/>
            </w:pPr>
            <w:r w:rsidRPr="009D6F5C"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春之歌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89D98" w14:textId="6725464A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67C9F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proofErr w:type="gramStart"/>
            <w:r w:rsidRPr="009D6F5C">
              <w:rPr>
                <w:rFonts w:ascii="標楷體" w:eastAsia="標楷體" w:hAnsi="標楷體" w:cs="標楷體"/>
              </w:rPr>
              <w:t>讀譜方式</w:t>
            </w:r>
            <w:proofErr w:type="gramEnd"/>
            <w:r w:rsidRPr="009D6F5C">
              <w:rPr>
                <w:rFonts w:ascii="標楷體" w:eastAsia="標楷體" w:hAnsi="標楷體" w:cs="標楷體"/>
              </w:rPr>
              <w:t>，如：五線譜、唱名法、</w:t>
            </w:r>
            <w:proofErr w:type="gramStart"/>
            <w:r w:rsidRPr="009D6F5C">
              <w:rPr>
                <w:rFonts w:ascii="標楷體" w:eastAsia="標楷體" w:hAnsi="標楷體" w:cs="標楷體"/>
              </w:rPr>
              <w:t>拍號等</w:t>
            </w:r>
            <w:proofErr w:type="gramEnd"/>
            <w:r w:rsidRPr="009D6F5C">
              <w:rPr>
                <w:rFonts w:ascii="標楷體" w:eastAsia="標楷體" w:hAnsi="標楷體" w:cs="標楷體"/>
              </w:rPr>
              <w:t>。</w:t>
            </w:r>
          </w:p>
          <w:p w14:paraId="6832A7CF" w14:textId="3FE79D47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9D6F5C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8B81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7C324F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7C324F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7C324F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7A5C96FF" w14:textId="3EB99E1E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2-Ⅱ-1 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BCEE" w14:textId="3B0D6963" w:rsidR="003331C6" w:rsidRDefault="003331C6" w:rsidP="003331C6">
            <w:pPr>
              <w:widowControl w:val="0"/>
              <w:ind w:right="57"/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DFE2" w14:textId="0C90D136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：戶外-1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D0BE" w14:textId="2AB6BAB8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FBBD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331C6" w14:paraId="41E402A2" w14:textId="77777777" w:rsidTr="003331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D08F8" w14:textId="2EF1C9F2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1605" w14:textId="77777777" w:rsidR="003331C6" w:rsidRPr="00F637A2" w:rsidRDefault="003331C6" w:rsidP="003331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第三單元好玩的房子</w:t>
            </w:r>
          </w:p>
          <w:p w14:paraId="07FDBF21" w14:textId="18A26DC6" w:rsidR="003331C6" w:rsidRDefault="003331C6" w:rsidP="003331C6">
            <w:pPr>
              <w:widowControl w:val="0"/>
              <w:ind w:left="57"/>
              <w:jc w:val="center"/>
            </w:pPr>
            <w:r w:rsidRPr="009D6F5C">
              <w:rPr>
                <w:rFonts w:ascii="標楷體" w:eastAsia="標楷體" w:hAnsi="標楷體" w:cs="標楷體"/>
              </w:rPr>
              <w:t>3-1</w:t>
            </w:r>
            <w:r>
              <w:rPr>
                <w:rFonts w:ascii="標楷體" w:eastAsia="標楷體" w:hAnsi="標楷體" w:cs="標楷體"/>
              </w:rPr>
              <w:t>房子追</w:t>
            </w:r>
            <w:proofErr w:type="gramStart"/>
            <w:r>
              <w:rPr>
                <w:rFonts w:ascii="標楷體" w:eastAsia="標楷體" w:hAnsi="標楷體" w:cs="標楷體"/>
              </w:rPr>
              <w:t>追追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ED6" w14:textId="2A5A01FF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E3E9" w14:textId="5A0B6EE6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A80059">
              <w:rPr>
                <w:rFonts w:ascii="標楷體" w:eastAsia="標楷體" w:hAnsi="標楷體" w:cs="標楷體"/>
              </w:rPr>
              <w:t>色彩感知、造形與空間的探索。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3603" w14:textId="03AA508A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A80059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FF29" w14:textId="3F25DDDD" w:rsidR="003331C6" w:rsidRDefault="003331C6" w:rsidP="003331C6">
            <w:pPr>
              <w:widowControl w:val="0"/>
              <w:ind w:right="57"/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9B37" w14:textId="2ABD49E4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6638" w14:textId="3AC88B2B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558FF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331C6" w14:paraId="08320D08" w14:textId="77777777" w:rsidTr="003331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CC14" w14:textId="3825A2D6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4C150" w14:textId="77777777" w:rsidR="003331C6" w:rsidRPr="00F637A2" w:rsidRDefault="003331C6" w:rsidP="003331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第五單元光影</w:t>
            </w:r>
            <w:proofErr w:type="gramStart"/>
            <w:r>
              <w:rPr>
                <w:rFonts w:ascii="標楷體" w:eastAsia="標楷體" w:hAnsi="標楷體" w:cs="標楷體"/>
              </w:rPr>
              <w:t>好</w:t>
            </w:r>
            <w:proofErr w:type="gramEnd"/>
            <w:r>
              <w:rPr>
                <w:rFonts w:ascii="標楷體" w:eastAsia="標楷體" w:hAnsi="標楷體" w:cs="標楷體"/>
              </w:rPr>
              <w:t>好玩</w:t>
            </w:r>
          </w:p>
          <w:p w14:paraId="07B30332" w14:textId="60D8DE2C" w:rsidR="003331C6" w:rsidRDefault="003331C6" w:rsidP="003331C6">
            <w:pPr>
              <w:widowControl w:val="0"/>
              <w:ind w:left="57"/>
              <w:jc w:val="center"/>
            </w:pPr>
            <w:r w:rsidRPr="009D6F5C">
              <w:rPr>
                <w:rFonts w:ascii="標楷體" w:eastAsia="標楷體" w:hAnsi="標楷體" w:cs="標楷體"/>
              </w:rPr>
              <w:t>5-1</w:t>
            </w:r>
            <w:r>
              <w:rPr>
                <w:rFonts w:ascii="標楷體" w:eastAsia="標楷體" w:hAnsi="標楷體" w:cs="標楷體"/>
              </w:rPr>
              <w:t>影子開麥拉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462A" w14:textId="7AD01C17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6B184" w14:textId="1CD2A3F5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C0393E">
              <w:rPr>
                <w:rFonts w:ascii="標楷體" w:eastAsia="標楷體" w:hAnsi="標楷體" w:cs="標楷體"/>
              </w:rPr>
              <w:t>人聲、動作與空間元素和表現形式。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9C62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C0393E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01750354" w14:textId="11C44627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2-Ⅱ-6 </w:t>
            </w:r>
            <w:r w:rsidRPr="00C0393E">
              <w:rPr>
                <w:rFonts w:ascii="標楷體" w:eastAsia="標楷體" w:hAnsi="標楷體" w:cs="標楷體"/>
              </w:rPr>
              <w:t>能認識國內不同型態的表演藝術。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4FFD" w14:textId="3A8FB435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3F4D" w14:textId="360128F3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：品德-1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60A0" w14:textId="658CC7FE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97CB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60468F1B" w14:textId="77777777" w:rsidTr="003331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ADEC" w14:textId="47FC2D37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6C06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第一單元春天的樂章</w:t>
            </w:r>
          </w:p>
          <w:p w14:paraId="175EEB30" w14:textId="57C0023D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1-1春之歌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499D" w14:textId="7C22B2C0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072B9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D91449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  <w:p w14:paraId="2821C6DB" w14:textId="0FAE1088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D91449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CE569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32D68997" w14:textId="20B9A2DF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D91449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2B03" w14:textId="64E153AE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0508" w14:textId="33543671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：戶外-1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1CFF5" w14:textId="40B96D09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D1DA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69CD4E62" w14:textId="77777777" w:rsidTr="003331C6">
        <w:trPr>
          <w:trHeight w:val="3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CE2D7" w14:textId="710A756E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7FCCA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第三單元好玩的房子</w:t>
            </w:r>
          </w:p>
          <w:p w14:paraId="53C71863" w14:textId="19B9A6BB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3-2房子的個性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7658" w14:textId="023E0324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BC26B" w14:textId="200B4031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D91449">
              <w:rPr>
                <w:rFonts w:ascii="標楷體" w:eastAsia="標楷體" w:hAnsi="標楷體" w:cs="標楷體"/>
              </w:rPr>
              <w:t>色彩感知、造形與空間的探索。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E6268" w14:textId="6AAA4F8C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D91449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F9F7" w14:textId="2498BFE6" w:rsidR="003331C6" w:rsidRDefault="003331C6" w:rsidP="003331C6">
            <w:r>
              <w:rPr>
                <w:rFonts w:ascii="標楷體" w:eastAsia="標楷體" w:hAnsi="標楷體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2577" w14:textId="130694ED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0A90" w14:textId="7E8C0EAD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2953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1587C27C" w14:textId="77777777" w:rsidTr="003331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501C3" w14:textId="6D361EAF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03FA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第五單元光影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好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好玩</w:t>
            </w:r>
          </w:p>
          <w:p w14:paraId="6661487D" w14:textId="5C5976F1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5-1影子開麥拉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DB85" w14:textId="6F34F5AE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21742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D91449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16C05DAD" w14:textId="7A033356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D91449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7FF3" w14:textId="67D56DD0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7FC4" w14:textId="5E1C0718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D7105" w14:textId="7449147C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：品德-1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BF89" w14:textId="32A3C10C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A1C5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27158111" w14:textId="77777777" w:rsidTr="003331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CC034" w14:textId="7369E775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78F4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第一單元春天的樂章</w:t>
            </w:r>
          </w:p>
          <w:p w14:paraId="79A6445C" w14:textId="24EA0661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1-1春之歌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6379" w14:textId="410373A1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A0214" w14:textId="3C77D0C3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音A-Ⅱ-1 </w:t>
            </w:r>
            <w:r w:rsidRPr="00D91449">
              <w:rPr>
                <w:rFonts w:ascii="標楷體" w:eastAsia="標楷體" w:hAnsi="標楷體" w:cs="標楷體"/>
              </w:rPr>
              <w:t>器樂曲與聲樂曲，如：獨奏曲、臺灣歌謠、藝術歌曲，以及樂曲之創作背</w:t>
            </w:r>
            <w:r w:rsidRPr="00D91449">
              <w:rPr>
                <w:rFonts w:ascii="標楷體" w:eastAsia="標楷體" w:hAnsi="標楷體" w:cs="標楷體"/>
              </w:rPr>
              <w:lastRenderedPageBreak/>
              <w:t>景或歌詞內涵。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0AA8C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2-Ⅱ-1 </w:t>
            </w:r>
            <w:r w:rsidRPr="00D91449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  <w:p w14:paraId="6E7EB379" w14:textId="57EB914D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2-Ⅱ-4 </w:t>
            </w:r>
            <w:r w:rsidRPr="00D91449">
              <w:rPr>
                <w:rFonts w:ascii="標楷體" w:eastAsia="標楷體" w:hAnsi="標楷體" w:cs="標楷體"/>
              </w:rPr>
              <w:t>能認識與描述樂曲創作背景，體會音樂與生活的關聯。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0C9D" w14:textId="4F31C7B2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8ACFD" w14:textId="43C6C571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：戶外-1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4A76" w14:textId="3B91485B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87EE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1D734710" w14:textId="77777777" w:rsidTr="003331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2736" w14:textId="36CF3E4A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57680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第三單元好玩的房子</w:t>
            </w:r>
          </w:p>
          <w:p w14:paraId="03BE521C" w14:textId="4BEFE045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3-3紙的遊戲場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0A9A7" w14:textId="4C7B93C1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4F53" w14:textId="3BE0210A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D91449">
              <w:rPr>
                <w:rFonts w:ascii="標楷體" w:eastAsia="標楷體" w:hAnsi="標楷體" w:cs="標楷體"/>
              </w:rPr>
              <w:t>媒材、技法及工具知能。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ECF6" w14:textId="206052E1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D91449">
              <w:rPr>
                <w:rFonts w:ascii="標楷體" w:eastAsia="標楷體" w:hAnsi="標楷體" w:cs="標楷體"/>
              </w:rPr>
              <w:t>能試探媒材特性與技法，進行創作。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1AFC3" w14:textId="77777777" w:rsidR="003331C6" w:rsidRPr="00C2223E" w:rsidRDefault="003331C6" w:rsidP="003331C6">
            <w:pPr>
              <w:rPr>
                <w:rFonts w:ascii="標楷體" w:eastAsia="標楷體" w:hAnsi="標楷體" w:hint="eastAsia"/>
              </w:rPr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  <w:p w14:paraId="7A43499E" w14:textId="77777777" w:rsidR="003331C6" w:rsidRDefault="003331C6" w:rsidP="003331C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C31B5" w14:textId="2310AA7A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B913F" w14:textId="5168CD9B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E2F9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6A924ECC" w14:textId="77777777" w:rsidTr="003331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E87B" w14:textId="1562EC21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6A3C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第五單元光影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好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好玩</w:t>
            </w:r>
          </w:p>
          <w:p w14:paraId="61D8B550" w14:textId="773D34C5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5-2光影特效師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096DA" w14:textId="021E5385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C2CC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D91449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7E980C66" w14:textId="471BEFC4" w:rsidR="003331C6" w:rsidRDefault="003331C6" w:rsidP="003331C6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D91449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091C7" w14:textId="15CA1303" w:rsidR="003331C6" w:rsidRDefault="003331C6" w:rsidP="003331C6">
            <w:pPr>
              <w:widowControl w:val="0"/>
              <w:rPr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54859" w14:textId="3CA4917E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5BFF" w14:textId="106E74FB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6FB10" w14:textId="788A6B5D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5BD8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5822070E" w14:textId="77777777" w:rsidTr="003331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E671" w14:textId="5F259857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32AC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第一單元春天的樂章</w:t>
            </w:r>
          </w:p>
          <w:p w14:paraId="53C639F7" w14:textId="2C6ECDFF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1-2來歡唱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AAC6B" w14:textId="31E17D7D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7F3AF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音E-Ⅱ-1 </w:t>
            </w:r>
            <w:r w:rsidRPr="00D91449">
              <w:rPr>
                <w:rFonts w:ascii="標楷體" w:eastAsia="標楷體" w:hAnsi="標楷體" w:cs="標楷體"/>
              </w:rPr>
              <w:t>多元形式歌曲，如：獨唱、齊唱等。基礎歌唱技巧，如：聲音探索、姿勢等。</w:t>
            </w:r>
          </w:p>
          <w:p w14:paraId="0CA57019" w14:textId="0A6C6129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讀譜方式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，如：五線譜、唱名法、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拍號等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1FDC" w14:textId="7AD81A89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建立與展現歌唱及演奏的基本技巧。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51E48" w14:textId="7145D91A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75E16" w14:textId="1FA6A046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5919" w14:textId="565F7193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3DC2A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59CE7244" w14:textId="77777777" w:rsidTr="003331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58F16" w14:textId="572001FE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5C52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第三單元好玩的房子</w:t>
            </w:r>
          </w:p>
          <w:p w14:paraId="34FF0128" w14:textId="5657709B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3-4讓紙站起來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1DEB" w14:textId="7387DAB3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078E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D91449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587497A9" w14:textId="09D49640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D91449">
              <w:rPr>
                <w:rFonts w:ascii="標楷體" w:eastAsia="標楷體" w:hAnsi="標楷體" w:cs="標楷體"/>
              </w:rPr>
              <w:t>媒材、技法及工</w:t>
            </w:r>
            <w:r w:rsidRPr="00D91449">
              <w:rPr>
                <w:rFonts w:ascii="標楷體" w:eastAsia="標楷體" w:hAnsi="標楷體" w:cs="標楷體"/>
              </w:rPr>
              <w:lastRenderedPageBreak/>
              <w:t>具知能。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B1FB1" w14:textId="3B94C98D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1-Ⅱ-3 </w:t>
            </w:r>
            <w:r w:rsidRPr="00D91449">
              <w:rPr>
                <w:rFonts w:ascii="標楷體" w:eastAsia="標楷體" w:hAnsi="標楷體" w:cs="標楷體"/>
              </w:rPr>
              <w:t>能試探媒材特性與技法，進行創作。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6EFD" w14:textId="2694ED92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C7C2" w14:textId="3A6AB35C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543D" w14:textId="2A6FA88A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7E2D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5BF0AA2B" w14:textId="77777777" w:rsidTr="003331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28673" w14:textId="17A405B7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BE978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第五單元光影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好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好玩</w:t>
            </w:r>
          </w:p>
          <w:p w14:paraId="5BECCB42" w14:textId="4EB8459C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5-2光影特效師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88E2" w14:textId="0E53412D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8041C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D91449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4815FAC7" w14:textId="07C278D2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D91449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1D12D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0E42725F" w14:textId="3CE290BA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3-Ⅱ-2 </w:t>
            </w:r>
            <w:r w:rsidRPr="00D91449">
              <w:rPr>
                <w:rFonts w:ascii="標楷體" w:eastAsia="標楷體" w:hAnsi="標楷體" w:cs="標楷體"/>
              </w:rPr>
              <w:t>能觀察並體會藝術與生活的關係。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6454" w14:textId="18A180FD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BEBC" w14:textId="06DE2EFF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126F" w14:textId="14BDB240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E185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209DF000" w14:textId="77777777" w:rsidTr="003331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2164" w14:textId="052F42BA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F94C5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第一單元春天的樂章</w:t>
            </w:r>
          </w:p>
          <w:p w14:paraId="04B6D724" w14:textId="339AE9B6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1-2來歡唱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4370" w14:textId="5904C209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4AD39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音E-Ⅱ-1 </w:t>
            </w:r>
            <w:r w:rsidRPr="00D91449">
              <w:rPr>
                <w:rFonts w:ascii="標楷體" w:eastAsia="標楷體" w:hAnsi="標楷體" w:cs="標楷體"/>
              </w:rPr>
              <w:t>多元形式歌曲，如：獨唱、齊唱等。基礎歌唱技巧，如：聲音探索、姿勢等。</w:t>
            </w:r>
          </w:p>
          <w:p w14:paraId="3BF004D7" w14:textId="30C62CB0" w:rsidR="003331C6" w:rsidRDefault="003331C6" w:rsidP="003331C6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讀譜方式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，如：五線譜、唱名法、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拍號等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8E57" w14:textId="3DAD32A1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建立與展現歌唱及演奏的基本技巧。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5819" w14:textId="4C6BEAE9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B5A3" w14:textId="631FC62F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170B" w14:textId="5502D53C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B8E5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5A20D18E" w14:textId="77777777" w:rsidTr="003331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CFC6D" w14:textId="0E7351B7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97F8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第三單元好玩的房子</w:t>
            </w:r>
          </w:p>
          <w:p w14:paraId="1B3CC5EE" w14:textId="595CF1AA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3-5製造紙房子的工具材料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F742" w14:textId="5DAFE83D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5081" w14:textId="406D5210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D91449">
              <w:rPr>
                <w:rFonts w:ascii="標楷體" w:eastAsia="標楷體" w:hAnsi="標楷體" w:cs="標楷體"/>
              </w:rPr>
              <w:t>媒材、技法及工具知能。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412C" w14:textId="3CF20ADA" w:rsidR="003331C6" w:rsidRDefault="003331C6" w:rsidP="003331C6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D91449">
              <w:rPr>
                <w:rFonts w:ascii="標楷體" w:eastAsia="標楷體" w:hAnsi="標楷體" w:cs="標楷體"/>
              </w:rPr>
              <w:t>能試探媒材特性與技法，進行創作。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2CCC" w14:textId="68BB48AB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5299" w14:textId="73DFBB35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6BCF" w14:textId="691DE074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5AED5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305E0D43" w14:textId="77777777" w:rsidTr="003331C6">
        <w:trPr>
          <w:trHeight w:val="37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2CEC" w14:textId="3BFE0A3F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BE71C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第五單元光影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好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好玩</w:t>
            </w:r>
          </w:p>
          <w:p w14:paraId="790C28A1" w14:textId="5E3DD6F1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5-2光影特效師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FB2F4" w14:textId="056BB71E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AC07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D91449">
              <w:rPr>
                <w:rFonts w:ascii="標楷體" w:eastAsia="標楷體" w:hAnsi="標楷體" w:cs="標楷體"/>
              </w:rPr>
              <w:t>聲音、動作與劇情的基本元素。</w:t>
            </w:r>
          </w:p>
          <w:p w14:paraId="58012E41" w14:textId="4E404FE0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D91449">
              <w:rPr>
                <w:rFonts w:ascii="標楷體" w:eastAsia="標楷體" w:hAnsi="標楷體" w:cs="標楷體"/>
              </w:rPr>
              <w:t>劇場</w:t>
            </w:r>
            <w:r w:rsidRPr="00D91449">
              <w:rPr>
                <w:rFonts w:ascii="標楷體" w:eastAsia="標楷體" w:hAnsi="標楷體" w:cs="標楷體"/>
              </w:rPr>
              <w:lastRenderedPageBreak/>
              <w:t>遊戲、即興活動、角色扮演。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1B38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405857DE" w14:textId="3A31FAD3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3-Ⅱ-2 </w:t>
            </w:r>
            <w:r w:rsidRPr="00D91449">
              <w:rPr>
                <w:rFonts w:ascii="標楷體" w:eastAsia="標楷體" w:hAnsi="標楷體" w:cs="標楷體"/>
              </w:rPr>
              <w:t>能觀察並體會藝術與生活的關係。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BAD7" w14:textId="3A38BA40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7FC0" w14:textId="2D4E099C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EB0D" w14:textId="25D36FC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26C5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30291AE2" w14:textId="77777777" w:rsidTr="003331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97F0" w14:textId="328A4291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873D6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第一單元春天的樂章</w:t>
            </w:r>
          </w:p>
          <w:p w14:paraId="73E4886F" w14:textId="13F0DDAB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1-2來歡唱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F7A6" w14:textId="1A74A597" w:rsidR="003331C6" w:rsidRDefault="003331C6" w:rsidP="003331C6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5BBD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D91449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  <w:p w14:paraId="06F34F62" w14:textId="372918E2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D91449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91F4B" w14:textId="3EAC6AEC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建立與展現歌唱及演奏的基本技巧。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5F09" w14:textId="3B73F16C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8720" w14:textId="6A0184B0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4694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5A11D3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  <w:p w14:paraId="63B0D2EE" w14:textId="4CA1EC5F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DB7E" w14:textId="7AF5C456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錄製哼唱歌曲並上傳至線上作業區</w:t>
            </w:r>
          </w:p>
        </w:tc>
      </w:tr>
      <w:tr w:rsidR="003331C6" w14:paraId="31BCB5FE" w14:textId="77777777" w:rsidTr="003331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2D17" w14:textId="373EA76C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9B5DE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第三單元好玩的房子</w:t>
            </w:r>
          </w:p>
          <w:p w14:paraId="79438ECA" w14:textId="7EB30B78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3-6房子的組合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C781" w14:textId="35CBE452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2DCA7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D91449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6AF77DE5" w14:textId="0AD7DBB9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D91449">
              <w:rPr>
                <w:rFonts w:ascii="標楷體" w:eastAsia="標楷體" w:hAnsi="標楷體" w:cs="標楷體"/>
              </w:rPr>
              <w:t>媒材、技法及工具知能。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5B8D2" w14:textId="1614EEA6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D91449">
              <w:rPr>
                <w:rFonts w:ascii="標楷體" w:eastAsia="標楷體" w:hAnsi="標楷體" w:cs="標楷體"/>
              </w:rPr>
              <w:t>能試探媒材特性與技法，進行創作。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293A" w14:textId="3DF452EE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8736" w14:textId="611E4B9A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073F" w14:textId="6247364C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D38D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54A1FBA9" w14:textId="77777777" w:rsidTr="003331C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AF29" w14:textId="68D3634C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5ABD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第五單元光影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好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好玩</w:t>
            </w:r>
          </w:p>
          <w:p w14:paraId="75B28238" w14:textId="4CC6CF5D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5-3影子博物館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A5BD" w14:textId="020E004D" w:rsidR="003331C6" w:rsidRDefault="003331C6" w:rsidP="003331C6"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2631" w14:textId="6E2E3175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表P-Ⅱ-2 </w:t>
            </w:r>
            <w:r w:rsidRPr="00D91449">
              <w:rPr>
                <w:rFonts w:ascii="標楷體" w:eastAsia="標楷體" w:hAnsi="標楷體" w:cs="標楷體"/>
              </w:rPr>
              <w:t>各類形式的表演藝術活動。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6FA2B" w14:textId="7D2C4B24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3-Ⅱ-2 </w:t>
            </w:r>
            <w:r w:rsidRPr="00D91449">
              <w:rPr>
                <w:rFonts w:ascii="標楷體" w:eastAsia="標楷體" w:hAnsi="標楷體" w:cs="標楷體"/>
              </w:rPr>
              <w:t>能觀察並體會藝術與生活的關係。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31B1" w14:textId="60FAFC44" w:rsidR="003331C6" w:rsidRDefault="003331C6" w:rsidP="003331C6">
            <w:r>
              <w:rPr>
                <w:rFonts w:ascii="標楷體" w:eastAsia="標楷體" w:hAnsi="標楷體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269F" w14:textId="17ACA3CF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317B00" w14:textId="5514ED4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4895A7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3238B0FD" w14:textId="77777777" w:rsidTr="003331C6">
        <w:trPr>
          <w:trHeight w:val="40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73FC" w14:textId="1AA27EA6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69BD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第一單元春天的樂章</w:t>
            </w:r>
          </w:p>
          <w:p w14:paraId="74AE7278" w14:textId="70A263C7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1-3小小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lastRenderedPageBreak/>
              <w:t>愛笛生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A6352" w14:textId="20DACD9E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lastRenderedPageBreak/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EF7D9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D91449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  <w:p w14:paraId="03713934" w14:textId="2A470451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lastRenderedPageBreak/>
              <w:t xml:space="preserve">音A-Ⅱ-1 </w:t>
            </w:r>
            <w:r w:rsidRPr="00D91449">
              <w:rPr>
                <w:rFonts w:ascii="標楷體" w:eastAsia="標楷體" w:hAnsi="標楷體" w:cs="標楷體"/>
              </w:rPr>
              <w:t>器樂曲與聲樂曲，如：獨奏曲、臺灣歌謠、藝術歌曲，以及樂曲之創作背景或歌詞內涵。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D7205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29AC2F66" w14:textId="448BCE15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D91449">
              <w:rPr>
                <w:rFonts w:ascii="標楷體" w:eastAsia="標楷體" w:hAnsi="標楷體" w:cs="標楷體"/>
              </w:rPr>
              <w:t>能使用音樂語彙、肢體</w:t>
            </w:r>
            <w:r w:rsidRPr="00D91449">
              <w:rPr>
                <w:rFonts w:ascii="標楷體" w:eastAsia="標楷體" w:hAnsi="標楷體" w:cs="標楷體"/>
              </w:rPr>
              <w:lastRenderedPageBreak/>
              <w:t>等多元方式，回應聆聽的感受。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315AD" w14:textId="1EDF95A9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lastRenderedPageBreak/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5B7A" w14:textId="027D3835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1B1" w14:textId="18E20B7E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79E1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20D38F7E" w14:textId="77777777" w:rsidTr="003331C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A450" w14:textId="0A24BF6C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0591E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第三單元好玩的房子</w:t>
            </w:r>
          </w:p>
          <w:p w14:paraId="1BAE7911" w14:textId="59F7A74B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3-7設計它的家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3927" w14:textId="0CD9C875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ECAD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D91449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14:paraId="06083496" w14:textId="0AE356DB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D91449">
              <w:rPr>
                <w:rFonts w:ascii="標楷體" w:eastAsia="標楷體" w:hAnsi="標楷體" w:cs="標楷體"/>
              </w:rPr>
              <w:t>視覺元素、生活之美、視覺聯想。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7D744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D91449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  <w:p w14:paraId="03D60070" w14:textId="4C5A1F06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2-Ⅱ-5 </w:t>
            </w:r>
            <w:r w:rsidRPr="00D91449">
              <w:rPr>
                <w:rFonts w:ascii="標楷體" w:eastAsia="標楷體" w:hAnsi="標楷體" w:cs="標楷體"/>
              </w:rPr>
              <w:t>能觀察生活物件與藝術作品，並珍視自己與他人的創作。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8707" w14:textId="32DFAA22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F62D" w14:textId="498E9E29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：科技-1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737E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5A11D3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  <w:p w14:paraId="130C0600" w14:textId="2CF25DED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E5D2" w14:textId="690A0C09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至線上作品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區欣賞同學作品並留言</w:t>
            </w:r>
          </w:p>
        </w:tc>
      </w:tr>
      <w:tr w:rsidR="003331C6" w14:paraId="79EDFC35" w14:textId="77777777" w:rsidTr="003331C6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A552" w14:textId="161AA987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4DAD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第五單元光影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好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好玩</w:t>
            </w:r>
          </w:p>
          <w:p w14:paraId="51B71EBE" w14:textId="793EB113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5-3影子博物館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344D9" w14:textId="751C0DD3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3343" w14:textId="504B5575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表P-Ⅱ-2 </w:t>
            </w:r>
            <w:r w:rsidRPr="00D91449">
              <w:rPr>
                <w:rFonts w:ascii="標楷體" w:eastAsia="標楷體" w:hAnsi="標楷體" w:cs="標楷體"/>
              </w:rPr>
              <w:t>各類形式的表演藝術活動。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4271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2-Ⅱ-6 </w:t>
            </w:r>
            <w:r w:rsidRPr="00D91449">
              <w:rPr>
                <w:rFonts w:ascii="標楷體" w:eastAsia="標楷體" w:hAnsi="標楷體" w:cs="標楷體"/>
              </w:rPr>
              <w:t>能認識國內不同型態的表演藝術。</w:t>
            </w:r>
          </w:p>
          <w:p w14:paraId="1D5C8A0D" w14:textId="0B73DA32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3-Ⅱ-2 </w:t>
            </w:r>
            <w:r w:rsidRPr="00D91449">
              <w:rPr>
                <w:rFonts w:ascii="標楷體" w:eastAsia="標楷體" w:hAnsi="標楷體" w:cs="標楷體"/>
              </w:rPr>
              <w:t>能觀察並體會藝術與生活的關係。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E01B" w14:textId="497BED05" w:rsidR="003331C6" w:rsidRDefault="003331C6" w:rsidP="003331C6">
            <w:r>
              <w:rPr>
                <w:rFonts w:ascii="標楷體" w:eastAsia="標楷體" w:hAnsi="標楷體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A14F1" w14:textId="3240AB17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：性別平等-1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55C3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5A11D3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  <w:p w14:paraId="6A72570A" w14:textId="3E13A44B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45B" w14:textId="129297AF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將課堂心得回覆至線上作業區</w:t>
            </w:r>
          </w:p>
        </w:tc>
      </w:tr>
      <w:tr w:rsidR="003331C6" w14:paraId="6B780819" w14:textId="77777777" w:rsidTr="003331C6">
        <w:tblPrEx>
          <w:jc w:val="left"/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098A" w14:textId="1E4749A1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6D0C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第一單元春天的樂章</w:t>
            </w:r>
          </w:p>
          <w:p w14:paraId="66A5C1E1" w14:textId="4FC42ABE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1-3小小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愛笛生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D146" w14:textId="33A89C82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E6C4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音A-Ⅱ-1 </w:t>
            </w:r>
            <w:r w:rsidRPr="00D91449">
              <w:rPr>
                <w:rFonts w:ascii="標楷體" w:eastAsia="標楷體" w:hAnsi="標楷體" w:cs="標楷體"/>
              </w:rPr>
              <w:t>器樂曲與聲樂曲，如：獨奏曲、臺灣歌謠、藝術歌曲，以及樂曲之創作背景或歌詞內涵。</w:t>
            </w:r>
          </w:p>
          <w:p w14:paraId="6068198F" w14:textId="2D09C83E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D91449">
              <w:rPr>
                <w:rFonts w:ascii="標楷體" w:eastAsia="標楷體" w:hAnsi="標楷體" w:cs="標楷體"/>
              </w:rPr>
              <w:t>相關音樂語彙，如節</w:t>
            </w:r>
            <w:r w:rsidRPr="00D91449">
              <w:rPr>
                <w:rFonts w:ascii="標楷體" w:eastAsia="標楷體" w:hAnsi="標楷體" w:cs="標楷體"/>
              </w:rPr>
              <w:lastRenderedPageBreak/>
              <w:t>奏、力度、速度等描述音樂元素之音樂術語，或相關之一般性用語。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C099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14A96675" w14:textId="071091C4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D91449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6002" w14:textId="30605467" w:rsidR="003331C6" w:rsidRDefault="003331C6" w:rsidP="003331C6">
            <w:pPr>
              <w:widowControl w:val="0"/>
              <w:ind w:right="57"/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0DD5" w14:textId="7A92C995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8DCE" w14:textId="6C4C54FC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E11E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331C6" w14:paraId="5D4D0229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9CDE" w14:textId="2D559174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E695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第三單元好玩的房子</w:t>
            </w:r>
          </w:p>
          <w:p w14:paraId="621DDF2A" w14:textId="64CFBAFE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3-7設計它的家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4B77" w14:textId="10458C73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DA03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D91449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14:paraId="45E6DBB6" w14:textId="7B9D94CE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視P-Ⅱ-2 </w:t>
            </w:r>
            <w:r w:rsidRPr="00D91449">
              <w:rPr>
                <w:rFonts w:ascii="標楷體" w:eastAsia="標楷體" w:hAnsi="標楷體" w:cs="標楷體"/>
              </w:rPr>
              <w:t>藝術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蒐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藏、生活實作、環境布置。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9C5E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D91449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  <w:p w14:paraId="4487B9E5" w14:textId="4D15B3F7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2-Ⅱ-5 </w:t>
            </w:r>
            <w:r w:rsidRPr="00D91449">
              <w:rPr>
                <w:rFonts w:ascii="標楷體" w:eastAsia="標楷體" w:hAnsi="標楷體" w:cs="標楷體"/>
              </w:rPr>
              <w:t>能觀察生活物件與藝術作品，並珍視自己與他人的創作。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2B20" w14:textId="77777777" w:rsidR="003331C6" w:rsidRPr="00C2223E" w:rsidRDefault="003331C6" w:rsidP="003331C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鑑賞</w:t>
            </w:r>
          </w:p>
          <w:p w14:paraId="25F36BCC" w14:textId="77777777" w:rsidR="003331C6" w:rsidRDefault="003331C6" w:rsidP="003331C6">
            <w:pPr>
              <w:widowControl w:val="0"/>
              <w:ind w:right="5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3047" w14:textId="0F3453E7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：科技-1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CBFD" w14:textId="65838042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8B97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331C6" w14:paraId="1FA075F5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C4B8" w14:textId="7ABD2C87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306D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第五單元光影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好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好玩</w:t>
            </w:r>
          </w:p>
          <w:p w14:paraId="5E7FC146" w14:textId="3FE8A954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5-4紙影偶劇場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9323" w14:textId="5BB4CC49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9774" w14:textId="420E0561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表P-Ⅱ-3 </w:t>
            </w:r>
            <w:r w:rsidRPr="00D91449">
              <w:rPr>
                <w:rFonts w:ascii="標楷體" w:eastAsia="標楷體" w:hAnsi="標楷體" w:cs="標楷體"/>
              </w:rPr>
              <w:t>廣播、影視與舞臺等媒介。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338E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7FAA3300" w14:textId="765395D7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3-Ⅱ-2 </w:t>
            </w:r>
            <w:r w:rsidRPr="00D91449">
              <w:rPr>
                <w:rFonts w:ascii="標楷體" w:eastAsia="標楷體" w:hAnsi="標楷體" w:cs="標楷體"/>
              </w:rPr>
              <w:t>能觀察並體會藝術與生活的關係。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7C90" w14:textId="00DC5ECA" w:rsidR="003331C6" w:rsidRDefault="003331C6" w:rsidP="003331C6">
            <w:r>
              <w:rPr>
                <w:rFonts w:ascii="標楷體" w:eastAsia="標楷體" w:hAnsi="標楷體" w:hint="eastAsia"/>
              </w:rPr>
              <w:t>作品製作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7A00" w14:textId="212D13B2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：性別平等-1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3C1A" w14:textId="595962DD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6CB7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2F3F3985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0ACC" w14:textId="76F8AEB8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BB42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</w:t>
            </w:r>
          </w:p>
          <w:p w14:paraId="6CDD294B" w14:textId="5043BAE7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2-1溫暖心甜蜜情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25BE" w14:textId="51660749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4D6A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讀譜方式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，如：五線譜、唱名法、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拍號等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。</w:t>
            </w:r>
          </w:p>
          <w:p w14:paraId="6462E1D5" w14:textId="6ED0C9CD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D91449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A5B2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407E934D" w14:textId="111390FB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D91449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D287" w14:textId="55329D66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71EA" w14:textId="11CD43CD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：戶外-1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F4EC" w14:textId="0AAEB89D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F68C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50A4FFFF" w14:textId="77777777" w:rsidTr="003331C6">
        <w:tblPrEx>
          <w:jc w:val="left"/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62EF" w14:textId="411B40FC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DE0F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第四單元魔幻聯想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趣</w:t>
            </w:r>
            <w:proofErr w:type="gramEnd"/>
          </w:p>
          <w:p w14:paraId="1C762678" w14:textId="7C8BCF78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4-1翻轉「視」界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938B" w14:textId="1AA32F9F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B883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D91449">
              <w:rPr>
                <w:rFonts w:ascii="標楷體" w:eastAsia="標楷體" w:hAnsi="標楷體" w:cs="標楷體"/>
              </w:rPr>
              <w:t>色彩感知、造形與空間的探索。</w:t>
            </w:r>
          </w:p>
          <w:p w14:paraId="735F4669" w14:textId="5CC13395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D91449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B98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D91449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291D215B" w14:textId="3663842D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2-Ⅱ-7 </w:t>
            </w:r>
            <w:r w:rsidRPr="00D91449">
              <w:rPr>
                <w:rFonts w:ascii="標楷體" w:eastAsia="標楷體" w:hAnsi="標楷體" w:cs="標楷體"/>
              </w:rPr>
              <w:t>能描述自己和他人作品的特徵。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7999" w14:textId="6BED07CB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BEBE" w14:textId="7F50EFC0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68E5" w14:textId="5F0AA670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0C49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5B03A7A1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AB4E" w14:textId="7E8D4AD1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九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3F85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第五單元光影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好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好玩</w:t>
            </w:r>
          </w:p>
          <w:p w14:paraId="72A1CF16" w14:textId="729D9413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5-4紙影偶劇場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7395" w14:textId="2246970A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E6E2" w14:textId="091D111C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表P-Ⅱ-3 </w:t>
            </w:r>
            <w:r w:rsidRPr="00D91449">
              <w:rPr>
                <w:rFonts w:ascii="標楷體" w:eastAsia="標楷體" w:hAnsi="標楷體" w:cs="標楷體"/>
              </w:rPr>
              <w:t>廣播、影視與舞臺等媒介。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3814" w14:textId="3B2614AC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3826" w14:textId="36A0031C" w:rsidR="003331C6" w:rsidRDefault="003331C6" w:rsidP="003331C6">
            <w:r>
              <w:rPr>
                <w:rFonts w:ascii="標楷體" w:eastAsia="標楷體" w:hAnsi="標楷體"/>
              </w:rPr>
              <w:t>作品製作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DE66" w14:textId="33A41CA5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CBAB" w14:textId="39EBA6C1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2614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4030E4F4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A793" w14:textId="2BC4EA42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BE51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</w:t>
            </w:r>
          </w:p>
          <w:p w14:paraId="3623954F" w14:textId="26A10930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2-1溫暖心甜蜜情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C88D" w14:textId="0AEA2F29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FEA0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音E-Ⅱ-4 </w:t>
            </w:r>
            <w:r w:rsidRPr="00D91449">
              <w:rPr>
                <w:rFonts w:ascii="標楷體" w:eastAsia="標楷體" w:hAnsi="標楷體" w:cs="標楷體"/>
              </w:rPr>
              <w:t>音樂元素，如：節奏、力度、速度等。</w:t>
            </w:r>
          </w:p>
          <w:p w14:paraId="0DD17C54" w14:textId="47782BF2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D91449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CB5D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389B5159" w14:textId="32989091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D91449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8AF7" w14:textId="20691886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F215" w14:textId="7ADEA16C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：戶外-1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ECFD" w14:textId="49E396C8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8C30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47CC58B4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447A" w14:textId="64FDCAE8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1C37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第四單元魔幻聯想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趣</w:t>
            </w:r>
            <w:proofErr w:type="gramEnd"/>
          </w:p>
          <w:p w14:paraId="6D6BBC02" w14:textId="706D666F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4-2想像力超展開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81B3" w14:textId="2FFFA54A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D02F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D91449">
              <w:rPr>
                <w:rFonts w:ascii="標楷體" w:eastAsia="標楷體" w:hAnsi="標楷體" w:cs="標楷體"/>
              </w:rPr>
              <w:t>視覺元素、生活之美、視覺聯想。</w:t>
            </w:r>
          </w:p>
          <w:p w14:paraId="1C349C4D" w14:textId="0563A625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視P-Ⅱ-2 </w:t>
            </w:r>
            <w:r w:rsidRPr="00D91449">
              <w:rPr>
                <w:rFonts w:ascii="標楷體" w:eastAsia="標楷體" w:hAnsi="標楷體" w:cs="標楷體"/>
              </w:rPr>
              <w:t>藝術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蒐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藏、生活實作、環境布置。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91B6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D91449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295CFB82" w14:textId="4D87DCC4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3-Ⅱ-4 </w:t>
            </w:r>
            <w:r w:rsidRPr="00D91449">
              <w:rPr>
                <w:rFonts w:ascii="標楷體" w:eastAsia="標楷體" w:hAnsi="標楷體" w:cs="標楷體"/>
              </w:rPr>
              <w:t>能透過物件蒐集或藝術創作，美化生活環境。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7347" w14:textId="3B1C5BE3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6ED2" w14:textId="49FDD627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23DD" w14:textId="2A0D62F9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AA41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1842B7A2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CA1C" w14:textId="0F99A12C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BF2C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第五單元光影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好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好玩</w:t>
            </w:r>
          </w:p>
          <w:p w14:paraId="461D4A0C" w14:textId="175AB894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5-4紙影偶劇場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78D6" w14:textId="0E67C515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7CC3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D91449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7C5E98B5" w14:textId="33BF1F48" w:rsidR="003331C6" w:rsidRDefault="003331C6" w:rsidP="003331C6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D91449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5868" w14:textId="461FC9D9" w:rsidR="003331C6" w:rsidRDefault="003331C6" w:rsidP="003331C6">
            <w:pPr>
              <w:widowControl w:val="0"/>
              <w:rPr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62F9" w14:textId="5E9AA4E6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D874" w14:textId="6DB4FF77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：性別平等-1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A67F" w14:textId="53B9785B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0D22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53BA9F6E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7314" w14:textId="34AD469F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17B4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</w:t>
            </w:r>
          </w:p>
          <w:p w14:paraId="4ACAAD11" w14:textId="6B493B57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2-1溫暖心甜蜜情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471B" w14:textId="7376689F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8AE2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音A-Ⅱ-1 </w:t>
            </w:r>
            <w:r w:rsidRPr="00D91449">
              <w:rPr>
                <w:rFonts w:ascii="標楷體" w:eastAsia="標楷體" w:hAnsi="標楷體" w:cs="標楷體"/>
              </w:rPr>
              <w:t>器樂曲與聲樂曲，如：獨奏曲、臺灣歌謠、藝術歌曲，以及樂曲之創作</w:t>
            </w:r>
            <w:r w:rsidRPr="00D91449">
              <w:rPr>
                <w:rFonts w:ascii="標楷體" w:eastAsia="標楷體" w:hAnsi="標楷體" w:cs="標楷體"/>
              </w:rPr>
              <w:lastRenderedPageBreak/>
              <w:t>背景或歌詞內涵。</w:t>
            </w:r>
          </w:p>
          <w:p w14:paraId="27DAC029" w14:textId="1714C1F7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D91449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ED9C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1-Ⅱ-5 </w:t>
            </w:r>
            <w:r w:rsidRPr="00D91449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  <w:p w14:paraId="0E0AA736" w14:textId="51E53B15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D91449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6C94" w14:textId="0D4B2C47" w:rsidR="003331C6" w:rsidRDefault="003331C6" w:rsidP="003331C6"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38D2" w14:textId="17EE64E1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：戶外-1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759A" w14:textId="2FA0D159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8053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57E8BCAC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3067" w14:textId="619CFD5F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130E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第四單元魔幻聯想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趣</w:t>
            </w:r>
            <w:proofErr w:type="gramEnd"/>
          </w:p>
          <w:p w14:paraId="78E4B967" w14:textId="4A34EF5B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4-3異想天開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AA63" w14:textId="6BCF45C8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EDB0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D91449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14:paraId="7CFA8F79" w14:textId="7D0F3F4B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D91449">
              <w:rPr>
                <w:rFonts w:ascii="標楷體" w:eastAsia="標楷體" w:hAnsi="標楷體" w:cs="標楷體"/>
              </w:rPr>
              <w:t>視覺元素、生活之美、視覺聯想。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0F97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2-Ⅱ-2 </w:t>
            </w:r>
            <w:r w:rsidRPr="00D91449">
              <w:rPr>
                <w:rFonts w:ascii="標楷體" w:eastAsia="標楷體" w:hAnsi="標楷體" w:cs="標楷體"/>
              </w:rPr>
              <w:t>能發現生活中的視覺元素，並表達自己的情感。</w:t>
            </w:r>
          </w:p>
          <w:p w14:paraId="335F0A5F" w14:textId="7CEEEAB2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2-Ⅱ-5 </w:t>
            </w:r>
            <w:r w:rsidRPr="00D91449">
              <w:rPr>
                <w:rFonts w:ascii="標楷體" w:eastAsia="標楷體" w:hAnsi="標楷體" w:cs="標楷體"/>
              </w:rPr>
              <w:t>能觀察生活物件與藝術作品，並珍視自己與他人的創作。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AA43" w14:textId="478C135B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BEAE" w14:textId="63CF6399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FA19" w14:textId="262CC0BF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3F50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0021ACD0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FFCF" w14:textId="69B70C27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27C9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第五單元光影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好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好玩</w:t>
            </w:r>
          </w:p>
          <w:p w14:paraId="53545C33" w14:textId="53B507E9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5-4紙影偶劇場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EC9D" w14:textId="62FD50D5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D764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D91449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55BF25F1" w14:textId="0CDDF345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D91449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5F67" w14:textId="39CA4CAC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A585" w14:textId="1DEB22E6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483" w14:textId="60A69E48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CD39" w14:textId="731309FE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D00F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4647C074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677A" w14:textId="21B64F1F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0E22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</w:t>
            </w:r>
          </w:p>
          <w:p w14:paraId="49618AD6" w14:textId="05591F33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2-2山野之歌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21F6" w14:textId="470E89C5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24C8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D91449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  <w:p w14:paraId="3EDBBBA0" w14:textId="0037DAD0" w:rsidR="003331C6" w:rsidRDefault="003331C6" w:rsidP="003331C6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D91449">
              <w:rPr>
                <w:rFonts w:ascii="標楷體" w:eastAsia="標楷體" w:hAnsi="標楷體" w:cs="標楷體"/>
              </w:rPr>
              <w:t>相關音樂語彙，如節奏、力度、速度等描述音樂元素之音樂術語，或</w:t>
            </w:r>
            <w:r w:rsidRPr="00D91449">
              <w:rPr>
                <w:rFonts w:ascii="標楷體" w:eastAsia="標楷體" w:hAnsi="標楷體" w:cs="標楷體"/>
              </w:rPr>
              <w:lastRenderedPageBreak/>
              <w:t>相關之一般性用語。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FBFB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0EB9BA20" w14:textId="07BCC2A7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D91449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1EAB" w14:textId="3C734D4F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2CB5" w14:textId="2E69A93D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6553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5A11D3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  <w:p w14:paraId="00870A81" w14:textId="2BD0CA5C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95F5" w14:textId="03EFF65B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將創作的旋律錄製並上傳至作品區</w:t>
            </w:r>
          </w:p>
        </w:tc>
      </w:tr>
      <w:tr w:rsidR="003331C6" w14:paraId="0898253D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0F63" w14:textId="3B3C1EDC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AC13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第四單元魔幻聯想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趣</w:t>
            </w:r>
            <w:proofErr w:type="gramEnd"/>
          </w:p>
          <w:p w14:paraId="5BEE1C5C" w14:textId="0C6E19B1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4-4變大變小變變變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D5A1" w14:textId="76DC4508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4AC6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D91449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14:paraId="458A6405" w14:textId="78AE8C55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視A-Ⅱ-2 </w:t>
            </w:r>
            <w:r w:rsidRPr="00D91449">
              <w:rPr>
                <w:rFonts w:ascii="標楷體" w:eastAsia="標楷體" w:hAnsi="標楷體" w:cs="標楷體"/>
              </w:rPr>
              <w:t>自然物與人造物、藝術作品與藝術家。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8333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D91449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  <w:p w14:paraId="692BE82F" w14:textId="54983223" w:rsidR="003331C6" w:rsidRDefault="003331C6" w:rsidP="003331C6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2-Ⅱ-5 </w:t>
            </w:r>
            <w:r w:rsidRPr="00D91449">
              <w:rPr>
                <w:rFonts w:ascii="標楷體" w:eastAsia="標楷體" w:hAnsi="標楷體" w:cs="標楷體"/>
              </w:rPr>
              <w:t>能觀察生活物件與藝術作品，並珍視自己與他人的創作。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4125" w14:textId="723E1A7B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FBC2" w14:textId="538AE0E3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：多元</w:t>
            </w:r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3637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5A11D3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  <w:p w14:paraId="06694115" w14:textId="19193188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82FF" w14:textId="768DF9B5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將課堂心得回覆至線上作業區</w:t>
            </w:r>
          </w:p>
        </w:tc>
      </w:tr>
      <w:tr w:rsidR="003331C6" w14:paraId="458BD8D3" w14:textId="77777777" w:rsidTr="003331C6">
        <w:tblPrEx>
          <w:jc w:val="left"/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5C44" w14:textId="39C48FB2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6460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第五單元光影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好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好玩</w:t>
            </w:r>
          </w:p>
          <w:p w14:paraId="60B58500" w14:textId="7D1C8000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5-4紙影偶劇場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B36" w14:textId="49678AFE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0A04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D91449">
              <w:rPr>
                <w:rFonts w:ascii="標楷體" w:eastAsia="標楷體" w:hAnsi="標楷體" w:cs="標楷體"/>
              </w:rPr>
              <w:t>聲音、動作與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各種媒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材的組合。</w:t>
            </w:r>
          </w:p>
          <w:p w14:paraId="089E13EA" w14:textId="142909D5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D91449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E3B5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336E9B73" w14:textId="70AE5A7D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D91449">
              <w:rPr>
                <w:rFonts w:ascii="標楷體" w:eastAsia="標楷體" w:hAnsi="標楷體" w:cs="標楷體"/>
              </w:rPr>
              <w:t>能創作簡短的表演。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6165" w14:textId="64F461EC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38A2" w14:textId="0E5D8D3A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B287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5A11D3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  <w:p w14:paraId="32B869A2" w14:textId="0B9848C6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29F7" w14:textId="6C2C7DAA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將課堂心得回覆至線上作業區</w:t>
            </w:r>
          </w:p>
        </w:tc>
      </w:tr>
      <w:tr w:rsidR="003331C6" w14:paraId="6BE8F18B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E64E" w14:textId="7E2F268B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A2B2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</w:t>
            </w:r>
          </w:p>
          <w:p w14:paraId="13D4F509" w14:textId="37FC7EC6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2-2山野之歌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24AC" w14:textId="6C98525C" w:rsidR="003331C6" w:rsidRDefault="003331C6" w:rsidP="003331C6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8ADC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音E-Ⅱ-1 </w:t>
            </w:r>
            <w:r w:rsidRPr="00D91449">
              <w:rPr>
                <w:rFonts w:ascii="標楷體" w:eastAsia="標楷體" w:hAnsi="標楷體" w:cs="標楷體"/>
              </w:rPr>
              <w:t>多元形式歌曲，如：獨唱、齊唱等。基礎歌唱技巧，如：聲音探索、姿勢等。</w:t>
            </w:r>
          </w:p>
          <w:p w14:paraId="1E90C27D" w14:textId="5287E214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讀譜方式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，如：五線譜、唱名法、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拍號等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ED62" w14:textId="41F8F008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建立與展現歌唱及演奏的基本技巧。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9661" w14:textId="574F6D2E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CF8B" w14:textId="1D1C681D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EC33" w14:textId="65D2D150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3F2A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376943D6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3FAE" w14:textId="2CA4668F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3AD1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第四單元魔幻聯想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趣</w:t>
            </w:r>
            <w:proofErr w:type="gramEnd"/>
          </w:p>
          <w:p w14:paraId="79A2DC7C" w14:textId="0F80269E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4-5移花接木創新意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EEC" w14:textId="425621D6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EF8C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視A-Ⅱ-3 </w:t>
            </w:r>
            <w:r w:rsidRPr="00D91449">
              <w:rPr>
                <w:rFonts w:ascii="標楷體" w:eastAsia="標楷體" w:hAnsi="標楷體" w:cs="標楷體"/>
              </w:rPr>
              <w:t>民俗活動。</w:t>
            </w:r>
          </w:p>
          <w:p w14:paraId="069F29EF" w14:textId="715EC1C5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視P-Ⅱ-2 </w:t>
            </w:r>
            <w:r w:rsidRPr="00D91449">
              <w:rPr>
                <w:rFonts w:ascii="標楷體" w:eastAsia="標楷體" w:hAnsi="標楷體" w:cs="標楷體"/>
              </w:rPr>
              <w:t>藝術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蒐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藏、生活實作、環境布置。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A2C4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D91449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  <w:p w14:paraId="23187597" w14:textId="403D3150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2-Ⅱ-5 </w:t>
            </w:r>
            <w:r w:rsidRPr="00D91449">
              <w:rPr>
                <w:rFonts w:ascii="標楷體" w:eastAsia="標楷體" w:hAnsi="標楷體" w:cs="標楷體"/>
              </w:rPr>
              <w:t>能觀察生活物件與藝術作品，並珍視自己與他人的創作。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EB6F" w14:textId="63B4CD6A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E967" w14:textId="2A39562B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：戶外-1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D36F" w14:textId="74AB705B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19F2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3DAFD74E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4A4C" w14:textId="502BBB56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C4BC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第五單元光影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好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好玩</w:t>
            </w:r>
          </w:p>
          <w:p w14:paraId="5B9B327B" w14:textId="098E28C2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5-4紙影偶劇場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6F99" w14:textId="2DBE4064" w:rsidR="003331C6" w:rsidRDefault="003331C6" w:rsidP="003331C6"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12B8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D91449">
              <w:rPr>
                <w:rFonts w:ascii="標楷體" w:eastAsia="標楷體" w:hAnsi="標楷體" w:cs="標楷體"/>
              </w:rPr>
              <w:t>聲音、動作與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各種媒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材的組合。</w:t>
            </w:r>
          </w:p>
          <w:p w14:paraId="68823565" w14:textId="3510073E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D91449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ACAA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6647446C" w14:textId="72D6D91C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2-Ⅱ-7 </w:t>
            </w:r>
            <w:r w:rsidRPr="00D91449">
              <w:rPr>
                <w:rFonts w:ascii="標楷體" w:eastAsia="標楷體" w:hAnsi="標楷體" w:cs="標楷體"/>
              </w:rPr>
              <w:t>能描述自己和他人作品的特徵。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D02E" w14:textId="700250DC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5298" w14:textId="23E5073A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81E9" w14:textId="245306ED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A8AD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2E940C6F" w14:textId="77777777" w:rsidTr="003331C6">
        <w:tblPrEx>
          <w:jc w:val="left"/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98BD" w14:textId="2CD70932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7B36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</w:t>
            </w:r>
          </w:p>
          <w:p w14:paraId="3F67567D" w14:textId="1EEB9B5D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2-2山野之歌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CC5A" w14:textId="4FB402F8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C92C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讀譜方式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，如：五線譜、唱名法、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拍號等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。</w:t>
            </w:r>
          </w:p>
          <w:p w14:paraId="61459BD1" w14:textId="624C7818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音E-Ⅱ-4 </w:t>
            </w:r>
            <w:r w:rsidRPr="00D91449">
              <w:rPr>
                <w:rFonts w:ascii="標楷體" w:eastAsia="標楷體" w:hAnsi="標楷體" w:cs="標楷體"/>
              </w:rPr>
              <w:t>音樂元素，如：節奏、力度、速度等。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2C21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46779C55" w14:textId="10B1A7B0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D91449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48EF" w14:textId="203D772F" w:rsidR="003331C6" w:rsidRDefault="003331C6" w:rsidP="003331C6">
            <w:r>
              <w:rPr>
                <w:rFonts w:ascii="標楷體" w:eastAsia="標楷體" w:hAnsi="標楷體" w:hint="eastAsia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F3C8" w14:textId="71120BAE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1C58" w14:textId="5C570899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29E4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324EA88E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DADD" w14:textId="211E833C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5BC1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第四單元魔幻聯想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趣</w:t>
            </w:r>
            <w:proofErr w:type="gramEnd"/>
          </w:p>
          <w:p w14:paraId="28B21047" w14:textId="71D5D579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4-5移花接木創新意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2BEA" w14:textId="336B8569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C9C3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D91449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14:paraId="43CC9739" w14:textId="29EE15A8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視A-Ⅱ-3 </w:t>
            </w:r>
            <w:r w:rsidRPr="00D91449">
              <w:rPr>
                <w:rFonts w:ascii="標楷體" w:eastAsia="標楷體" w:hAnsi="標楷體" w:cs="標楷體"/>
              </w:rPr>
              <w:t>民俗活動。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A360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D91449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14:paraId="1AD23462" w14:textId="78A56F71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3-Ⅱ-4 </w:t>
            </w:r>
            <w:r w:rsidRPr="00D91449">
              <w:rPr>
                <w:rFonts w:ascii="標楷體" w:eastAsia="標楷體" w:hAnsi="標楷體" w:cs="標楷體"/>
              </w:rPr>
              <w:t>能透過物件蒐集或藝術創作，美化生活環境。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62CE" w14:textId="11F1AF20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2C17" w14:textId="7FD8146C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：戶外-1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2B20" w14:textId="1F945D1C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2A04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67E68D23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25E8" w14:textId="1105EEDE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7A90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第五單元光影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好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好玩</w:t>
            </w:r>
          </w:p>
          <w:p w14:paraId="70ABF258" w14:textId="1FCFBDD5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5-4紙影偶劇場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1B99" w14:textId="7FB24DD8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63E2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D91449">
              <w:rPr>
                <w:rFonts w:ascii="標楷體" w:eastAsia="標楷體" w:hAnsi="標楷體" w:cs="標楷體"/>
              </w:rPr>
              <w:t>聲音、動作與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各種媒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材的組合。</w:t>
            </w:r>
          </w:p>
          <w:p w14:paraId="4D987959" w14:textId="1141BE3B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表P-Ⅱ-1 </w:t>
            </w:r>
            <w:r w:rsidRPr="00D91449">
              <w:rPr>
                <w:rFonts w:ascii="標楷體" w:eastAsia="標楷體" w:hAnsi="標楷體" w:cs="標楷體"/>
              </w:rPr>
              <w:t>展演分工與呈現、劇場禮儀。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8AEB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D91449">
              <w:rPr>
                <w:rFonts w:ascii="標楷體" w:eastAsia="標楷體" w:hAnsi="標楷體" w:cs="標楷體"/>
              </w:rPr>
              <w:t>能創作簡短的表演。</w:t>
            </w:r>
          </w:p>
          <w:p w14:paraId="6D743115" w14:textId="7B7D16A9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1-Ⅱ-8 </w:t>
            </w:r>
            <w:r w:rsidRPr="00D91449">
              <w:rPr>
                <w:rFonts w:ascii="標楷體" w:eastAsia="標楷體" w:hAnsi="標楷體" w:cs="標楷體"/>
              </w:rPr>
              <w:t>能結合不同的媒材，以表演的形式表達想法。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C7FA" w14:textId="77777777" w:rsidR="003331C6" w:rsidRPr="00C2223E" w:rsidRDefault="003331C6" w:rsidP="003331C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作品製作</w:t>
            </w:r>
          </w:p>
          <w:p w14:paraId="1D8BE619" w14:textId="77777777" w:rsidR="003331C6" w:rsidRDefault="003331C6" w:rsidP="003331C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FD1D" w14:textId="2D387C44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0591" w14:textId="6B040A40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892F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56B44631" w14:textId="77777777" w:rsidTr="003331C6">
        <w:tblPrEx>
          <w:jc w:val="left"/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7958" w14:textId="5E6F0801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EE45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</w:t>
            </w:r>
          </w:p>
          <w:p w14:paraId="2358E196" w14:textId="73CBBA16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2-3小小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愛笛生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F4F" w14:textId="69AEC2D8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C530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D91449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  <w:p w14:paraId="72FF1F0A" w14:textId="711AB1C7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音E-Ⅱ-4 </w:t>
            </w:r>
            <w:r w:rsidRPr="00D91449">
              <w:rPr>
                <w:rFonts w:ascii="標楷體" w:eastAsia="標楷體" w:hAnsi="標楷體" w:cs="標楷體"/>
              </w:rPr>
              <w:t>音樂</w:t>
            </w:r>
            <w:r w:rsidRPr="00D91449">
              <w:rPr>
                <w:rFonts w:ascii="標楷體" w:eastAsia="標楷體" w:hAnsi="標楷體" w:cs="標楷體"/>
              </w:rPr>
              <w:lastRenderedPageBreak/>
              <w:t>元素，如：節奏、力度、速度等。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1C80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4056BE91" w14:textId="6609220E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D91449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84EF" w14:textId="150A3961" w:rsidR="003331C6" w:rsidRDefault="003331C6" w:rsidP="003331C6">
            <w:pPr>
              <w:widowControl w:val="0"/>
              <w:ind w:right="57"/>
            </w:pPr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B0DE" w14:textId="44480917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3201" w14:textId="1A91A2CE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25C7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331C6" w14:paraId="6F4E82C5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C3A" w14:textId="637EF2DC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C7D4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第四單元魔幻聯想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趣</w:t>
            </w:r>
            <w:proofErr w:type="gramEnd"/>
          </w:p>
          <w:p w14:paraId="57DD1286" w14:textId="2EF9C4B1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4-6乾坤大挪移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7645" w14:textId="3EFB8860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AF0E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D91449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14:paraId="79F21BDD" w14:textId="1F67804F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視A-Ⅱ-2 </w:t>
            </w:r>
            <w:r w:rsidRPr="00D91449">
              <w:rPr>
                <w:rFonts w:ascii="標楷體" w:eastAsia="標楷體" w:hAnsi="標楷體" w:cs="標楷體"/>
              </w:rPr>
              <w:t>自然物與人造物、藝術作品與藝術家。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1078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D91449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  <w:p w14:paraId="5823F594" w14:textId="2A2EA728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2-Ⅱ-5 </w:t>
            </w:r>
            <w:r w:rsidRPr="00D91449">
              <w:rPr>
                <w:rFonts w:ascii="標楷體" w:eastAsia="標楷體" w:hAnsi="標楷體" w:cs="標楷體"/>
              </w:rPr>
              <w:t>能觀察生活物件與藝術作品，並珍視自己與他人的創作。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1830" w14:textId="601F7E71" w:rsidR="003331C6" w:rsidRDefault="003331C6" w:rsidP="003331C6">
            <w:pPr>
              <w:widowControl w:val="0"/>
              <w:ind w:right="57"/>
            </w:pPr>
            <w:r>
              <w:rPr>
                <w:rFonts w:ascii="標楷體" w:eastAsia="標楷體" w:hAnsi="標楷體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D915" w14:textId="3342AB70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：戶外-1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C6FC" w14:textId="1FB7C13B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688A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331C6" w14:paraId="196697AB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BD86" w14:textId="65BBE782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636E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第五單元光影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好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好玩</w:t>
            </w:r>
          </w:p>
          <w:p w14:paraId="21A27E32" w14:textId="3ACC60CE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5-4紙影偶劇場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06B3" w14:textId="4DAAA3C4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6362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D91449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549DE641" w14:textId="4E465D86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D91449">
              <w:rPr>
                <w:rFonts w:ascii="標楷體" w:eastAsia="標楷體" w:hAnsi="標楷體" w:cs="標楷體"/>
              </w:rPr>
              <w:t>聲音、動作與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各種媒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材的組合。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BCFC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489734BD" w14:textId="2525118D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D91449">
              <w:rPr>
                <w:rFonts w:ascii="標楷體" w:eastAsia="標楷體" w:hAnsi="標楷體" w:cs="標楷體"/>
              </w:rPr>
              <w:t>能創作簡短的表演。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0A6D" w14:textId="677CAA3B" w:rsidR="003331C6" w:rsidRDefault="003331C6" w:rsidP="003331C6">
            <w:r>
              <w:rPr>
                <w:rFonts w:ascii="標楷體" w:eastAsia="標楷體" w:hAnsi="標楷體"/>
              </w:rPr>
              <w:t>展演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FAA7" w14:textId="349B834F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804E" w14:textId="4D093A6D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0D8C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0DE2E0CA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2C81" w14:textId="336B77DF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791C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第二單元大地在歌唱</w:t>
            </w:r>
          </w:p>
          <w:p w14:paraId="0018F8E1" w14:textId="574CEB81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2-3小小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愛笛生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8310" w14:textId="3CF3A6E1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D89B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音E-Ⅱ-4 </w:t>
            </w:r>
            <w:r w:rsidRPr="00D91449">
              <w:rPr>
                <w:rFonts w:ascii="標楷體" w:eastAsia="標楷體" w:hAnsi="標楷體" w:cs="標楷體"/>
              </w:rPr>
              <w:t>音樂元素，如：節奏、力度、速度等。</w:t>
            </w:r>
          </w:p>
          <w:p w14:paraId="6980E6E9" w14:textId="7A63AE76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D91449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E43E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112767EB" w14:textId="04C916A3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D91449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4BBC" w14:textId="7613416F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28F6" w14:textId="5BC2375C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5203" w14:textId="44D29DF6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259E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11CD2FF0" w14:textId="77777777" w:rsidTr="003331C6">
        <w:tblPrEx>
          <w:jc w:val="left"/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564F" w14:textId="1C7E52B9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4F56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第四單元魔幻聯想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趣</w:t>
            </w:r>
            <w:proofErr w:type="gramEnd"/>
          </w:p>
          <w:p w14:paraId="60BA05FD" w14:textId="4C485EB3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4-6乾坤大挪移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AD53" w14:textId="0F65C54F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17BA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D91449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14:paraId="0BFA3102" w14:textId="4B4E24F8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lastRenderedPageBreak/>
              <w:t xml:space="preserve">視P-Ⅱ-1 </w:t>
            </w:r>
            <w:r w:rsidRPr="00D91449">
              <w:rPr>
                <w:rFonts w:ascii="標楷體" w:eastAsia="標楷體" w:hAnsi="標楷體" w:cs="標楷體"/>
              </w:rPr>
              <w:t>在地及各族群藝文活動、參觀禮儀。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153D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1-Ⅱ-6 </w:t>
            </w:r>
            <w:r w:rsidRPr="00D91449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  <w:p w14:paraId="1836C3C4" w14:textId="15548228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2-Ⅱ-5 </w:t>
            </w:r>
            <w:r w:rsidRPr="00D91449">
              <w:rPr>
                <w:rFonts w:ascii="標楷體" w:eastAsia="標楷體" w:hAnsi="標楷體" w:cs="標楷體"/>
              </w:rPr>
              <w:t>能觀察生活物件與藝術作品，並珍視自己與他人的創作。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E5DC" w14:textId="5F02C287" w:rsidR="003331C6" w:rsidRDefault="003331C6" w:rsidP="003331C6">
            <w:r>
              <w:rPr>
                <w:rFonts w:ascii="標楷體" w:eastAsia="標楷體" w:hAnsi="標楷體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F07B" w14:textId="07ED9EEC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：戶外-1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6412" w14:textId="41F66A19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C1A8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3F86A84B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EDE" w14:textId="57C323F8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B888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第五單元光影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好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好玩</w:t>
            </w:r>
          </w:p>
          <w:p w14:paraId="3C0AF25C" w14:textId="7E7F38A2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5-4紙影偶劇場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979B" w14:textId="71AC892C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C32A" w14:textId="0317539A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表P-Ⅱ-2 </w:t>
            </w:r>
            <w:r w:rsidRPr="00D91449">
              <w:rPr>
                <w:rFonts w:ascii="標楷體" w:eastAsia="標楷體" w:hAnsi="標楷體" w:cs="標楷體"/>
              </w:rPr>
              <w:t>各類形式的表演藝術活動。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0265" w14:textId="30EEDCBD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2-Ⅱ-6 </w:t>
            </w:r>
            <w:r w:rsidRPr="00D91449">
              <w:rPr>
                <w:rFonts w:ascii="標楷體" w:eastAsia="標楷體" w:hAnsi="標楷體" w:cs="標楷體"/>
              </w:rPr>
              <w:t>能認識國內不同型態的表演藝術。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91E4" w14:textId="25511AEC" w:rsidR="003331C6" w:rsidRDefault="003331C6" w:rsidP="003331C6">
            <w:r>
              <w:rPr>
                <w:rFonts w:ascii="標楷體" w:eastAsia="標楷體" w:hAnsi="標楷體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B051" w14:textId="3382A168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0120" w14:textId="3576EC2C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D91A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4713725E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1AAA" w14:textId="7D1DF479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CC28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第六單元溫馨感恩情</w:t>
            </w:r>
          </w:p>
          <w:p w14:paraId="2852C84C" w14:textId="7AFCDA4B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6-1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暖心小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劇場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CB9A" w14:textId="514F5F30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A80D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音E-Ⅱ-4 </w:t>
            </w:r>
            <w:r w:rsidRPr="00D91449">
              <w:rPr>
                <w:rFonts w:ascii="標楷體" w:eastAsia="標楷體" w:hAnsi="標楷體" w:cs="標楷體"/>
              </w:rPr>
              <w:t>音樂元素，如：節奏、力度、速度等。</w:t>
            </w:r>
          </w:p>
          <w:p w14:paraId="06C18B12" w14:textId="4052DEFA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D91449">
              <w:rPr>
                <w:rFonts w:ascii="標楷體" w:eastAsia="標楷體" w:hAnsi="標楷體" w:cs="標楷體"/>
              </w:rPr>
              <w:t>人聲、動作與空間元素和表現形式。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F828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D91449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14:paraId="4A00E6E3" w14:textId="457D007B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78E5" w14:textId="2E4F2236" w:rsidR="003331C6" w:rsidRDefault="003331C6" w:rsidP="003331C6">
            <w:r>
              <w:rPr>
                <w:rFonts w:ascii="標楷體" w:eastAsia="標楷體" w:hAnsi="標楷體"/>
              </w:rPr>
              <w:t>鑑賞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A848" w14:textId="2CE03D5F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：生命</w:t>
            </w:r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A9BF" w14:textId="319F317D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EB31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564CD39F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697F" w14:textId="716758F4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810D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第六單元溫馨感恩情</w:t>
            </w:r>
          </w:p>
          <w:p w14:paraId="2D3715D0" w14:textId="547FA5AA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6-1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暖心小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劇場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9CE3" w14:textId="400351B6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7C9F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D91449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14:paraId="572B7F83" w14:textId="0F53C0DF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D91449">
              <w:rPr>
                <w:rFonts w:ascii="標楷體" w:eastAsia="標楷體" w:hAnsi="標楷體" w:cs="標楷體"/>
              </w:rPr>
              <w:t>視覺元素、生活之美、視覺聯想。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EE13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D91449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14:paraId="3AC7B6A2" w14:textId="77777777" w:rsidR="003331C6" w:rsidRDefault="003331C6" w:rsidP="003331C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29DD" w14:textId="433A694B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C1ED" w14:textId="32E636C4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：多元</w:t>
            </w:r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753E" w14:textId="44CFD2D9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A4B1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40F161BC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52E0" w14:textId="7DA88F46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664B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第六單元溫馨感恩情</w:t>
            </w:r>
          </w:p>
          <w:p w14:paraId="4FFB4C97" w14:textId="399A1A72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6-2</w:t>
            </w:r>
            <w:r>
              <w:rPr>
                <w:rFonts w:ascii="標楷體" w:eastAsia="標楷體" w:hAnsi="標楷體" w:cs="標楷體"/>
              </w:rPr>
              <w:t>「</w:t>
            </w:r>
            <w:r w:rsidRPr="00D91449">
              <w:rPr>
                <w:rFonts w:ascii="標楷體" w:eastAsia="標楷體" w:hAnsi="標楷體" w:cs="標楷體"/>
              </w:rPr>
              <w:t>花</w:t>
            </w:r>
            <w:r>
              <w:rPr>
                <w:rFonts w:ascii="標楷體" w:eastAsia="標楷體" w:hAnsi="標楷體" w:cs="標楷體"/>
              </w:rPr>
              <w:t>」</w:t>
            </w:r>
            <w:r w:rsidRPr="00D91449">
              <w:rPr>
                <w:rFonts w:ascii="標楷體" w:eastAsia="標楷體" w:hAnsi="標楷體" w:cs="標楷體"/>
              </w:rPr>
              <w:t>現美好的禮物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284D" w14:textId="67F56107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2CAC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視A-Ⅱ-2 </w:t>
            </w:r>
            <w:r w:rsidRPr="00D91449">
              <w:rPr>
                <w:rFonts w:ascii="標楷體" w:eastAsia="標楷體" w:hAnsi="標楷體" w:cs="標楷體"/>
              </w:rPr>
              <w:t>自然物與人造物、藝術作品與藝術家。</w:t>
            </w:r>
          </w:p>
          <w:p w14:paraId="4534FDF2" w14:textId="27F6A83D" w:rsidR="003331C6" w:rsidRDefault="003331C6" w:rsidP="003331C6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 xml:space="preserve">視P-Ⅱ-2 </w:t>
            </w:r>
            <w:r w:rsidRPr="00D91449">
              <w:rPr>
                <w:rFonts w:ascii="標楷體" w:eastAsia="標楷體" w:hAnsi="標楷體" w:cs="標楷體"/>
              </w:rPr>
              <w:t>藝術</w:t>
            </w:r>
            <w:proofErr w:type="gramStart"/>
            <w:r w:rsidRPr="00D91449">
              <w:rPr>
                <w:rFonts w:ascii="標楷體" w:eastAsia="標楷體" w:hAnsi="標楷體" w:cs="標楷體"/>
              </w:rPr>
              <w:t>蒐</w:t>
            </w:r>
            <w:proofErr w:type="gramEnd"/>
            <w:r w:rsidRPr="00D91449">
              <w:rPr>
                <w:rFonts w:ascii="標楷體" w:eastAsia="標楷體" w:hAnsi="標楷體" w:cs="標楷體"/>
              </w:rPr>
              <w:t>藏、生活實作、環境布置。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FD04" w14:textId="3CA0F943" w:rsidR="003331C6" w:rsidRDefault="003331C6" w:rsidP="003331C6">
            <w:pPr>
              <w:widowControl w:val="0"/>
              <w:rPr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</w:rPr>
              <w:t xml:space="preserve">2-Ⅱ-2 </w:t>
            </w:r>
            <w:r w:rsidRPr="00D91449">
              <w:rPr>
                <w:rFonts w:ascii="標楷體" w:eastAsia="標楷體" w:hAnsi="標楷體" w:cs="標楷體"/>
              </w:rPr>
              <w:t>能發現生活中的視覺元素，並表達自己的情感。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3C98" w14:textId="73D899E8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91A0" w14:textId="579559A2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6B17" w14:textId="179C7B8A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FB2A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331C6" w14:paraId="0737CDEF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3D38" w14:textId="10EDF177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1722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第六單元溫馨感恩情</w:t>
            </w:r>
          </w:p>
          <w:p w14:paraId="201C519B" w14:textId="42652FF8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6-3傳遞感恩心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6CFD" w14:textId="3EEE14E9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03FD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D91449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  <w:p w14:paraId="5C292344" w14:textId="2B96D67B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音P-Ⅱ-2 </w:t>
            </w:r>
            <w:r w:rsidRPr="00D91449">
              <w:rPr>
                <w:rFonts w:ascii="標楷體" w:eastAsia="標楷體" w:hAnsi="標楷體" w:cs="標楷體"/>
              </w:rPr>
              <w:t>音樂</w:t>
            </w:r>
            <w:r w:rsidRPr="00D91449">
              <w:rPr>
                <w:rFonts w:ascii="標楷體" w:eastAsia="標楷體" w:hAnsi="標楷體" w:cs="標楷體"/>
              </w:rPr>
              <w:lastRenderedPageBreak/>
              <w:t>與生活。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BD33" w14:textId="54AEF0CB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lastRenderedPageBreak/>
              <w:t xml:space="preserve">3-Ⅱ-1 </w:t>
            </w:r>
            <w:r w:rsidRPr="00D91449">
              <w:rPr>
                <w:rFonts w:ascii="標楷體" w:eastAsia="標楷體" w:hAnsi="標楷體" w:cs="標楷體"/>
              </w:rPr>
              <w:t>能樂於參與各類藝術活動，探索自己的藝術興趣與能力，並展現欣賞禮儀。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0AAB" w14:textId="693C0EE2" w:rsidR="003331C6" w:rsidRDefault="003331C6" w:rsidP="003331C6">
            <w:r>
              <w:rPr>
                <w:rFonts w:ascii="標楷體" w:eastAsia="標楷體" w:hAnsi="標楷體"/>
              </w:rPr>
              <w:t>展演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2459" w14:textId="4013E552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：環境-3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3FDF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5A11D3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  <w:p w14:paraId="7DCE6F8D" w14:textId="4200A1E8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72EC" w14:textId="2D501979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將表演錄製並上傳至線上作業區</w:t>
            </w:r>
          </w:p>
        </w:tc>
      </w:tr>
      <w:tr w:rsidR="003331C6" w14:paraId="604EF29F" w14:textId="77777777" w:rsidTr="003331C6">
        <w:tblPrEx>
          <w:jc w:val="left"/>
          <w:tblLook w:val="04A0" w:firstRow="1" w:lastRow="0" w:firstColumn="1" w:lastColumn="0" w:noHBand="0" w:noVBand="1"/>
        </w:tblPrEx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0998" w14:textId="1B47A5CC" w:rsidR="003331C6" w:rsidRDefault="003331C6" w:rsidP="003331C6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廿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316B" w14:textId="77777777" w:rsidR="003331C6" w:rsidRPr="00D91449" w:rsidRDefault="003331C6" w:rsidP="003331C6">
            <w:pPr>
              <w:jc w:val="center"/>
              <w:rPr>
                <w:rFonts w:ascii="標楷體" w:eastAsia="標楷體" w:hAnsi="標楷體"/>
              </w:rPr>
            </w:pPr>
            <w:r w:rsidRPr="00D91449">
              <w:rPr>
                <w:rFonts w:ascii="標楷體" w:eastAsia="標楷體" w:hAnsi="標楷體" w:cs="標楷體"/>
              </w:rPr>
              <w:t>第六單元溫馨感恩情</w:t>
            </w:r>
          </w:p>
          <w:p w14:paraId="0150AF70" w14:textId="50649316" w:rsidR="003331C6" w:rsidRDefault="003331C6" w:rsidP="003331C6">
            <w:pPr>
              <w:widowControl w:val="0"/>
              <w:ind w:left="57"/>
              <w:jc w:val="center"/>
            </w:pPr>
            <w:r w:rsidRPr="00D91449">
              <w:rPr>
                <w:rFonts w:ascii="標楷體" w:eastAsia="標楷體" w:hAnsi="標楷體" w:cs="標楷體"/>
              </w:rPr>
              <w:t>6-3傳遞感恩心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1D68" w14:textId="3D6B9C31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DE89" w14:textId="77777777" w:rsidR="003331C6" w:rsidRDefault="003331C6" w:rsidP="0033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D91449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  <w:p w14:paraId="01DFCE5C" w14:textId="008D2CB4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音P-Ⅱ-2 </w:t>
            </w:r>
            <w:r w:rsidRPr="00D91449">
              <w:rPr>
                <w:rFonts w:ascii="標楷體" w:eastAsia="標楷體" w:hAnsi="標楷體" w:cs="標楷體"/>
              </w:rPr>
              <w:t>音樂與生活。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4CE4" w14:textId="42F89D54" w:rsidR="003331C6" w:rsidRDefault="003331C6" w:rsidP="003331C6">
            <w:pPr>
              <w:widowControl w:val="0"/>
            </w:pPr>
            <w:r>
              <w:rPr>
                <w:rFonts w:ascii="標楷體" w:eastAsia="標楷體" w:hAnsi="標楷體" w:cs="標楷體"/>
              </w:rPr>
              <w:t xml:space="preserve">3-Ⅱ-1 </w:t>
            </w:r>
            <w:r w:rsidRPr="00D91449">
              <w:rPr>
                <w:rFonts w:ascii="標楷體" w:eastAsia="標楷體" w:hAnsi="標楷體" w:cs="標楷體"/>
              </w:rPr>
              <w:t>能樂於參與各類藝術活動，探索自己的藝術興趣與能力，並展現欣賞禮儀。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659B" w14:textId="1E194893" w:rsidR="003331C6" w:rsidRDefault="003331C6" w:rsidP="003331C6">
            <w:r w:rsidRPr="00B77512">
              <w:rPr>
                <w:rFonts w:ascii="標楷體" w:eastAsia="標楷體" w:hAnsi="標楷體" w:cs="標楷體"/>
                <w:sz w:val="23"/>
                <w:szCs w:val="23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D6BB" w14:textId="4B01E294" w:rsidR="003331C6" w:rsidRDefault="003331C6" w:rsidP="003331C6">
            <w:pPr>
              <w:rPr>
                <w:sz w:val="20"/>
                <w:szCs w:val="20"/>
              </w:rPr>
            </w:pPr>
            <w:proofErr w:type="gramStart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3A49C2">
              <w:rPr>
                <w:rFonts w:ascii="標楷體" w:eastAsia="標楷體" w:hAnsi="標楷體" w:hint="eastAsia"/>
                <w:sz w:val="20"/>
                <w:szCs w:val="20"/>
              </w:rPr>
              <w:t>：環境-3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B021" w14:textId="225E23EE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proofErr w:type="gramStart"/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C6EC" w14:textId="77777777" w:rsidR="003331C6" w:rsidRDefault="003331C6" w:rsidP="003331C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39F185B3" w14:textId="77777777" w:rsidR="00F037A3" w:rsidRDefault="00592E65">
      <w:pPr>
        <w:jc w:val="both"/>
        <w:rPr>
          <w:rFonts w:ascii="標楷體" w:eastAsia="標楷體" w:hAnsi="標楷體" w:cs="標楷體"/>
          <w:sz w:val="23"/>
          <w:szCs w:val="23"/>
        </w:rPr>
      </w:pPr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1：若為一個單元或主題跨數</w:t>
      </w:r>
      <w:proofErr w:type="gramStart"/>
      <w:r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14:paraId="01A2F507" w14:textId="77777777" w:rsidR="00F037A3" w:rsidRDefault="00592E65">
      <w:pPr>
        <w:jc w:val="both"/>
        <w:rPr>
          <w:sz w:val="23"/>
          <w:szCs w:val="23"/>
        </w:rPr>
      </w:pPr>
      <w:bookmarkStart w:id="0" w:name="_heading=h.1fob9te" w:colFirst="0" w:colLast="0"/>
      <w:bookmarkEnd w:id="0"/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2：「議題融入」中「法定議題」為必要項目，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則為鼓勵填寫。(例：法定/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</w:t>
      </w:r>
      <w:proofErr w:type="gramEnd"/>
      <w:r>
        <w:rPr>
          <w:rFonts w:ascii="標楷體" w:eastAsia="標楷體" w:hAnsi="標楷體" w:cs="標楷體"/>
          <w:sz w:val="23"/>
          <w:szCs w:val="23"/>
        </w:rPr>
        <w:t>-議題-節數)。</w:t>
      </w:r>
    </w:p>
    <w:p w14:paraId="639ECE94" w14:textId="77777777" w:rsidR="00F037A3" w:rsidRDefault="00592E65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5E67F714" w14:textId="77777777" w:rsidR="00F037A3" w:rsidRDefault="00592E65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557EB479" w14:textId="77777777" w:rsidR="00F037A3" w:rsidRDefault="00592E65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78DE699C" w14:textId="77777777" w:rsidR="00F037A3" w:rsidRDefault="00592E65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078675D8" w14:textId="77777777" w:rsidR="00F037A3" w:rsidRDefault="00592E65">
      <w:pPr>
        <w:ind w:left="599" w:hanging="599"/>
        <w:jc w:val="both"/>
        <w:rPr>
          <w:color w:val="000000"/>
          <w:sz w:val="23"/>
          <w:szCs w:val="23"/>
        </w:rPr>
      </w:pPr>
      <w:proofErr w:type="gramStart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4C638FCC" w14:textId="77777777" w:rsidR="00F037A3" w:rsidRDefault="00592E65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906505" w14:textId="77777777" w:rsidR="00F037A3" w:rsidRDefault="00592E65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14:paraId="1880377A" w14:textId="77777777" w:rsidR="00F037A3" w:rsidRDefault="00592E65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9DD01D0" w14:textId="77777777" w:rsidR="00F037A3" w:rsidRDefault="00592E65">
      <w:pPr>
        <w:ind w:left="577" w:hanging="575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5：依據「高雄市高級中等以下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3次線上教學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」，請各校於每學期各領域/科目課程計畫「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」欄，註明預計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實施線上教學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之進度。</w:t>
      </w:r>
    </w:p>
    <w:sectPr w:rsidR="00F037A3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3246" w14:textId="77777777" w:rsidR="0014344A" w:rsidRDefault="0014344A">
      <w:r>
        <w:separator/>
      </w:r>
    </w:p>
  </w:endnote>
  <w:endnote w:type="continuationSeparator" w:id="0">
    <w:p w14:paraId="3CEA7AEF" w14:textId="77777777" w:rsidR="0014344A" w:rsidRDefault="0014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602B" w14:textId="77777777" w:rsidR="00F037A3" w:rsidRDefault="00F037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69F6" w14:textId="77777777" w:rsidR="0014344A" w:rsidRDefault="0014344A">
      <w:r>
        <w:separator/>
      </w:r>
    </w:p>
  </w:footnote>
  <w:footnote w:type="continuationSeparator" w:id="0">
    <w:p w14:paraId="503BC3AC" w14:textId="77777777" w:rsidR="0014344A" w:rsidRDefault="00143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A3"/>
    <w:rsid w:val="00141AE0"/>
    <w:rsid w:val="0014344A"/>
    <w:rsid w:val="003331C6"/>
    <w:rsid w:val="00363879"/>
    <w:rsid w:val="00574B15"/>
    <w:rsid w:val="00592E65"/>
    <w:rsid w:val="00955293"/>
    <w:rsid w:val="009B52A0"/>
    <w:rsid w:val="00F0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C986D"/>
  <w15:docId w15:val="{2FEBD460-F6CE-448B-91ED-A060E013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77Edsor8AIPoUggmnrf9YEFACw==">CgMxLjAaFAoBMBIPCg0IB0IJEgdHdW5nc3VoMgloLjFmb2I5dGUyCGguZ2pkZ3hzOAByITFkQ2dncGhlbDJhSXVIZUxJM29aQ2Jqc3hUQTJJa1ctNA==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3959</Words>
  <Characters>4594</Characters>
  <Application>Microsoft Office Word</Application>
  <DocSecurity>0</DocSecurity>
  <Lines>765</Lines>
  <Paragraphs>610</Paragraphs>
  <ScaleCrop>false</ScaleCrop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4</cp:revision>
  <dcterms:created xsi:type="dcterms:W3CDTF">2023-05-24T04:35:00Z</dcterms:created>
  <dcterms:modified xsi:type="dcterms:W3CDTF">2024-06-03T01:45:00Z</dcterms:modified>
</cp:coreProperties>
</file>