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BCC2" w14:textId="77777777" w:rsidR="00483097" w:rsidRDefault="00851BF2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14:paraId="79683132" w14:textId="77777777" w:rsidR="00483097" w:rsidRDefault="00F238C0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20136307"/>
        </w:sdtPr>
        <w:sdtEndPr/>
        <w:sdtContent>
          <w:r w:rsidR="00851BF2">
            <w:rPr>
              <w:rFonts w:ascii="Gungsuh" w:eastAsia="Gungsuh" w:hAnsi="Gungsuh" w:cs="Gungsuh"/>
              <w:b/>
              <w:sz w:val="28"/>
              <w:szCs w:val="28"/>
            </w:rPr>
            <w:t>高雄市岡山區前峰國小</w:t>
          </w:r>
          <w:r w:rsidR="003D4655">
            <w:rPr>
              <w:rFonts w:ascii="新細明體" w:eastAsia="新細明體" w:hAnsi="新細明體" w:cs="新細明體" w:hint="eastAsia"/>
              <w:b/>
              <w:sz w:val="28"/>
              <w:szCs w:val="28"/>
            </w:rPr>
            <w:t>五</w:t>
          </w:r>
          <w:r w:rsidR="00851BF2">
            <w:rPr>
              <w:rFonts w:ascii="Gungsuh" w:eastAsia="Gungsuh" w:hAnsi="Gungsuh" w:cs="Gungsuh"/>
              <w:b/>
              <w:sz w:val="28"/>
              <w:szCs w:val="28"/>
            </w:rPr>
            <w:t>年級第一</w:t>
          </w:r>
          <w:proofErr w:type="gramStart"/>
          <w:r w:rsidR="00851BF2">
            <w:rPr>
              <w:rFonts w:ascii="Gungsuh" w:eastAsia="Gungsuh" w:hAnsi="Gungsuh" w:cs="Gungsuh"/>
              <w:b/>
              <w:sz w:val="28"/>
              <w:szCs w:val="28"/>
            </w:rPr>
            <w:t>學期部定課程</w:t>
          </w:r>
          <w:proofErr w:type="gramEnd"/>
          <w:r w:rsidR="00851BF2">
            <w:rPr>
              <w:rFonts w:ascii="Gungsuh" w:eastAsia="Gungsuh" w:hAnsi="Gungsuh" w:cs="Gungsuh"/>
              <w:b/>
              <w:sz w:val="28"/>
              <w:szCs w:val="28"/>
            </w:rPr>
            <w:t>【國語領域】課程計畫(</w:t>
          </w:r>
          <w:proofErr w:type="gramStart"/>
          <w:r w:rsidR="00851BF2">
            <w:rPr>
              <w:rFonts w:ascii="Gungsuh" w:eastAsia="Gungsuh" w:hAnsi="Gungsuh" w:cs="Gungsuh"/>
              <w:b/>
              <w:sz w:val="28"/>
              <w:szCs w:val="28"/>
            </w:rPr>
            <w:t>新課綱</w:t>
          </w:r>
          <w:proofErr w:type="gramEnd"/>
          <w:r w:rsidR="00851BF2">
            <w:rPr>
              <w:rFonts w:ascii="Gungsuh" w:eastAsia="Gungsuh" w:hAnsi="Gungsuh" w:cs="Gungsuh"/>
              <w:b/>
              <w:sz w:val="28"/>
              <w:szCs w:val="28"/>
            </w:rPr>
            <w:t>)</w:t>
          </w:r>
        </w:sdtContent>
      </w:sdt>
    </w:p>
    <w:tbl>
      <w:tblPr>
        <w:tblStyle w:val="afb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549"/>
        <w:gridCol w:w="1418"/>
        <w:gridCol w:w="2551"/>
        <w:gridCol w:w="2693"/>
        <w:gridCol w:w="1701"/>
        <w:gridCol w:w="1701"/>
        <w:gridCol w:w="1418"/>
        <w:gridCol w:w="1559"/>
      </w:tblGrid>
      <w:tr w:rsidR="00483097" w:rsidRPr="00B94370" w14:paraId="17C2EEF3" w14:textId="77777777" w:rsidTr="004403E9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43963" w14:textId="77777777" w:rsidR="00483097" w:rsidRPr="00B94370" w:rsidRDefault="00851BF2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B94370">
              <w:rPr>
                <w:rFonts w:ascii="標楷體" w:eastAsia="標楷體" w:hAnsi="標楷體" w:cs="標楷體"/>
              </w:rPr>
              <w:t>週</w:t>
            </w:r>
            <w:proofErr w:type="gramEnd"/>
            <w:r w:rsidRPr="00B94370"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A45EF" w14:textId="77777777" w:rsidR="00483097" w:rsidRPr="00B94370" w:rsidRDefault="00851BF2">
            <w:pPr>
              <w:jc w:val="center"/>
              <w:rPr>
                <w:rFonts w:ascii="標楷體" w:eastAsia="標楷體" w:hAnsi="標楷體" w:cs="標楷體"/>
              </w:rPr>
            </w:pPr>
            <w:r w:rsidRPr="00B94370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9B9CB" w14:textId="77777777" w:rsidR="00483097" w:rsidRPr="002D582A" w:rsidRDefault="00851BF2">
            <w:pPr>
              <w:jc w:val="center"/>
              <w:rPr>
                <w:rFonts w:ascii="標楷體" w:eastAsia="標楷體" w:hAnsi="標楷體" w:cs="標楷體"/>
              </w:rPr>
            </w:pPr>
            <w:r w:rsidRPr="002D582A">
              <w:rPr>
                <w:rFonts w:ascii="標楷體" w:eastAsia="標楷體" w:hAnsi="標楷體" w:cs="標楷體"/>
              </w:rPr>
              <w:t>對應領域</w:t>
            </w:r>
          </w:p>
          <w:p w14:paraId="70495DA9" w14:textId="77777777" w:rsidR="00483097" w:rsidRPr="002D582A" w:rsidRDefault="00851BF2">
            <w:pPr>
              <w:jc w:val="center"/>
              <w:rPr>
                <w:rFonts w:ascii="標楷體" w:eastAsia="標楷體" w:hAnsi="標楷體" w:cs="標楷體"/>
              </w:rPr>
            </w:pPr>
            <w:r w:rsidRPr="002D582A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B1015" w14:textId="77777777" w:rsidR="00483097" w:rsidRPr="00B94370" w:rsidRDefault="00851BF2">
            <w:pPr>
              <w:jc w:val="center"/>
              <w:rPr>
                <w:rFonts w:ascii="標楷體" w:eastAsia="標楷體" w:hAnsi="標楷體" w:cs="標楷體"/>
              </w:rPr>
            </w:pPr>
            <w:r w:rsidRPr="00B94370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4E0DA" w14:textId="77777777" w:rsidR="00483097" w:rsidRPr="00505CA0" w:rsidRDefault="00851BF2">
            <w:pPr>
              <w:jc w:val="center"/>
              <w:rPr>
                <w:rFonts w:ascii="標楷體" w:eastAsia="標楷體" w:hAnsi="標楷體" w:cs="標楷體"/>
              </w:rPr>
            </w:pPr>
            <w:r w:rsidRPr="00505CA0"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2E244" w14:textId="77777777" w:rsidR="00483097" w:rsidRPr="00B94370" w:rsidRDefault="00851BF2">
            <w:pPr>
              <w:jc w:val="center"/>
              <w:rPr>
                <w:rFonts w:ascii="標楷體" w:eastAsia="標楷體" w:hAnsi="標楷體" w:cs="標楷體"/>
              </w:rPr>
            </w:pPr>
            <w:r w:rsidRPr="00B94370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DF00BB" w14:textId="77777777" w:rsidR="00483097" w:rsidRPr="00B94370" w:rsidRDefault="00851BF2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B94370"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2BB7FD" w14:textId="77777777" w:rsidR="00483097" w:rsidRPr="00B94370" w:rsidRDefault="00851BF2">
            <w:pPr>
              <w:jc w:val="center"/>
              <w:rPr>
                <w:rFonts w:ascii="標楷體" w:eastAsia="標楷體" w:hAnsi="標楷體" w:cs="標楷體"/>
              </w:rPr>
            </w:pPr>
            <w:r w:rsidRPr="00B94370">
              <w:rPr>
                <w:rFonts w:ascii="標楷體" w:eastAsia="標楷體" w:hAnsi="標楷體" w:cs="標楷體"/>
              </w:rPr>
              <w:t>跨領域統整或</w:t>
            </w:r>
          </w:p>
          <w:p w14:paraId="793E2545" w14:textId="77777777" w:rsidR="00483097" w:rsidRPr="00B94370" w:rsidRDefault="00851BF2">
            <w:pPr>
              <w:jc w:val="center"/>
              <w:rPr>
                <w:rFonts w:ascii="標楷體" w:eastAsia="標楷體" w:hAnsi="標楷體" w:cs="標楷體"/>
              </w:rPr>
            </w:pPr>
            <w:r w:rsidRPr="00B94370">
              <w:rPr>
                <w:rFonts w:ascii="標楷體" w:eastAsia="標楷體" w:hAnsi="標楷體" w:cs="標楷體"/>
              </w:rPr>
              <w:t>協同教學規劃</w:t>
            </w:r>
            <w:proofErr w:type="gramStart"/>
            <w:r w:rsidRPr="00B94370">
              <w:rPr>
                <w:rFonts w:ascii="標楷體" w:eastAsia="標楷體" w:hAnsi="標楷體" w:cs="標楷體"/>
                <w:color w:val="4472C4"/>
              </w:rPr>
              <w:t>及線上教學</w:t>
            </w:r>
            <w:proofErr w:type="gramEnd"/>
            <w:r w:rsidRPr="00B94370">
              <w:rPr>
                <w:rFonts w:ascii="標楷體" w:eastAsia="標楷體" w:hAnsi="標楷體" w:cs="標楷體"/>
                <w:color w:val="4472C4"/>
              </w:rPr>
              <w:t>規劃</w:t>
            </w:r>
          </w:p>
          <w:p w14:paraId="6028C964" w14:textId="77777777" w:rsidR="00483097" w:rsidRPr="00B94370" w:rsidRDefault="00851BF2">
            <w:pPr>
              <w:jc w:val="center"/>
              <w:rPr>
                <w:rFonts w:ascii="標楷體" w:eastAsia="標楷體" w:hAnsi="標楷體" w:cs="標楷體"/>
              </w:rPr>
            </w:pPr>
            <w:r w:rsidRPr="00B94370">
              <w:rPr>
                <w:rFonts w:ascii="標楷體" w:eastAsia="標楷體" w:hAnsi="標楷體" w:cs="標楷體"/>
              </w:rPr>
              <w:t>(無</w:t>
            </w:r>
            <w:proofErr w:type="gramStart"/>
            <w:r w:rsidRPr="00B94370">
              <w:rPr>
                <w:rFonts w:ascii="標楷體" w:eastAsia="標楷體" w:hAnsi="標楷體" w:cs="標楷體"/>
              </w:rPr>
              <w:t>則免填</w:t>
            </w:r>
            <w:proofErr w:type="gramEnd"/>
            <w:r w:rsidRPr="00B94370">
              <w:rPr>
                <w:rFonts w:ascii="標楷體" w:eastAsia="標楷體" w:hAnsi="標楷體" w:cs="標楷體"/>
              </w:rPr>
              <w:t>)</w:t>
            </w:r>
          </w:p>
        </w:tc>
      </w:tr>
      <w:tr w:rsidR="00483097" w:rsidRPr="00B94370" w14:paraId="452A135E" w14:textId="77777777" w:rsidTr="004403E9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5B027" w14:textId="77777777" w:rsidR="00483097" w:rsidRPr="00B94370" w:rsidRDefault="00483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393C5" w14:textId="77777777" w:rsidR="00483097" w:rsidRPr="00B94370" w:rsidRDefault="00483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D0F9" w14:textId="77777777" w:rsidR="00483097" w:rsidRPr="002D582A" w:rsidRDefault="00483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5A338" w14:textId="77777777" w:rsidR="00483097" w:rsidRPr="00B94370" w:rsidRDefault="00851BF2">
            <w:pPr>
              <w:jc w:val="center"/>
              <w:rPr>
                <w:rFonts w:ascii="標楷體" w:eastAsia="標楷體" w:hAnsi="標楷體" w:cs="標楷體"/>
              </w:rPr>
            </w:pPr>
            <w:r w:rsidRPr="00B94370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36F1E" w14:textId="77777777" w:rsidR="00483097" w:rsidRPr="00B94370" w:rsidRDefault="00851BF2">
            <w:pPr>
              <w:jc w:val="center"/>
              <w:rPr>
                <w:rFonts w:ascii="標楷體" w:eastAsia="標楷體" w:hAnsi="標楷體" w:cs="標楷體"/>
              </w:rPr>
            </w:pPr>
            <w:r w:rsidRPr="00B94370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A8838" w14:textId="77777777" w:rsidR="00483097" w:rsidRPr="00505CA0" w:rsidRDefault="00483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8C0A2" w14:textId="77777777" w:rsidR="00483097" w:rsidRPr="00B94370" w:rsidRDefault="00483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42E88F" w14:textId="77777777" w:rsidR="00483097" w:rsidRPr="00B94370" w:rsidRDefault="00483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E08A64" w14:textId="77777777" w:rsidR="00483097" w:rsidRPr="00B94370" w:rsidRDefault="00483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483097" w:rsidRPr="00B94370" w14:paraId="2C37C507" w14:textId="77777777" w:rsidTr="004403E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5CC58" w14:textId="77777777" w:rsidR="00483097" w:rsidRPr="00B94370" w:rsidRDefault="00851BF2">
            <w:pPr>
              <w:jc w:val="center"/>
              <w:rPr>
                <w:rFonts w:ascii="標楷體" w:eastAsia="標楷體" w:hAnsi="標楷體" w:cs="標楷體"/>
              </w:rPr>
            </w:pPr>
            <w:r w:rsidRPr="00B94370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D4BF1" w14:textId="77777777" w:rsidR="00483097" w:rsidRPr="00B94370" w:rsidRDefault="000B6DF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94370">
              <w:rPr>
                <w:rFonts w:ascii="標楷體" w:eastAsia="標楷體" w:hAnsi="標楷體"/>
                <w:color w:val="000000"/>
              </w:rPr>
              <w:t>第壹單元品格小學堂</w:t>
            </w:r>
          </w:p>
          <w:p w14:paraId="3687660C" w14:textId="77777777" w:rsidR="000B6DF3" w:rsidRPr="00B94370" w:rsidRDefault="000B6DF3">
            <w:pPr>
              <w:jc w:val="center"/>
              <w:rPr>
                <w:rFonts w:ascii="標楷體" w:eastAsia="標楷體" w:hAnsi="標楷體"/>
              </w:rPr>
            </w:pPr>
            <w:r w:rsidRPr="00B94370">
              <w:rPr>
                <w:rFonts w:ascii="標楷體" w:eastAsia="標楷體" w:hAnsi="標楷體" w:hint="eastAsia"/>
                <w:color w:val="000000"/>
              </w:rPr>
              <w:t>第一課幸福筆記本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299D4" w14:textId="77777777" w:rsidR="00483097" w:rsidRPr="002D582A" w:rsidRDefault="001B1ABA">
            <w:pPr>
              <w:rPr>
                <w:rFonts w:ascii="標楷體" w:eastAsia="標楷體" w:hAnsi="標楷體"/>
              </w:rPr>
            </w:pPr>
            <w:r w:rsidRPr="002D582A">
              <w:rPr>
                <w:rFonts w:ascii="標楷體" w:eastAsia="標楷體" w:hAnsi="標楷體" w:hint="eastAsia"/>
              </w:rPr>
              <w:t>國-E-A1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DC174" w14:textId="5376FCF3" w:rsidR="00483097" w:rsidRPr="008F08A5" w:rsidRDefault="008F08A5">
            <w:pPr>
              <w:rPr>
                <w:rFonts w:ascii="標楷體" w:eastAsia="標楷體" w:hAnsi="標楷體"/>
              </w:rPr>
            </w:pPr>
            <w:r w:rsidRPr="008F08A5">
              <w:rPr>
                <w:rFonts w:ascii="標楷體" w:eastAsia="標楷體" w:hAnsi="標楷體" w:hint="eastAsia"/>
              </w:rPr>
              <w:t>Ab-Ⅲ-5 4,500個常用語詞</w:t>
            </w:r>
            <w:proofErr w:type="gramStart"/>
            <w:r w:rsidRPr="008F08A5">
              <w:rPr>
                <w:rFonts w:ascii="標楷體" w:eastAsia="標楷體" w:hAnsi="標楷體" w:hint="eastAsia"/>
              </w:rPr>
              <w:t>的認念</w:t>
            </w:r>
            <w:proofErr w:type="gramEnd"/>
            <w:r w:rsidRPr="008F08A5">
              <w:rPr>
                <w:rFonts w:ascii="標楷體" w:eastAsia="標楷體" w:hAnsi="標楷體" w:hint="eastAsia"/>
              </w:rPr>
              <w:t>。</w:t>
            </w:r>
          </w:p>
          <w:p w14:paraId="78B407B8" w14:textId="16D2C987" w:rsidR="008F08A5" w:rsidRPr="008F08A5" w:rsidRDefault="008F08A5">
            <w:pPr>
              <w:rPr>
                <w:rFonts w:ascii="標楷體" w:eastAsia="標楷體" w:hAnsi="標楷體"/>
              </w:rPr>
            </w:pPr>
            <w:r w:rsidRPr="008F08A5">
              <w:rPr>
                <w:rFonts w:ascii="標楷體" w:eastAsia="標楷體" w:hAnsi="標楷體" w:hint="eastAsia"/>
              </w:rPr>
              <w:t>Ad-Ⅲ-2篇章的大意、主旨、結構與寓意。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025BA" w14:textId="2931BE8C" w:rsidR="002D2865" w:rsidRPr="002D2865" w:rsidRDefault="002D2865" w:rsidP="002D2865">
            <w:pPr>
              <w:rPr>
                <w:rFonts w:ascii="標楷體" w:eastAsia="標楷體" w:hAnsi="標楷體"/>
              </w:rPr>
            </w:pPr>
            <w:r w:rsidRPr="002D2865">
              <w:rPr>
                <w:rFonts w:ascii="標楷體" w:eastAsia="標楷體" w:hAnsi="標楷體" w:hint="eastAsia"/>
              </w:rPr>
              <w:t>2-Ⅲ-5把握說話內容的主題、重要細節與結構邏輯。</w:t>
            </w:r>
          </w:p>
          <w:p w14:paraId="2D991668" w14:textId="7467C7F7" w:rsidR="00483097" w:rsidRPr="002D2865" w:rsidRDefault="002D2865">
            <w:pPr>
              <w:rPr>
                <w:rFonts w:ascii="標楷體" w:eastAsia="標楷體" w:hAnsi="標楷體"/>
              </w:rPr>
            </w:pPr>
            <w:r w:rsidRPr="002D2865">
              <w:rPr>
                <w:rFonts w:ascii="標楷體" w:eastAsia="標楷體" w:hAnsi="標楷體" w:hint="eastAsia"/>
              </w:rPr>
              <w:t>5-Ⅲ-3</w:t>
            </w:r>
            <w:proofErr w:type="gramStart"/>
            <w:r w:rsidRPr="002D2865">
              <w:rPr>
                <w:rFonts w:ascii="標楷體" w:eastAsia="標楷體" w:hAnsi="標楷體" w:hint="eastAsia"/>
              </w:rPr>
              <w:t>讀懂與學習</w:t>
            </w:r>
            <w:proofErr w:type="gramEnd"/>
            <w:r w:rsidRPr="002D2865">
              <w:rPr>
                <w:rFonts w:ascii="標楷體" w:eastAsia="標楷體" w:hAnsi="標楷體" w:hint="eastAsia"/>
              </w:rPr>
              <w:t>階段相符的文本。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5D6F6" w14:textId="77777777" w:rsidR="00E32921" w:rsidRPr="00505CA0" w:rsidRDefault="00E32921" w:rsidP="00E32921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聽力與口語評量</w:t>
            </w:r>
          </w:p>
          <w:p w14:paraId="64FD514C" w14:textId="138460C1" w:rsidR="00483097" w:rsidRPr="00505CA0" w:rsidRDefault="00E32921" w:rsidP="00E32921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實際操作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4AF51" w14:textId="0697C300" w:rsidR="00483097" w:rsidRPr="00340DB3" w:rsidRDefault="0048309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6A70B" w14:textId="77777777" w:rsidR="00483097" w:rsidRPr="00B94370" w:rsidRDefault="0048309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2B0F" w14:textId="77777777" w:rsidR="00483097" w:rsidRPr="00B94370" w:rsidRDefault="0048309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483097" w:rsidRPr="00B94370" w14:paraId="6DA4B9C7" w14:textId="77777777" w:rsidTr="004403E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E6A91" w14:textId="77777777" w:rsidR="00483097" w:rsidRPr="00B94370" w:rsidRDefault="00851BF2">
            <w:pPr>
              <w:jc w:val="center"/>
              <w:rPr>
                <w:rFonts w:ascii="標楷體" w:eastAsia="標楷體" w:hAnsi="標楷體" w:cs="標楷體"/>
              </w:rPr>
            </w:pPr>
            <w:r w:rsidRPr="00B94370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B3263" w14:textId="77777777" w:rsidR="00483097" w:rsidRPr="00B94370" w:rsidRDefault="000B6DF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94370">
              <w:rPr>
                <w:rFonts w:ascii="標楷體" w:eastAsia="標楷體" w:hAnsi="標楷體"/>
                <w:color w:val="000000"/>
              </w:rPr>
              <w:t>第壹單元品格小學堂</w:t>
            </w:r>
          </w:p>
          <w:p w14:paraId="48E8E797" w14:textId="77777777" w:rsidR="000B6DF3" w:rsidRPr="00B94370" w:rsidRDefault="000B6DF3">
            <w:pPr>
              <w:jc w:val="center"/>
              <w:rPr>
                <w:rFonts w:ascii="標楷體" w:eastAsia="標楷體" w:hAnsi="標楷體"/>
              </w:rPr>
            </w:pPr>
            <w:r w:rsidRPr="00B94370">
              <w:rPr>
                <w:rFonts w:ascii="標楷體" w:eastAsia="標楷體" w:hAnsi="標楷體" w:hint="eastAsia"/>
                <w:color w:val="000000"/>
              </w:rPr>
              <w:t>第一課幸福筆記本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96DB7" w14:textId="77777777" w:rsidR="00483097" w:rsidRPr="002D582A" w:rsidRDefault="001B1ABA">
            <w:pPr>
              <w:rPr>
                <w:rFonts w:ascii="標楷體" w:eastAsia="標楷體" w:hAnsi="標楷體"/>
              </w:rPr>
            </w:pPr>
            <w:r w:rsidRPr="002D582A">
              <w:rPr>
                <w:rFonts w:ascii="標楷體" w:eastAsia="標楷體" w:hAnsi="標楷體" w:hint="eastAsia"/>
              </w:rPr>
              <w:t>國-E-B1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0326" w14:textId="77777777" w:rsidR="008F08A5" w:rsidRPr="008F08A5" w:rsidRDefault="008F08A5" w:rsidP="008F08A5">
            <w:pPr>
              <w:rPr>
                <w:rFonts w:ascii="標楷體" w:eastAsia="標楷體" w:hAnsi="標楷體"/>
              </w:rPr>
            </w:pPr>
            <w:r w:rsidRPr="008F08A5">
              <w:rPr>
                <w:rFonts w:ascii="標楷體" w:eastAsia="標楷體" w:hAnsi="標楷體" w:hint="eastAsia"/>
              </w:rPr>
              <w:t>Ba-Ⅲ-1</w:t>
            </w:r>
            <w:proofErr w:type="gramStart"/>
            <w:r w:rsidRPr="008F08A5">
              <w:rPr>
                <w:rFonts w:ascii="標楷體" w:eastAsia="標楷體" w:hAnsi="標楷體" w:hint="eastAsia"/>
              </w:rPr>
              <w:t>順敘與</w:t>
            </w:r>
            <w:proofErr w:type="gramEnd"/>
            <w:r w:rsidRPr="008F08A5">
              <w:rPr>
                <w:rFonts w:ascii="標楷體" w:eastAsia="標楷體" w:hAnsi="標楷體" w:hint="eastAsia"/>
              </w:rPr>
              <w:t>倒敘法。</w:t>
            </w:r>
          </w:p>
          <w:p w14:paraId="46C2C17F" w14:textId="1C15CF79" w:rsidR="00483097" w:rsidRPr="008F08A5" w:rsidRDefault="008F08A5">
            <w:pPr>
              <w:rPr>
                <w:rFonts w:ascii="標楷體" w:eastAsia="標楷體" w:hAnsi="標楷體"/>
              </w:rPr>
            </w:pPr>
            <w:r w:rsidRPr="008F08A5">
              <w:rPr>
                <w:rFonts w:ascii="標楷體" w:eastAsia="標楷體" w:hAnsi="標楷體" w:hint="eastAsia"/>
              </w:rPr>
              <w:t>Cb-Ⅲ-1各類文本中的親屬關係、道德倫理、儀式風俗、典章制度等文化內涵。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1D345" w14:textId="77777777" w:rsidR="002D2865" w:rsidRPr="002D2865" w:rsidRDefault="002D2865" w:rsidP="002D2865">
            <w:pPr>
              <w:rPr>
                <w:rFonts w:ascii="標楷體" w:eastAsia="標楷體" w:hAnsi="標楷體"/>
              </w:rPr>
            </w:pPr>
            <w:r w:rsidRPr="002D2865">
              <w:rPr>
                <w:rFonts w:ascii="標楷體" w:eastAsia="標楷體" w:hAnsi="標楷體" w:hint="eastAsia"/>
              </w:rPr>
              <w:t>2-Ⅲ-5把握說話內容的主題、重要細節與結構邏輯。</w:t>
            </w:r>
          </w:p>
          <w:p w14:paraId="388611EF" w14:textId="3C844600" w:rsidR="00483097" w:rsidRPr="002D2865" w:rsidRDefault="002D2865">
            <w:pPr>
              <w:rPr>
                <w:rFonts w:ascii="標楷體" w:eastAsia="標楷體" w:hAnsi="標楷體"/>
              </w:rPr>
            </w:pPr>
            <w:r w:rsidRPr="002D2865">
              <w:rPr>
                <w:rFonts w:ascii="標楷體" w:eastAsia="標楷體" w:hAnsi="標楷體" w:hint="eastAsia"/>
              </w:rPr>
              <w:t>5-Ⅲ-7連結相關的知識和經驗，提出自己的觀點，評述文本的內容。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22AC5" w14:textId="77777777" w:rsidR="00483097" w:rsidRPr="00505CA0" w:rsidRDefault="00E32921" w:rsidP="00E32921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聽力與口語評量</w:t>
            </w:r>
          </w:p>
          <w:p w14:paraId="0A6ACDC7" w14:textId="07DF7833" w:rsidR="00E32921" w:rsidRPr="00505CA0" w:rsidRDefault="00E32921" w:rsidP="00E32921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F780" w14:textId="07208097" w:rsidR="00483097" w:rsidRPr="004403E9" w:rsidRDefault="00483097" w:rsidP="004403E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7C9C8" w14:textId="77777777" w:rsidR="00483097" w:rsidRPr="00B94370" w:rsidRDefault="0048309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E729" w14:textId="77777777" w:rsidR="00483097" w:rsidRPr="00B94370" w:rsidRDefault="0048309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483097" w:rsidRPr="00B94370" w14:paraId="582ABDD3" w14:textId="77777777" w:rsidTr="004403E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F5BC" w14:textId="77777777" w:rsidR="00483097" w:rsidRPr="00B94370" w:rsidRDefault="00851BF2">
            <w:pPr>
              <w:jc w:val="center"/>
              <w:rPr>
                <w:rFonts w:ascii="標楷體" w:eastAsia="標楷體" w:hAnsi="標楷體" w:cs="標楷體"/>
              </w:rPr>
            </w:pPr>
            <w:r w:rsidRPr="00B94370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B239D" w14:textId="77777777" w:rsidR="00483097" w:rsidRPr="00B94370" w:rsidRDefault="000B6DF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94370">
              <w:rPr>
                <w:rFonts w:ascii="標楷體" w:eastAsia="標楷體" w:hAnsi="標楷體"/>
                <w:color w:val="000000"/>
              </w:rPr>
              <w:t>第壹單元品格小學堂</w:t>
            </w:r>
          </w:p>
          <w:p w14:paraId="0831EA3F" w14:textId="77777777" w:rsidR="000B6DF3" w:rsidRPr="00B94370" w:rsidRDefault="000B6DF3">
            <w:pPr>
              <w:jc w:val="center"/>
              <w:rPr>
                <w:rFonts w:ascii="標楷體" w:eastAsia="標楷體" w:hAnsi="標楷體"/>
              </w:rPr>
            </w:pPr>
            <w:r w:rsidRPr="00B94370">
              <w:rPr>
                <w:rFonts w:ascii="標楷體" w:eastAsia="標楷體" w:hAnsi="標楷體" w:hint="eastAsia"/>
                <w:color w:val="000000"/>
              </w:rPr>
              <w:t>第二課做人做事做長久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2CCE" w14:textId="77777777" w:rsidR="00483097" w:rsidRPr="002D582A" w:rsidRDefault="001B1ABA">
            <w:pPr>
              <w:rPr>
                <w:rFonts w:ascii="標楷體" w:eastAsia="標楷體" w:hAnsi="標楷體"/>
              </w:rPr>
            </w:pPr>
            <w:r w:rsidRPr="002D582A">
              <w:rPr>
                <w:rFonts w:ascii="標楷體" w:eastAsia="標楷體" w:hAnsi="標楷體" w:hint="eastAsia"/>
              </w:rPr>
              <w:t>國-E-A3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5C4A1" w14:textId="77777777" w:rsidR="002D582A" w:rsidRPr="002D582A" w:rsidRDefault="002D582A" w:rsidP="002D582A">
            <w:pPr>
              <w:rPr>
                <w:rFonts w:ascii="標楷體" w:eastAsia="標楷體" w:hAnsi="標楷體"/>
              </w:rPr>
            </w:pPr>
            <w:r w:rsidRPr="002D582A">
              <w:rPr>
                <w:rFonts w:ascii="標楷體" w:eastAsia="標楷體" w:hAnsi="標楷體" w:hint="eastAsia"/>
              </w:rPr>
              <w:t>Ab-Ⅲ-5 4,500個常用語詞</w:t>
            </w:r>
            <w:proofErr w:type="gramStart"/>
            <w:r w:rsidRPr="002D582A">
              <w:rPr>
                <w:rFonts w:ascii="標楷體" w:eastAsia="標楷體" w:hAnsi="標楷體" w:hint="eastAsia"/>
              </w:rPr>
              <w:t>的認念</w:t>
            </w:r>
            <w:proofErr w:type="gramEnd"/>
            <w:r w:rsidRPr="002D582A">
              <w:rPr>
                <w:rFonts w:ascii="標楷體" w:eastAsia="標楷體" w:hAnsi="標楷體" w:hint="eastAsia"/>
              </w:rPr>
              <w:t>。</w:t>
            </w:r>
          </w:p>
          <w:p w14:paraId="1B67C456" w14:textId="58F71B97" w:rsidR="00483097" w:rsidRPr="002D582A" w:rsidRDefault="002D582A">
            <w:pPr>
              <w:rPr>
                <w:rFonts w:ascii="標楷體" w:eastAsia="標楷體" w:hAnsi="標楷體"/>
              </w:rPr>
            </w:pPr>
            <w:r w:rsidRPr="002D582A">
              <w:rPr>
                <w:rFonts w:ascii="標楷體" w:eastAsia="標楷體" w:hAnsi="標楷體" w:hint="eastAsia"/>
              </w:rPr>
              <w:t>Ad-Ⅲ-2篇章的大意、主旨、結構與寓意。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ED864" w14:textId="77777777" w:rsidR="002D2865" w:rsidRPr="002D2865" w:rsidRDefault="002D2865" w:rsidP="002D2865">
            <w:pPr>
              <w:rPr>
                <w:rFonts w:ascii="標楷體" w:eastAsia="標楷體" w:hAnsi="標楷體"/>
                <w:color w:val="000000"/>
              </w:rPr>
            </w:pPr>
            <w:r w:rsidRPr="002D2865">
              <w:rPr>
                <w:rFonts w:ascii="標楷體" w:eastAsia="標楷體" w:hAnsi="標楷體" w:hint="eastAsia"/>
                <w:color w:val="000000"/>
              </w:rPr>
              <w:t>5-Ⅲ-3</w:t>
            </w:r>
            <w:proofErr w:type="gramStart"/>
            <w:r w:rsidRPr="002D2865">
              <w:rPr>
                <w:rFonts w:ascii="標楷體" w:eastAsia="標楷體" w:hAnsi="標楷體" w:hint="eastAsia"/>
                <w:color w:val="000000"/>
              </w:rPr>
              <w:t>讀懂與學習</w:t>
            </w:r>
            <w:proofErr w:type="gramEnd"/>
            <w:r w:rsidRPr="002D2865">
              <w:rPr>
                <w:rFonts w:ascii="標楷體" w:eastAsia="標楷體" w:hAnsi="標楷體" w:hint="eastAsia"/>
                <w:color w:val="000000"/>
              </w:rPr>
              <w:t>階段相符的文本。</w:t>
            </w:r>
          </w:p>
          <w:p w14:paraId="00503C0A" w14:textId="77777777" w:rsidR="002D2865" w:rsidRPr="002D2865" w:rsidRDefault="002D2865" w:rsidP="002D2865">
            <w:pPr>
              <w:rPr>
                <w:rFonts w:ascii="標楷體" w:eastAsia="標楷體" w:hAnsi="標楷體"/>
                <w:color w:val="000000"/>
              </w:rPr>
            </w:pPr>
            <w:r w:rsidRPr="002D2865">
              <w:rPr>
                <w:rFonts w:ascii="標楷體" w:eastAsia="標楷體" w:hAnsi="標楷體" w:hint="eastAsia"/>
                <w:color w:val="000000"/>
              </w:rPr>
              <w:t>5-Ⅲ-6熟習適合學習階段的摘要策略，擷取大意。</w:t>
            </w:r>
          </w:p>
          <w:p w14:paraId="76E3E77D" w14:textId="77777777" w:rsidR="00483097" w:rsidRPr="002D2865" w:rsidRDefault="0048309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3AA79" w14:textId="77777777" w:rsidR="00E32921" w:rsidRPr="00505CA0" w:rsidRDefault="00E32921" w:rsidP="00E32921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實際操作</w:t>
            </w:r>
          </w:p>
          <w:p w14:paraId="203494DB" w14:textId="733F9B7A" w:rsidR="00483097" w:rsidRPr="00505CA0" w:rsidRDefault="00E32921" w:rsidP="00E32921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F6582" w14:textId="77777777" w:rsidR="00483097" w:rsidRPr="004403E9" w:rsidRDefault="0048309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FECC" w14:textId="77777777" w:rsidR="00483097" w:rsidRPr="00B94370" w:rsidRDefault="0048309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B865" w14:textId="77777777" w:rsidR="00483097" w:rsidRPr="00B94370" w:rsidRDefault="0048309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83097" w:rsidRPr="00B94370" w14:paraId="7B33EF78" w14:textId="77777777" w:rsidTr="004403E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13E43" w14:textId="77777777" w:rsidR="00483097" w:rsidRPr="00B94370" w:rsidRDefault="00851BF2">
            <w:pPr>
              <w:jc w:val="center"/>
              <w:rPr>
                <w:rFonts w:ascii="標楷體" w:eastAsia="標楷體" w:hAnsi="標楷體" w:cs="標楷體"/>
              </w:rPr>
            </w:pPr>
            <w:r w:rsidRPr="00B94370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E7EC8" w14:textId="77777777" w:rsidR="00483097" w:rsidRPr="00B94370" w:rsidRDefault="000B6DF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94370">
              <w:rPr>
                <w:rFonts w:ascii="標楷體" w:eastAsia="標楷體" w:hAnsi="標楷體"/>
                <w:color w:val="000000"/>
              </w:rPr>
              <w:t>第壹單元品格小學堂</w:t>
            </w:r>
          </w:p>
          <w:p w14:paraId="29D2B4F8" w14:textId="77777777" w:rsidR="000B6DF3" w:rsidRPr="00B94370" w:rsidRDefault="000B6DF3">
            <w:pPr>
              <w:jc w:val="center"/>
              <w:rPr>
                <w:rFonts w:ascii="標楷體" w:eastAsia="標楷體" w:hAnsi="標楷體"/>
              </w:rPr>
            </w:pPr>
            <w:r w:rsidRPr="00B94370">
              <w:rPr>
                <w:rFonts w:ascii="標楷體" w:eastAsia="標楷體" w:hAnsi="標楷體" w:hint="eastAsia"/>
                <w:color w:val="000000"/>
              </w:rPr>
              <w:t>第三課</w:t>
            </w:r>
            <w:r w:rsidRPr="00B94370">
              <w:rPr>
                <w:rFonts w:ascii="標楷體" w:eastAsia="標楷體" w:hAnsi="標楷體" w:hint="eastAsia"/>
              </w:rPr>
              <w:t>孔雀錯了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560AB" w14:textId="77777777" w:rsidR="00483097" w:rsidRPr="002D582A" w:rsidRDefault="001B1ABA">
            <w:pPr>
              <w:rPr>
                <w:rFonts w:ascii="標楷體" w:eastAsia="標楷體" w:hAnsi="標楷體"/>
              </w:rPr>
            </w:pPr>
            <w:r w:rsidRPr="002D582A">
              <w:rPr>
                <w:rFonts w:ascii="標楷體" w:eastAsia="標楷體" w:hAnsi="標楷體" w:hint="eastAsia"/>
              </w:rPr>
              <w:t>國-E-C2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E6918" w14:textId="77777777" w:rsidR="002D582A" w:rsidRPr="002D582A" w:rsidRDefault="002D582A" w:rsidP="002D582A">
            <w:pPr>
              <w:rPr>
                <w:rFonts w:ascii="標楷體" w:eastAsia="標楷體" w:hAnsi="標楷體"/>
                <w:color w:val="000000"/>
              </w:rPr>
            </w:pPr>
            <w:r w:rsidRPr="002D582A">
              <w:rPr>
                <w:rFonts w:ascii="標楷體" w:eastAsia="標楷體" w:hAnsi="標楷體" w:hint="eastAsia"/>
                <w:color w:val="000000"/>
              </w:rPr>
              <w:t>Ad-Ⅲ-3故事、童詩、現代散文、少年小說、兒童劇等。</w:t>
            </w:r>
          </w:p>
          <w:p w14:paraId="190A3A0B" w14:textId="0B87C5E5" w:rsidR="00483097" w:rsidRPr="002D582A" w:rsidRDefault="002D582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D582A">
              <w:rPr>
                <w:rFonts w:ascii="標楷體" w:eastAsia="標楷體" w:hAnsi="標楷體" w:hint="eastAsia"/>
                <w:color w:val="000000"/>
              </w:rPr>
              <w:t>Cc-Ⅲ-1各類文本中的藝術、信仰、思想等文化內涵。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1276" w14:textId="77777777" w:rsidR="002D2865" w:rsidRPr="002D2865" w:rsidRDefault="002D2865" w:rsidP="002D2865">
            <w:pPr>
              <w:rPr>
                <w:rFonts w:ascii="標楷體" w:eastAsia="標楷體" w:hAnsi="標楷體"/>
                <w:color w:val="000000"/>
              </w:rPr>
            </w:pPr>
            <w:r w:rsidRPr="002D2865">
              <w:rPr>
                <w:rFonts w:ascii="標楷體" w:eastAsia="標楷體" w:hAnsi="標楷體" w:hint="eastAsia"/>
                <w:color w:val="000000"/>
              </w:rPr>
              <w:t>2-Ⅲ-7與他人溝通時能尊重不同意見。</w:t>
            </w:r>
          </w:p>
          <w:p w14:paraId="73231BFF" w14:textId="77777777" w:rsidR="002D2865" w:rsidRPr="002D2865" w:rsidRDefault="002D2865" w:rsidP="002D2865">
            <w:pPr>
              <w:rPr>
                <w:rFonts w:ascii="標楷體" w:eastAsia="標楷體" w:hAnsi="標楷體"/>
                <w:color w:val="000000"/>
              </w:rPr>
            </w:pPr>
            <w:r w:rsidRPr="002D2865">
              <w:rPr>
                <w:rFonts w:ascii="標楷體" w:eastAsia="標楷體" w:hAnsi="標楷體" w:hint="eastAsia"/>
                <w:color w:val="000000"/>
              </w:rPr>
              <w:t>5-Ⅲ-8運用自我提問、推論等策略，推論文本隱含的因果訊息或觀點。</w:t>
            </w:r>
          </w:p>
          <w:p w14:paraId="38617B22" w14:textId="77777777" w:rsidR="00483097" w:rsidRPr="002D2865" w:rsidRDefault="0048309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50A7E" w14:textId="77777777" w:rsidR="00E32921" w:rsidRPr="00505CA0" w:rsidRDefault="00E32921" w:rsidP="00E32921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聽力與口語評量</w:t>
            </w:r>
          </w:p>
          <w:p w14:paraId="6650590A" w14:textId="77777777" w:rsidR="00E32921" w:rsidRPr="00505CA0" w:rsidRDefault="00E32921" w:rsidP="00E32921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實際操作</w:t>
            </w:r>
          </w:p>
          <w:p w14:paraId="0EBD979A" w14:textId="0E0AE7A3" w:rsidR="00483097" w:rsidRPr="00505CA0" w:rsidRDefault="00E32921" w:rsidP="00E32921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DB707" w14:textId="7F0713C4" w:rsidR="00483097" w:rsidRPr="00B94370" w:rsidRDefault="00EC1BC9">
            <w:pPr>
              <w:rPr>
                <w:rFonts w:ascii="標楷體" w:eastAsia="標楷體" w:hAnsi="標楷體"/>
              </w:rPr>
            </w:pPr>
            <w:r w:rsidRPr="0098320F">
              <w:rPr>
                <w:rFonts w:ascii="標楷體" w:eastAsia="標楷體" w:hAnsi="標楷體" w:cs="標楷體"/>
              </w:rPr>
              <w:t>法定：國語-作文教學-</w:t>
            </w:r>
            <w:r w:rsidR="00F933F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="00F933FC" w:rsidRPr="00F933FC">
              <w:rPr>
                <w:rFonts w:ascii="標楷體" w:eastAsia="標楷體" w:hAnsi="標楷體" w:hint="eastAsia"/>
                <w:color w:val="000000"/>
              </w:rPr>
              <w:t>(閱E2)</w:t>
            </w:r>
            <w:r w:rsidR="00F933FC" w:rsidRPr="00F933FC">
              <w:rPr>
                <w:rFonts w:ascii="標楷體" w:eastAsia="標楷體" w:hAnsi="標楷體" w:cs="標楷體"/>
              </w:rPr>
              <w:t xml:space="preserve"> </w:t>
            </w:r>
            <w:r w:rsidR="00F933FC" w:rsidRPr="00F933FC">
              <w:rPr>
                <w:rFonts w:ascii="標楷體" w:eastAsia="標楷體" w:hAnsi="標楷體" w:cs="標楷體" w:hint="eastAsia"/>
              </w:rPr>
              <w:t>-</w:t>
            </w:r>
            <w:r w:rsidRPr="0098320F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35757" w14:textId="77777777" w:rsidR="00483097" w:rsidRPr="00B94370" w:rsidRDefault="0048309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8F9A" w14:textId="77777777" w:rsidR="00483097" w:rsidRPr="00B94370" w:rsidRDefault="0048309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83097" w:rsidRPr="00B94370" w14:paraId="4139F0BE" w14:textId="77777777" w:rsidTr="004403E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6B759" w14:textId="77777777" w:rsidR="00483097" w:rsidRPr="00B94370" w:rsidRDefault="00851BF2">
            <w:pPr>
              <w:jc w:val="center"/>
              <w:rPr>
                <w:rFonts w:ascii="標楷體" w:eastAsia="標楷體" w:hAnsi="標楷體" w:cs="標楷體"/>
              </w:rPr>
            </w:pPr>
            <w:r w:rsidRPr="00B94370">
              <w:rPr>
                <w:rFonts w:ascii="標楷體" w:eastAsia="標楷體" w:hAnsi="標楷體" w:cs="標楷體"/>
              </w:rPr>
              <w:lastRenderedPageBreak/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48268" w14:textId="77777777" w:rsidR="00483097" w:rsidRPr="00B94370" w:rsidRDefault="000B6DF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94370">
              <w:rPr>
                <w:rFonts w:ascii="標楷體" w:eastAsia="標楷體" w:hAnsi="標楷體"/>
                <w:color w:val="000000"/>
              </w:rPr>
              <w:t>第壹單元品格小學堂</w:t>
            </w:r>
          </w:p>
          <w:p w14:paraId="7DEBCF02" w14:textId="77777777" w:rsidR="000B6DF3" w:rsidRPr="00B94370" w:rsidRDefault="000B6DF3">
            <w:pPr>
              <w:jc w:val="center"/>
              <w:rPr>
                <w:rFonts w:ascii="標楷體" w:eastAsia="標楷體" w:hAnsi="標楷體"/>
              </w:rPr>
            </w:pPr>
            <w:r w:rsidRPr="00B94370">
              <w:rPr>
                <w:rFonts w:ascii="標楷體" w:eastAsia="標楷體" w:hAnsi="標楷體" w:hint="eastAsia"/>
                <w:color w:val="000000"/>
              </w:rPr>
              <w:t>語文天地</w:t>
            </w:r>
            <w:proofErr w:type="gramStart"/>
            <w:r w:rsidRPr="00B94370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6A0C" w14:textId="77777777" w:rsidR="00483097" w:rsidRPr="002D582A" w:rsidRDefault="009416F0">
            <w:pPr>
              <w:rPr>
                <w:rFonts w:ascii="標楷體" w:eastAsia="標楷體" w:hAnsi="標楷體"/>
              </w:rPr>
            </w:pPr>
            <w:r w:rsidRPr="002D582A">
              <w:rPr>
                <w:rFonts w:ascii="標楷體" w:eastAsia="標楷體" w:hAnsi="標楷體" w:hint="eastAsia"/>
                <w:color w:val="000000"/>
              </w:rPr>
              <w:t>國-E-A2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EA45A" w14:textId="77777777" w:rsidR="002D582A" w:rsidRPr="002D582A" w:rsidRDefault="002D582A" w:rsidP="002D582A">
            <w:pPr>
              <w:rPr>
                <w:rFonts w:ascii="標楷體" w:eastAsia="標楷體" w:hAnsi="標楷體"/>
                <w:color w:val="000000"/>
              </w:rPr>
            </w:pPr>
            <w:r w:rsidRPr="002D582A">
              <w:rPr>
                <w:rFonts w:ascii="標楷體" w:eastAsia="標楷體" w:hAnsi="標楷體" w:hint="eastAsia"/>
                <w:color w:val="000000"/>
              </w:rPr>
              <w:t>Ad-Ⅲ-1意義段與篇章結構。</w:t>
            </w:r>
          </w:p>
          <w:p w14:paraId="4BFE44F8" w14:textId="0A23D7CE" w:rsidR="00483097" w:rsidRPr="002D582A" w:rsidRDefault="002D582A" w:rsidP="002D582A">
            <w:pPr>
              <w:rPr>
                <w:rFonts w:ascii="標楷體" w:eastAsia="標楷體" w:hAnsi="標楷體"/>
              </w:rPr>
            </w:pPr>
            <w:r w:rsidRPr="002D582A">
              <w:rPr>
                <w:rFonts w:ascii="標楷體" w:eastAsia="標楷體" w:hAnsi="標楷體" w:hint="eastAsia"/>
                <w:color w:val="000000"/>
              </w:rPr>
              <w:t>Ad-Ⅲ-2篇章的大意、主旨、結構與寓意。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4A00D" w14:textId="77777777" w:rsidR="00EC1BC9" w:rsidRPr="00EC1BC9" w:rsidRDefault="00EC1BC9" w:rsidP="00EC1BC9">
            <w:pPr>
              <w:rPr>
                <w:rFonts w:ascii="標楷體" w:eastAsia="標楷體" w:hAnsi="標楷體"/>
                <w:color w:val="000000"/>
              </w:rPr>
            </w:pPr>
            <w:r w:rsidRPr="00EC1BC9">
              <w:rPr>
                <w:rFonts w:ascii="標楷體" w:eastAsia="標楷體" w:hAnsi="標楷體" w:hint="eastAsia"/>
                <w:color w:val="000000"/>
              </w:rPr>
              <w:t>1-</w:t>
            </w:r>
            <w:r w:rsidRPr="00EC1BC9">
              <w:rPr>
                <w:rFonts w:ascii="標楷體" w:eastAsia="標楷體" w:hAnsi="標楷體"/>
                <w:color w:val="000000"/>
              </w:rPr>
              <w:t>Ⅲ</w:t>
            </w:r>
            <w:r w:rsidRPr="00EC1BC9">
              <w:rPr>
                <w:rFonts w:ascii="標楷體" w:eastAsia="標楷體" w:hAnsi="標楷體" w:hint="eastAsia"/>
                <w:color w:val="000000"/>
              </w:rPr>
              <w:t>-3判斷聆聽內容的合理性，並分辨事實或意見。</w:t>
            </w:r>
          </w:p>
          <w:p w14:paraId="74A8CC89" w14:textId="7BF92FE9" w:rsidR="00483097" w:rsidRPr="00E32921" w:rsidRDefault="00EC1BC9">
            <w:pPr>
              <w:rPr>
                <w:rFonts w:ascii="標楷體" w:eastAsia="標楷體" w:hAnsi="標楷體"/>
                <w:color w:val="000000"/>
              </w:rPr>
            </w:pPr>
            <w:r w:rsidRPr="00EC1BC9">
              <w:rPr>
                <w:rFonts w:ascii="標楷體" w:eastAsia="標楷體" w:hAnsi="標楷體"/>
                <w:color w:val="000000"/>
              </w:rPr>
              <w:t>2-Ⅲ-3</w:t>
            </w:r>
            <w:r w:rsidRPr="00EC1BC9">
              <w:rPr>
                <w:rFonts w:ascii="標楷體" w:eastAsia="標楷體" w:hAnsi="標楷體" w:hint="eastAsia"/>
                <w:color w:val="000000"/>
              </w:rPr>
              <w:t>靈活運用詞句和說話技巧，豐富表達內容。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B99EF" w14:textId="77BBD577" w:rsidR="00483097" w:rsidRPr="00505CA0" w:rsidRDefault="00E32921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聽力與口語評量習作作業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D2A88" w14:textId="04F1CD11" w:rsidR="00483097" w:rsidRPr="004403E9" w:rsidRDefault="00483097" w:rsidP="004403E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592E6" w14:textId="77777777" w:rsidR="00483097" w:rsidRPr="00B94370" w:rsidRDefault="0048309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662F" w14:textId="77777777" w:rsidR="00483097" w:rsidRPr="00B94370" w:rsidRDefault="0048309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83097" w:rsidRPr="00B94370" w14:paraId="384E36F9" w14:textId="77777777" w:rsidTr="004403E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5706E" w14:textId="77777777" w:rsidR="00483097" w:rsidRPr="00B94370" w:rsidRDefault="00851BF2">
            <w:pPr>
              <w:jc w:val="center"/>
              <w:rPr>
                <w:rFonts w:ascii="標楷體" w:eastAsia="標楷體" w:hAnsi="標楷體" w:cs="標楷體"/>
              </w:rPr>
            </w:pPr>
            <w:r w:rsidRPr="00B94370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709C6" w14:textId="77777777" w:rsidR="00483097" w:rsidRPr="00B94370" w:rsidRDefault="000B6DF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94370">
              <w:rPr>
                <w:rFonts w:ascii="標楷體" w:eastAsia="標楷體" w:hAnsi="標楷體"/>
                <w:color w:val="000000"/>
              </w:rPr>
              <w:t>讀寫練功房</w:t>
            </w:r>
            <w:proofErr w:type="gramStart"/>
            <w:r w:rsidRPr="00B94370"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</w:p>
          <w:p w14:paraId="314EB44B" w14:textId="77777777" w:rsidR="000B6DF3" w:rsidRPr="00B94370" w:rsidRDefault="000B6DF3">
            <w:pPr>
              <w:jc w:val="center"/>
              <w:rPr>
                <w:rFonts w:ascii="標楷體" w:eastAsia="標楷體" w:hAnsi="標楷體"/>
              </w:rPr>
            </w:pPr>
            <w:r w:rsidRPr="00B94370">
              <w:rPr>
                <w:rFonts w:ascii="標楷體" w:eastAsia="標楷體" w:hAnsi="標楷體"/>
                <w:color w:val="000000"/>
              </w:rPr>
              <w:t>故事三則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6009" w14:textId="77777777" w:rsidR="00483097" w:rsidRPr="002D582A" w:rsidRDefault="009416F0">
            <w:pPr>
              <w:rPr>
                <w:rFonts w:ascii="標楷體" w:eastAsia="標楷體" w:hAnsi="標楷體"/>
              </w:rPr>
            </w:pPr>
            <w:r w:rsidRPr="002D582A">
              <w:rPr>
                <w:rFonts w:ascii="標楷體" w:eastAsia="標楷體" w:hAnsi="標楷體" w:hint="eastAsia"/>
              </w:rPr>
              <w:t>國-E-B2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3D2DF" w14:textId="77777777" w:rsidR="002D582A" w:rsidRPr="002D582A" w:rsidRDefault="002D582A" w:rsidP="002D582A">
            <w:pPr>
              <w:rPr>
                <w:rFonts w:ascii="標楷體" w:eastAsia="標楷體" w:hAnsi="標楷體"/>
                <w:color w:val="000000"/>
              </w:rPr>
            </w:pPr>
            <w:r w:rsidRPr="002D582A">
              <w:rPr>
                <w:rFonts w:ascii="標楷體" w:eastAsia="標楷體" w:hAnsi="標楷體" w:hint="eastAsia"/>
                <w:color w:val="000000"/>
              </w:rPr>
              <w:t>Ad-Ⅲ-3故事、童詩、現代散文、少年小說、兒童劇等。</w:t>
            </w:r>
          </w:p>
          <w:p w14:paraId="1FDC1B5A" w14:textId="5B4D6AE8" w:rsidR="00483097" w:rsidRPr="002D582A" w:rsidRDefault="002D582A">
            <w:pPr>
              <w:rPr>
                <w:rFonts w:ascii="標楷體" w:eastAsia="標楷體" w:hAnsi="標楷體"/>
              </w:rPr>
            </w:pPr>
            <w:r w:rsidRPr="002D582A">
              <w:rPr>
                <w:rFonts w:ascii="標楷體" w:eastAsia="標楷體" w:hAnsi="標楷體" w:hint="eastAsia"/>
                <w:color w:val="000000"/>
              </w:rPr>
              <w:t>Ca-Ⅲ-1各類文本中的飲食、服飾、建築形式、交通工具、名勝古蹟及休閒娛樂等文化內涵。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1A39D" w14:textId="77777777" w:rsidR="00EC1BC9" w:rsidRPr="00EC1BC9" w:rsidRDefault="00EC1BC9" w:rsidP="00EC1BC9">
            <w:pPr>
              <w:rPr>
                <w:rFonts w:ascii="標楷體" w:eastAsia="標楷體" w:hAnsi="標楷體"/>
                <w:color w:val="000000"/>
              </w:rPr>
            </w:pPr>
            <w:r w:rsidRPr="00EC1BC9">
              <w:rPr>
                <w:rFonts w:ascii="標楷體" w:eastAsia="標楷體" w:hAnsi="標楷體" w:hint="eastAsia"/>
                <w:color w:val="000000"/>
              </w:rPr>
              <w:t>2-Ⅲ-1觀察生活情境的變化，培養個人感受和思維能力，積累說話材料。</w:t>
            </w:r>
          </w:p>
          <w:p w14:paraId="6E7EBA6A" w14:textId="77777777" w:rsidR="00EC1BC9" w:rsidRPr="00EC1BC9" w:rsidRDefault="00EC1BC9" w:rsidP="00EC1BC9">
            <w:pPr>
              <w:rPr>
                <w:rFonts w:ascii="標楷體" w:eastAsia="標楷體" w:hAnsi="標楷體"/>
                <w:color w:val="000000"/>
              </w:rPr>
            </w:pPr>
            <w:r w:rsidRPr="00EC1BC9">
              <w:rPr>
                <w:rFonts w:ascii="標楷體" w:eastAsia="標楷體" w:hAnsi="標楷體" w:hint="eastAsia"/>
                <w:color w:val="000000"/>
              </w:rPr>
              <w:t>5-Ⅲ-7連結相關的知識和經驗，提出自己的觀點，評述文本的內容。</w:t>
            </w:r>
          </w:p>
          <w:p w14:paraId="5A121C9E" w14:textId="77777777" w:rsidR="00483097" w:rsidRPr="00EC1BC9" w:rsidRDefault="0048309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711E" w14:textId="77777777" w:rsidR="00E32921" w:rsidRPr="00505CA0" w:rsidRDefault="00E32921" w:rsidP="00E32921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實際操作</w:t>
            </w:r>
          </w:p>
          <w:p w14:paraId="68EEAE5C" w14:textId="77777777" w:rsidR="00483097" w:rsidRPr="00505CA0" w:rsidRDefault="00E32921" w:rsidP="00E32921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聽力與口語評量</w:t>
            </w:r>
          </w:p>
          <w:p w14:paraId="03E0B9D6" w14:textId="23130294" w:rsidR="00E32921" w:rsidRPr="00505CA0" w:rsidRDefault="00E32921" w:rsidP="00E32921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5F173" w14:textId="4B54BF18" w:rsidR="00483097" w:rsidRPr="004403E9" w:rsidRDefault="0048309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B726" w14:textId="77777777" w:rsidR="00483097" w:rsidRPr="00B94370" w:rsidRDefault="0048309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F5A3" w14:textId="77777777" w:rsidR="00483097" w:rsidRPr="00B94370" w:rsidRDefault="0048309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83097" w:rsidRPr="00B94370" w14:paraId="060FBADB" w14:textId="77777777" w:rsidTr="004403E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FB03F" w14:textId="77777777" w:rsidR="00483097" w:rsidRPr="00B94370" w:rsidRDefault="00851BF2">
            <w:pPr>
              <w:jc w:val="center"/>
              <w:rPr>
                <w:rFonts w:ascii="標楷體" w:eastAsia="標楷體" w:hAnsi="標楷體" w:cs="標楷體"/>
              </w:rPr>
            </w:pPr>
            <w:r w:rsidRPr="00B94370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926CC" w14:textId="77777777" w:rsidR="00483097" w:rsidRPr="00B94370" w:rsidRDefault="000B6DF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94370">
              <w:rPr>
                <w:rFonts w:ascii="標楷體" w:eastAsia="標楷體" w:hAnsi="標楷體"/>
                <w:color w:val="000000"/>
              </w:rPr>
              <w:t>第貳單元自然筆記</w:t>
            </w:r>
          </w:p>
          <w:p w14:paraId="339225A5" w14:textId="77777777" w:rsidR="000B6DF3" w:rsidRPr="00B94370" w:rsidRDefault="000B6DF3">
            <w:pPr>
              <w:jc w:val="center"/>
              <w:rPr>
                <w:rFonts w:ascii="標楷體" w:eastAsia="標楷體" w:hAnsi="標楷體"/>
              </w:rPr>
            </w:pPr>
            <w:r w:rsidRPr="00B94370">
              <w:rPr>
                <w:rFonts w:ascii="標楷體" w:eastAsia="標楷體" w:hAnsi="標楷體"/>
                <w:color w:val="000000"/>
              </w:rPr>
              <w:t>第四課特別的海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AF400" w14:textId="77777777" w:rsidR="00483097" w:rsidRPr="002D582A" w:rsidRDefault="00C03592">
            <w:pPr>
              <w:rPr>
                <w:rFonts w:ascii="標楷體" w:eastAsia="標楷體" w:hAnsi="標楷體"/>
              </w:rPr>
            </w:pPr>
            <w:r w:rsidRPr="002D582A">
              <w:rPr>
                <w:rFonts w:ascii="標楷體" w:eastAsia="標楷體" w:hAnsi="標楷體" w:hint="eastAsia"/>
              </w:rPr>
              <w:t>國-E-C1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7C17A" w14:textId="77777777" w:rsidR="002D582A" w:rsidRPr="002D582A" w:rsidRDefault="002D582A" w:rsidP="002D582A">
            <w:pPr>
              <w:rPr>
                <w:rFonts w:ascii="標楷體" w:eastAsia="標楷體" w:hAnsi="標楷體"/>
                <w:color w:val="000000"/>
              </w:rPr>
            </w:pPr>
            <w:r w:rsidRPr="002D582A">
              <w:rPr>
                <w:rFonts w:ascii="標楷體" w:eastAsia="標楷體" w:hAnsi="標楷體" w:hint="eastAsia"/>
                <w:color w:val="000000"/>
              </w:rPr>
              <w:t>Bc-Ⅲ-2描述、列舉、因果、問題解決、比較等寫作手法。</w:t>
            </w:r>
          </w:p>
          <w:p w14:paraId="072F5B4D" w14:textId="6EDAEFF8" w:rsidR="00483097" w:rsidRPr="002D582A" w:rsidRDefault="002D582A">
            <w:pPr>
              <w:rPr>
                <w:rFonts w:ascii="標楷體" w:eastAsia="標楷體" w:hAnsi="標楷體"/>
                <w:color w:val="000000"/>
              </w:rPr>
            </w:pPr>
            <w:r w:rsidRPr="002D582A">
              <w:rPr>
                <w:rFonts w:ascii="標楷體" w:eastAsia="標楷體" w:hAnsi="標楷體" w:hint="eastAsia"/>
                <w:color w:val="000000"/>
              </w:rPr>
              <w:t>Bc-Ⅲ-4說明文本的結構。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AF12" w14:textId="77777777" w:rsidR="00EC1BC9" w:rsidRPr="00EC1BC9" w:rsidRDefault="00EC1BC9" w:rsidP="00EC1BC9">
            <w:pPr>
              <w:rPr>
                <w:rFonts w:ascii="標楷體" w:eastAsia="標楷體" w:hAnsi="標楷體"/>
                <w:color w:val="000000"/>
              </w:rPr>
            </w:pPr>
            <w:r w:rsidRPr="00EC1BC9">
              <w:rPr>
                <w:rFonts w:ascii="標楷體" w:eastAsia="標楷體" w:hAnsi="標楷體" w:hint="eastAsia"/>
                <w:color w:val="000000"/>
              </w:rPr>
              <w:t>5-Ⅲ-10結合自己的特長和興趣，主動尋找閱讀材料。</w:t>
            </w:r>
          </w:p>
          <w:p w14:paraId="3ECE4E66" w14:textId="20911F01" w:rsidR="00483097" w:rsidRPr="00EC1BC9" w:rsidRDefault="00EC1BC9" w:rsidP="00EC1BC9">
            <w:pPr>
              <w:rPr>
                <w:rFonts w:ascii="標楷體" w:eastAsia="標楷體" w:hAnsi="標楷體"/>
              </w:rPr>
            </w:pPr>
            <w:r w:rsidRPr="00EC1BC9">
              <w:rPr>
                <w:rFonts w:ascii="標楷體" w:eastAsia="標楷體" w:hAnsi="標楷體" w:hint="eastAsia"/>
                <w:color w:val="000000"/>
              </w:rPr>
              <w:t>6-Ⅲ-1根據表達需要，使用適切的標點符號。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DCAF5" w14:textId="65D5E668" w:rsidR="00E32921" w:rsidRPr="00505CA0" w:rsidRDefault="00E32921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實際操作</w:t>
            </w:r>
          </w:p>
          <w:p w14:paraId="0BA26617" w14:textId="1C10F117" w:rsidR="00483097" w:rsidRPr="00505CA0" w:rsidRDefault="00E32921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33B52" w14:textId="0D33E539" w:rsidR="00483097" w:rsidRPr="004403E9" w:rsidRDefault="00483097" w:rsidP="004403E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7B71D" w14:textId="77777777" w:rsidR="00483097" w:rsidRPr="00B94370" w:rsidRDefault="0048309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DD55" w14:textId="77777777" w:rsidR="00483097" w:rsidRPr="00B94370" w:rsidRDefault="0048309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83097" w:rsidRPr="00B94370" w14:paraId="738208D8" w14:textId="77777777" w:rsidTr="004403E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02725" w14:textId="77777777" w:rsidR="00483097" w:rsidRPr="00B94370" w:rsidRDefault="00851BF2">
            <w:pPr>
              <w:jc w:val="center"/>
              <w:rPr>
                <w:rFonts w:ascii="標楷體" w:eastAsia="標楷體" w:hAnsi="標楷體" w:cs="標楷體"/>
              </w:rPr>
            </w:pPr>
            <w:r w:rsidRPr="00B94370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A8A22" w14:textId="77777777" w:rsidR="00483097" w:rsidRPr="00B94370" w:rsidRDefault="000B6DF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94370">
              <w:rPr>
                <w:rFonts w:ascii="標楷體" w:eastAsia="標楷體" w:hAnsi="標楷體"/>
                <w:color w:val="000000"/>
              </w:rPr>
              <w:t>第貳單元自然筆記</w:t>
            </w:r>
          </w:p>
          <w:p w14:paraId="09423670" w14:textId="77777777" w:rsidR="000B6DF3" w:rsidRPr="00B94370" w:rsidRDefault="000B6DF3" w:rsidP="000B6DF3">
            <w:pPr>
              <w:pStyle w:val="Web"/>
              <w:jc w:val="center"/>
              <w:rPr>
                <w:rFonts w:ascii="標楷體" w:hAnsi="標楷體"/>
              </w:rPr>
            </w:pPr>
            <w:r w:rsidRPr="00B94370">
              <w:rPr>
                <w:rFonts w:ascii="標楷體" w:hAnsi="標楷體"/>
                <w:color w:val="000000"/>
              </w:rPr>
              <w:t>第五課漫遊花東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F125F" w14:textId="093CF71F" w:rsidR="00483097" w:rsidRPr="002D582A" w:rsidRDefault="008F08A5" w:rsidP="008F08A5">
            <w:pPr>
              <w:rPr>
                <w:rFonts w:ascii="標楷體" w:eastAsia="標楷體" w:hAnsi="標楷體"/>
              </w:rPr>
            </w:pPr>
            <w:r w:rsidRPr="002D582A">
              <w:rPr>
                <w:rFonts w:ascii="標楷體" w:eastAsia="標楷體" w:hAnsi="標楷體" w:hint="eastAsia"/>
              </w:rPr>
              <w:t>國-E-B3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6A78" w14:textId="77777777" w:rsidR="002D582A" w:rsidRPr="002D582A" w:rsidRDefault="002D582A" w:rsidP="002D582A">
            <w:pPr>
              <w:rPr>
                <w:rFonts w:ascii="標楷體" w:eastAsia="標楷體" w:hAnsi="標楷體"/>
                <w:color w:val="000000"/>
              </w:rPr>
            </w:pPr>
            <w:r w:rsidRPr="002D582A">
              <w:rPr>
                <w:rFonts w:ascii="標楷體" w:eastAsia="標楷體" w:hAnsi="標楷體" w:hint="eastAsia"/>
                <w:color w:val="000000"/>
              </w:rPr>
              <w:t>Ba-Ⅲ-5藉由敘述事件與描寫景物間接抒情。</w:t>
            </w:r>
          </w:p>
          <w:p w14:paraId="44E09C61" w14:textId="0A2460F4" w:rsidR="00483097" w:rsidRPr="002D582A" w:rsidRDefault="002D582A" w:rsidP="002D582A">
            <w:pPr>
              <w:rPr>
                <w:rFonts w:ascii="標楷體" w:eastAsia="標楷體" w:hAnsi="標楷體"/>
              </w:rPr>
            </w:pPr>
            <w:r w:rsidRPr="002D582A">
              <w:rPr>
                <w:rFonts w:ascii="標楷體" w:eastAsia="標楷體" w:hAnsi="標楷體" w:hint="eastAsia"/>
                <w:color w:val="000000"/>
              </w:rPr>
              <w:t>Cc-Ⅲ-1各類文本中的藝術、信仰、思想等文化內涵。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1C613" w14:textId="77777777" w:rsidR="00DC0117" w:rsidRPr="00DC0117" w:rsidRDefault="00DC0117" w:rsidP="00DC0117">
            <w:pPr>
              <w:rPr>
                <w:rFonts w:ascii="標楷體" w:eastAsia="標楷體" w:hAnsi="標楷體"/>
                <w:color w:val="000000"/>
              </w:rPr>
            </w:pPr>
            <w:r w:rsidRPr="00DC0117">
              <w:rPr>
                <w:rFonts w:ascii="標楷體" w:eastAsia="標楷體" w:hAnsi="標楷體" w:hint="eastAsia"/>
                <w:color w:val="000000"/>
              </w:rPr>
              <w:t>5-Ⅲ-7連結相關的知識和經驗，提出自己的觀點，評述文本的內容。</w:t>
            </w:r>
          </w:p>
          <w:p w14:paraId="77DC1538" w14:textId="62E92BA9" w:rsidR="00483097" w:rsidRPr="00DC0117" w:rsidRDefault="00DC0117" w:rsidP="00EC1BC9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C0117">
              <w:rPr>
                <w:rFonts w:ascii="標楷體" w:eastAsia="標楷體" w:hAnsi="標楷體" w:hint="eastAsia"/>
                <w:color w:val="000000"/>
              </w:rPr>
              <w:t>6-Ⅲ-2培養思考力、聯想力等寫作基本能力。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2CAC9" w14:textId="77777777" w:rsidR="00E32921" w:rsidRPr="00505CA0" w:rsidRDefault="00E32921" w:rsidP="00E32921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口語評量</w:t>
            </w:r>
          </w:p>
          <w:p w14:paraId="6E2E94B3" w14:textId="32DA479A" w:rsidR="00E32921" w:rsidRPr="00505CA0" w:rsidRDefault="00E32921" w:rsidP="00E32921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實際操作</w:t>
            </w:r>
          </w:p>
          <w:p w14:paraId="5126F955" w14:textId="60D533BC" w:rsidR="00483097" w:rsidRPr="00505CA0" w:rsidRDefault="00E32921" w:rsidP="00E32921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8129C" w14:textId="39215DEB" w:rsidR="00483097" w:rsidRPr="00B94370" w:rsidRDefault="00F933FC">
            <w:pPr>
              <w:rPr>
                <w:rFonts w:ascii="標楷體" w:eastAsia="標楷體" w:hAnsi="標楷體"/>
              </w:rPr>
            </w:pPr>
            <w:r w:rsidRPr="0098320F">
              <w:rPr>
                <w:rFonts w:ascii="標楷體" w:eastAsia="標楷體" w:hAnsi="標楷體" w:cs="標楷體"/>
              </w:rPr>
              <w:t>法定：國語-作文教學-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F933FC">
              <w:rPr>
                <w:rFonts w:ascii="標楷體" w:eastAsia="標楷體" w:hAnsi="標楷體" w:hint="eastAsia"/>
                <w:color w:val="000000"/>
              </w:rPr>
              <w:t>(閱E2)</w:t>
            </w:r>
            <w:r w:rsidRPr="00F933FC">
              <w:rPr>
                <w:rFonts w:ascii="標楷體" w:eastAsia="標楷體" w:hAnsi="標楷體" w:cs="標楷體"/>
              </w:rPr>
              <w:t xml:space="preserve"> </w:t>
            </w:r>
            <w:r w:rsidRPr="00F933FC">
              <w:rPr>
                <w:rFonts w:ascii="標楷體" w:eastAsia="標楷體" w:hAnsi="標楷體" w:cs="標楷體" w:hint="eastAsia"/>
              </w:rPr>
              <w:t>-</w:t>
            </w:r>
            <w:r w:rsidRPr="0098320F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ED79F" w14:textId="77777777" w:rsidR="00483097" w:rsidRPr="00B94370" w:rsidRDefault="0048309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A648" w14:textId="77777777" w:rsidR="00483097" w:rsidRPr="00B94370" w:rsidRDefault="0048309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403E9" w:rsidRPr="00B94370" w14:paraId="5751789A" w14:textId="77777777" w:rsidTr="004403E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A4DDD" w14:textId="77777777" w:rsidR="004403E9" w:rsidRPr="00B94370" w:rsidRDefault="004403E9" w:rsidP="004403E9">
            <w:pPr>
              <w:jc w:val="center"/>
              <w:rPr>
                <w:rFonts w:ascii="標楷體" w:eastAsia="標楷體" w:hAnsi="標楷體" w:cs="標楷體"/>
              </w:rPr>
            </w:pPr>
            <w:r w:rsidRPr="00B94370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9F9D0" w14:textId="77777777" w:rsidR="004403E9" w:rsidRPr="00B94370" w:rsidRDefault="004403E9" w:rsidP="004403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94370">
              <w:rPr>
                <w:rFonts w:ascii="標楷體" w:eastAsia="標楷體" w:hAnsi="標楷體"/>
                <w:color w:val="000000"/>
              </w:rPr>
              <w:t>第貳單元自然筆記</w:t>
            </w:r>
          </w:p>
          <w:p w14:paraId="73E19B4B" w14:textId="77777777" w:rsidR="004403E9" w:rsidRPr="00B94370" w:rsidRDefault="004403E9" w:rsidP="004403E9">
            <w:pPr>
              <w:jc w:val="center"/>
              <w:rPr>
                <w:rFonts w:ascii="標楷體" w:eastAsia="標楷體" w:hAnsi="標楷體"/>
              </w:rPr>
            </w:pPr>
            <w:r w:rsidRPr="00B94370">
              <w:rPr>
                <w:rFonts w:ascii="標楷體" w:eastAsia="標楷體" w:hAnsi="標楷體"/>
                <w:color w:val="000000"/>
              </w:rPr>
              <w:t>第六課護送螃蟹過馬路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F7A51" w14:textId="6DC98BEE" w:rsidR="004403E9" w:rsidRPr="002D582A" w:rsidRDefault="004403E9" w:rsidP="004403E9">
            <w:pPr>
              <w:rPr>
                <w:rFonts w:ascii="標楷體" w:eastAsia="標楷體" w:hAnsi="標楷體"/>
              </w:rPr>
            </w:pPr>
            <w:r w:rsidRPr="002D582A">
              <w:rPr>
                <w:rFonts w:ascii="標楷體" w:eastAsia="標楷體" w:hAnsi="標楷體" w:hint="eastAsia"/>
              </w:rPr>
              <w:t>國-E-C1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F8FD7" w14:textId="77777777" w:rsidR="004403E9" w:rsidRPr="002D582A" w:rsidRDefault="004403E9" w:rsidP="004403E9">
            <w:pPr>
              <w:rPr>
                <w:rFonts w:ascii="標楷體" w:eastAsia="標楷體" w:hAnsi="標楷體"/>
                <w:color w:val="000000"/>
              </w:rPr>
            </w:pPr>
            <w:r w:rsidRPr="002D582A">
              <w:rPr>
                <w:rFonts w:ascii="標楷體" w:eastAsia="標楷體" w:hAnsi="標楷體" w:hint="eastAsia"/>
                <w:color w:val="000000"/>
              </w:rPr>
              <w:t>Ac-Ⅲ-4各類文句表達的情感與意義。</w:t>
            </w:r>
          </w:p>
          <w:p w14:paraId="39D448D2" w14:textId="5CD7691F" w:rsidR="004403E9" w:rsidRPr="002D582A" w:rsidRDefault="004403E9" w:rsidP="004403E9">
            <w:pPr>
              <w:rPr>
                <w:rFonts w:ascii="標楷體" w:eastAsia="標楷體" w:hAnsi="標楷體"/>
                <w:color w:val="000000"/>
              </w:rPr>
            </w:pPr>
            <w:r w:rsidRPr="002D582A">
              <w:rPr>
                <w:rFonts w:ascii="標楷體" w:eastAsia="標楷體" w:hAnsi="標楷體" w:hint="eastAsia"/>
                <w:color w:val="000000"/>
              </w:rPr>
              <w:t>Bb-Ⅲ-3對物或自然的感悟。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4162C" w14:textId="77777777" w:rsidR="004403E9" w:rsidRPr="00DC0117" w:rsidRDefault="004403E9" w:rsidP="004403E9">
            <w:pPr>
              <w:rPr>
                <w:rFonts w:ascii="標楷體" w:eastAsia="標楷體" w:hAnsi="標楷體"/>
                <w:color w:val="000000"/>
              </w:rPr>
            </w:pPr>
            <w:r w:rsidRPr="00DC0117">
              <w:rPr>
                <w:rFonts w:ascii="標楷體" w:eastAsia="標楷體" w:hAnsi="標楷體" w:hint="eastAsia"/>
                <w:color w:val="000000"/>
              </w:rPr>
              <w:t>5-Ⅲ-9因應不同的目的，運用不同的閱讀策略。</w:t>
            </w:r>
          </w:p>
          <w:p w14:paraId="1FFA8080" w14:textId="084F5A1E" w:rsidR="004403E9" w:rsidRPr="00DC0117" w:rsidRDefault="004403E9" w:rsidP="004403E9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C0117">
              <w:rPr>
                <w:rFonts w:ascii="標楷體" w:eastAsia="標楷體" w:hAnsi="標楷體" w:hint="eastAsia"/>
                <w:color w:val="000000"/>
              </w:rPr>
              <w:t>5-Ⅲ-11大量閱讀多元文本，辨識文本中議題的訊息或觀點。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FC72E" w14:textId="77777777" w:rsidR="004403E9" w:rsidRPr="00505CA0" w:rsidRDefault="004403E9" w:rsidP="004403E9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實際操作</w:t>
            </w:r>
          </w:p>
          <w:p w14:paraId="68206AAA" w14:textId="3208F34C" w:rsidR="004403E9" w:rsidRPr="00505CA0" w:rsidRDefault="004403E9" w:rsidP="004403E9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8F67E" w14:textId="1AED6598" w:rsidR="004403E9" w:rsidRPr="00B94370" w:rsidRDefault="004403E9" w:rsidP="004403E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5077A" w14:textId="77777777" w:rsidR="004403E9" w:rsidRPr="00B94370" w:rsidRDefault="004403E9" w:rsidP="004403E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CD02" w14:textId="77777777" w:rsidR="004403E9" w:rsidRPr="00B94370" w:rsidRDefault="004403E9" w:rsidP="004403E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403E9" w:rsidRPr="00B94370" w14:paraId="45919F54" w14:textId="77777777" w:rsidTr="004403E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C9298" w14:textId="77777777" w:rsidR="004403E9" w:rsidRPr="00B94370" w:rsidRDefault="004403E9" w:rsidP="004403E9">
            <w:pPr>
              <w:jc w:val="center"/>
              <w:rPr>
                <w:rFonts w:ascii="標楷體" w:eastAsia="標楷體" w:hAnsi="標楷體" w:cs="標楷體"/>
              </w:rPr>
            </w:pPr>
            <w:r w:rsidRPr="00B94370">
              <w:rPr>
                <w:rFonts w:ascii="標楷體" w:eastAsia="標楷體" w:hAnsi="標楷體" w:cs="標楷體"/>
              </w:rPr>
              <w:lastRenderedPageBreak/>
              <w:t>10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0CB95" w14:textId="77777777" w:rsidR="004403E9" w:rsidRPr="00B94370" w:rsidRDefault="004403E9" w:rsidP="004403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94370">
              <w:rPr>
                <w:rFonts w:ascii="標楷體" w:eastAsia="標楷體" w:hAnsi="標楷體"/>
                <w:color w:val="000000"/>
              </w:rPr>
              <w:t>第貳單元自然筆記</w:t>
            </w:r>
          </w:p>
          <w:p w14:paraId="6CEEB811" w14:textId="77777777" w:rsidR="004403E9" w:rsidRPr="00B94370" w:rsidRDefault="004403E9" w:rsidP="004403E9">
            <w:pPr>
              <w:jc w:val="center"/>
              <w:rPr>
                <w:rFonts w:ascii="標楷體" w:eastAsia="標楷體" w:hAnsi="標楷體"/>
              </w:rPr>
            </w:pPr>
            <w:r w:rsidRPr="00B94370">
              <w:rPr>
                <w:rFonts w:ascii="標楷體" w:eastAsia="標楷體" w:hAnsi="標楷體"/>
                <w:color w:val="000000"/>
              </w:rPr>
              <w:t>語文天地二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85312" w14:textId="5E879718" w:rsidR="004403E9" w:rsidRPr="002D582A" w:rsidRDefault="004403E9" w:rsidP="004403E9">
            <w:pPr>
              <w:rPr>
                <w:rFonts w:ascii="標楷體" w:eastAsia="標楷體" w:hAnsi="標楷體"/>
              </w:rPr>
            </w:pPr>
            <w:r w:rsidRPr="002D582A">
              <w:rPr>
                <w:rFonts w:ascii="標楷體" w:eastAsia="標楷體" w:hAnsi="標楷體" w:hint="eastAsia"/>
              </w:rPr>
              <w:t>國-E-A3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7ACC9" w14:textId="7FBC00BC" w:rsidR="004403E9" w:rsidRPr="00DC0117" w:rsidRDefault="004403E9" w:rsidP="004403E9">
            <w:pPr>
              <w:rPr>
                <w:rFonts w:ascii="標楷體" w:eastAsia="標楷體" w:hAnsi="標楷體"/>
              </w:rPr>
            </w:pPr>
            <w:r w:rsidRPr="00DC0117">
              <w:rPr>
                <w:rFonts w:ascii="標楷體" w:eastAsia="標楷體" w:hAnsi="標楷體" w:hint="eastAsia"/>
                <w:color w:val="000000"/>
              </w:rPr>
              <w:t>Ad-Ⅲ-2篇章的大意、主旨、結構與寓意。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C8CC" w14:textId="77777777" w:rsidR="004403E9" w:rsidRPr="00DC0117" w:rsidRDefault="004403E9" w:rsidP="004403E9">
            <w:pPr>
              <w:rPr>
                <w:rFonts w:ascii="標楷體" w:eastAsia="標楷體" w:hAnsi="標楷體"/>
              </w:rPr>
            </w:pPr>
            <w:r w:rsidRPr="00DC0117">
              <w:rPr>
                <w:rFonts w:ascii="標楷體" w:eastAsia="標楷體" w:hAnsi="標楷體" w:hint="eastAsia"/>
              </w:rPr>
              <w:t>6-Ⅲ-2培養思考力、聯想力等寫作基本能力。</w:t>
            </w:r>
          </w:p>
          <w:p w14:paraId="77EC6D4A" w14:textId="0740337F" w:rsidR="004403E9" w:rsidRPr="00DC0117" w:rsidRDefault="004403E9" w:rsidP="004403E9">
            <w:pPr>
              <w:rPr>
                <w:rFonts w:ascii="標楷體" w:eastAsia="標楷體" w:hAnsi="標楷體"/>
              </w:rPr>
            </w:pPr>
            <w:r w:rsidRPr="00DC0117">
              <w:rPr>
                <w:rFonts w:ascii="標楷體" w:eastAsia="標楷體" w:hAnsi="標楷體" w:hint="eastAsia"/>
              </w:rPr>
              <w:t>6-Ⅲ-6練習各種寫作技巧。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45DC9" w14:textId="77777777" w:rsidR="004403E9" w:rsidRPr="00505CA0" w:rsidRDefault="004403E9" w:rsidP="004403E9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實際操作</w:t>
            </w:r>
          </w:p>
          <w:p w14:paraId="37108251" w14:textId="772B18B0" w:rsidR="004403E9" w:rsidRPr="00505CA0" w:rsidRDefault="004403E9" w:rsidP="004403E9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口語評量</w:t>
            </w:r>
          </w:p>
          <w:p w14:paraId="44299AA8" w14:textId="0F6437DE" w:rsidR="004403E9" w:rsidRPr="00505CA0" w:rsidRDefault="004403E9" w:rsidP="004403E9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EF2BB" w14:textId="205F404D" w:rsidR="004403E9" w:rsidRPr="00B94370" w:rsidRDefault="004403E9" w:rsidP="004403E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29F4A" w14:textId="77777777" w:rsidR="004403E9" w:rsidRPr="00B94370" w:rsidRDefault="004403E9" w:rsidP="004403E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ABEE" w14:textId="77777777" w:rsidR="004403E9" w:rsidRPr="00B94370" w:rsidRDefault="004403E9" w:rsidP="004403E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403E9" w:rsidRPr="00B94370" w14:paraId="573F8F0E" w14:textId="77777777" w:rsidTr="004403E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A397F" w14:textId="77777777" w:rsidR="004403E9" w:rsidRPr="00B94370" w:rsidRDefault="004403E9" w:rsidP="004403E9">
            <w:pPr>
              <w:jc w:val="center"/>
              <w:rPr>
                <w:rFonts w:ascii="標楷體" w:eastAsia="標楷體" w:hAnsi="標楷體" w:cs="標楷體"/>
              </w:rPr>
            </w:pPr>
            <w:r w:rsidRPr="00B94370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CB11F" w14:textId="77777777" w:rsidR="004403E9" w:rsidRPr="00B94370" w:rsidRDefault="004403E9" w:rsidP="004403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94370">
              <w:rPr>
                <w:rFonts w:ascii="標楷體" w:eastAsia="標楷體" w:hAnsi="標楷體"/>
                <w:color w:val="000000"/>
              </w:rPr>
              <w:t>第參單元用心看世界</w:t>
            </w:r>
          </w:p>
          <w:p w14:paraId="7F43F95B" w14:textId="77777777" w:rsidR="004403E9" w:rsidRPr="00B94370" w:rsidRDefault="004403E9" w:rsidP="004403E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94370">
              <w:rPr>
                <w:rFonts w:ascii="標楷體" w:eastAsia="標楷體" w:hAnsi="標楷體"/>
                <w:color w:val="000000"/>
              </w:rPr>
              <w:t>第七課高第</w:t>
            </w:r>
            <w:proofErr w:type="gramEnd"/>
            <w:r w:rsidRPr="00B94370">
              <w:rPr>
                <w:rFonts w:ascii="標楷體" w:eastAsia="標楷體" w:hAnsi="標楷體"/>
                <w:color w:val="000000"/>
              </w:rPr>
              <w:t>的魔法建築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20514" w14:textId="346D22B3" w:rsidR="004403E9" w:rsidRPr="002D582A" w:rsidRDefault="004403E9" w:rsidP="004403E9">
            <w:pPr>
              <w:rPr>
                <w:rFonts w:ascii="標楷體" w:eastAsia="標楷體" w:hAnsi="標楷體"/>
              </w:rPr>
            </w:pPr>
            <w:r w:rsidRPr="002D582A">
              <w:rPr>
                <w:rFonts w:ascii="標楷體" w:eastAsia="標楷體" w:hAnsi="標楷體" w:hint="eastAsia"/>
              </w:rPr>
              <w:t>國-E-B3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32FE" w14:textId="77777777" w:rsidR="004403E9" w:rsidRPr="002D582A" w:rsidRDefault="004403E9" w:rsidP="004403E9">
            <w:pPr>
              <w:rPr>
                <w:rFonts w:ascii="標楷體" w:eastAsia="標楷體" w:hAnsi="標楷體"/>
                <w:color w:val="000000"/>
              </w:rPr>
            </w:pPr>
            <w:r w:rsidRPr="002D582A">
              <w:rPr>
                <w:rFonts w:ascii="標楷體" w:eastAsia="標楷體" w:hAnsi="標楷體" w:hint="eastAsia"/>
                <w:color w:val="000000"/>
              </w:rPr>
              <w:t>Bb-Ⅲ-3對物或自然的感悟。</w:t>
            </w:r>
          </w:p>
          <w:p w14:paraId="4749B532" w14:textId="2DA97306" w:rsidR="004403E9" w:rsidRPr="002D582A" w:rsidRDefault="004403E9" w:rsidP="004403E9">
            <w:pPr>
              <w:rPr>
                <w:rFonts w:ascii="標楷體" w:eastAsia="標楷體" w:hAnsi="標楷體"/>
                <w:color w:val="000000"/>
              </w:rPr>
            </w:pPr>
            <w:r w:rsidRPr="002D582A">
              <w:rPr>
                <w:rFonts w:ascii="標楷體" w:eastAsia="標楷體" w:hAnsi="標楷體" w:hint="eastAsia"/>
                <w:color w:val="000000"/>
              </w:rPr>
              <w:t>Ca-Ⅲ-1各類文本中的飲食、服飾、建築形式、交通工具、名勝古蹟及休閒娛樂等文化內涵。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A3213" w14:textId="77777777" w:rsidR="004403E9" w:rsidRPr="00DC0117" w:rsidRDefault="004403E9" w:rsidP="004403E9">
            <w:pPr>
              <w:rPr>
                <w:rFonts w:ascii="標楷體" w:eastAsia="標楷體" w:hAnsi="標楷體"/>
                <w:color w:val="000000"/>
              </w:rPr>
            </w:pPr>
            <w:r w:rsidRPr="00DC0117">
              <w:rPr>
                <w:rFonts w:ascii="標楷體" w:eastAsia="標楷體" w:hAnsi="標楷體" w:hint="eastAsia"/>
                <w:color w:val="000000"/>
              </w:rPr>
              <w:t>5-Ⅲ-7連結相關的知識和經驗，提出自己的觀點，評述文本的內容。</w:t>
            </w:r>
          </w:p>
          <w:p w14:paraId="71B90C6A" w14:textId="1514C5E5" w:rsidR="004403E9" w:rsidRPr="00DC0117" w:rsidRDefault="004403E9" w:rsidP="004403E9">
            <w:pPr>
              <w:rPr>
                <w:rFonts w:ascii="標楷體" w:eastAsia="標楷體" w:hAnsi="標楷體"/>
                <w:color w:val="000000"/>
              </w:rPr>
            </w:pPr>
            <w:r w:rsidRPr="00DC0117">
              <w:rPr>
                <w:rFonts w:ascii="標楷體" w:eastAsia="標楷體" w:hAnsi="標楷體" w:hint="eastAsia"/>
                <w:color w:val="000000"/>
              </w:rPr>
              <w:t>5-Ⅲ-11大量閱讀多元文本，辨識文本中議題的訊息或觀點。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6EC37" w14:textId="77777777" w:rsidR="004403E9" w:rsidRPr="00505CA0" w:rsidRDefault="004403E9" w:rsidP="004403E9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實際操作</w:t>
            </w:r>
          </w:p>
          <w:p w14:paraId="6A407463" w14:textId="77777777" w:rsidR="004403E9" w:rsidRPr="00505CA0" w:rsidRDefault="004403E9" w:rsidP="004403E9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聽力與口語評量</w:t>
            </w:r>
          </w:p>
          <w:p w14:paraId="631E22C3" w14:textId="45BDF18D" w:rsidR="004403E9" w:rsidRPr="00505CA0" w:rsidRDefault="004403E9" w:rsidP="004403E9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86E2E" w14:textId="013299C7" w:rsidR="004403E9" w:rsidRPr="00B94370" w:rsidRDefault="004403E9" w:rsidP="006B288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79E4C" w14:textId="77777777" w:rsidR="004403E9" w:rsidRPr="00B94370" w:rsidRDefault="004403E9" w:rsidP="004403E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9D4E" w14:textId="77777777" w:rsidR="004403E9" w:rsidRPr="00B94370" w:rsidRDefault="004403E9" w:rsidP="004403E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403E9" w:rsidRPr="00B94370" w14:paraId="2A146768" w14:textId="77777777" w:rsidTr="004403E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FDE22" w14:textId="77777777" w:rsidR="004403E9" w:rsidRPr="00B94370" w:rsidRDefault="004403E9" w:rsidP="004403E9">
            <w:pPr>
              <w:jc w:val="center"/>
              <w:rPr>
                <w:rFonts w:ascii="標楷體" w:eastAsia="標楷體" w:hAnsi="標楷體" w:cs="標楷體"/>
              </w:rPr>
            </w:pPr>
            <w:r w:rsidRPr="00B94370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99438" w14:textId="77777777" w:rsidR="004403E9" w:rsidRPr="00B94370" w:rsidRDefault="004403E9" w:rsidP="004403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94370">
              <w:rPr>
                <w:rFonts w:ascii="標楷體" w:eastAsia="標楷體" w:hAnsi="標楷體"/>
                <w:color w:val="000000"/>
              </w:rPr>
              <w:t>第參單元用心看世界</w:t>
            </w:r>
          </w:p>
          <w:p w14:paraId="6A180853" w14:textId="77777777" w:rsidR="004403E9" w:rsidRPr="00B94370" w:rsidRDefault="004403E9" w:rsidP="004403E9">
            <w:pPr>
              <w:jc w:val="center"/>
              <w:rPr>
                <w:rFonts w:ascii="標楷體" w:eastAsia="標楷體" w:hAnsi="標楷體"/>
              </w:rPr>
            </w:pPr>
            <w:r w:rsidRPr="00B94370">
              <w:rPr>
                <w:rFonts w:ascii="標楷體" w:eastAsia="標楷體" w:hAnsi="標楷體"/>
                <w:color w:val="000000"/>
              </w:rPr>
              <w:t>第八課嘗嘗我的家鄉味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44C24" w14:textId="6B99EF30" w:rsidR="004403E9" w:rsidRPr="002D582A" w:rsidRDefault="004403E9" w:rsidP="004403E9">
            <w:pPr>
              <w:rPr>
                <w:rFonts w:ascii="標楷體" w:eastAsia="標楷體" w:hAnsi="標楷體"/>
              </w:rPr>
            </w:pPr>
            <w:r w:rsidRPr="002D582A">
              <w:rPr>
                <w:rFonts w:ascii="標楷體" w:eastAsia="標楷體" w:hAnsi="標楷體" w:hint="eastAsia"/>
              </w:rPr>
              <w:t>國-E-C3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5690A" w14:textId="77777777" w:rsidR="004403E9" w:rsidRPr="002D582A" w:rsidRDefault="004403E9" w:rsidP="004403E9">
            <w:pPr>
              <w:rPr>
                <w:rFonts w:ascii="標楷體" w:eastAsia="標楷體" w:hAnsi="標楷體"/>
                <w:color w:val="000000"/>
              </w:rPr>
            </w:pPr>
            <w:r w:rsidRPr="002D582A">
              <w:rPr>
                <w:rFonts w:ascii="標楷體" w:eastAsia="標楷體" w:hAnsi="標楷體" w:hint="eastAsia"/>
                <w:color w:val="000000"/>
              </w:rPr>
              <w:t>Ad-Ⅲ-3故事、童詩、現代散文、少年小說、兒童劇等。</w:t>
            </w:r>
          </w:p>
          <w:p w14:paraId="1C9B9720" w14:textId="77777777" w:rsidR="004403E9" w:rsidRPr="002D582A" w:rsidRDefault="004403E9" w:rsidP="004403E9">
            <w:pPr>
              <w:rPr>
                <w:rFonts w:ascii="標楷體" w:eastAsia="標楷體" w:hAnsi="標楷體"/>
                <w:color w:val="000000"/>
              </w:rPr>
            </w:pPr>
            <w:r w:rsidRPr="002D582A">
              <w:rPr>
                <w:rFonts w:ascii="標楷體" w:eastAsia="標楷體" w:hAnsi="標楷體" w:hint="eastAsia"/>
                <w:color w:val="000000"/>
              </w:rPr>
              <w:t>Bb-Ⅲ-5藉由敘述事件與描寫景物間接抒情。</w:t>
            </w:r>
          </w:p>
          <w:p w14:paraId="3AE9E1D0" w14:textId="77777777" w:rsidR="004403E9" w:rsidRPr="002D582A" w:rsidRDefault="004403E9" w:rsidP="004403E9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5973D" w14:textId="77777777" w:rsidR="004403E9" w:rsidRPr="00DC0117" w:rsidRDefault="004403E9" w:rsidP="004403E9">
            <w:pPr>
              <w:rPr>
                <w:rFonts w:ascii="標楷體" w:eastAsia="標楷體" w:hAnsi="標楷體"/>
                <w:color w:val="000000"/>
              </w:rPr>
            </w:pPr>
            <w:r w:rsidRPr="00DC0117">
              <w:rPr>
                <w:rFonts w:ascii="標楷體" w:eastAsia="標楷體" w:hAnsi="標楷體" w:hint="eastAsia"/>
                <w:color w:val="000000"/>
              </w:rPr>
              <w:t>2-Ⅲ-2從聽聞內容進行判斷和提問，並做合理的應對。</w:t>
            </w:r>
          </w:p>
          <w:p w14:paraId="0027C4D9" w14:textId="77777777" w:rsidR="004403E9" w:rsidRPr="00DC0117" w:rsidRDefault="004403E9" w:rsidP="004403E9">
            <w:pPr>
              <w:rPr>
                <w:rFonts w:ascii="標楷體" w:eastAsia="標楷體" w:hAnsi="標楷體"/>
                <w:color w:val="000000"/>
              </w:rPr>
            </w:pPr>
            <w:r w:rsidRPr="00DC0117">
              <w:rPr>
                <w:rFonts w:ascii="標楷體" w:eastAsia="標楷體" w:hAnsi="標楷體" w:hint="eastAsia"/>
                <w:color w:val="000000"/>
              </w:rPr>
              <w:t>5-Ⅲ-1流暢朗讀各類文本，並表現抑揚頓挫的變化。</w:t>
            </w:r>
          </w:p>
          <w:p w14:paraId="3988AF25" w14:textId="77777777" w:rsidR="004403E9" w:rsidRPr="00DC0117" w:rsidRDefault="004403E9" w:rsidP="004403E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61114" w14:textId="77777777" w:rsidR="004403E9" w:rsidRPr="00505CA0" w:rsidRDefault="004403E9" w:rsidP="004403E9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口語評量</w:t>
            </w:r>
          </w:p>
          <w:p w14:paraId="2F3A0728" w14:textId="77777777" w:rsidR="004403E9" w:rsidRPr="00505CA0" w:rsidRDefault="004403E9" w:rsidP="004403E9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實際操作</w:t>
            </w:r>
          </w:p>
          <w:p w14:paraId="4BB3FC53" w14:textId="603149AB" w:rsidR="004403E9" w:rsidRPr="00505CA0" w:rsidRDefault="004403E9" w:rsidP="004403E9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3ECD8" w14:textId="64C821FD" w:rsidR="004403E9" w:rsidRPr="00B94370" w:rsidRDefault="004403E9" w:rsidP="004403E9">
            <w:pPr>
              <w:rPr>
                <w:rFonts w:ascii="標楷體" w:eastAsia="標楷體" w:hAnsi="標楷體"/>
              </w:rPr>
            </w:pPr>
            <w:r w:rsidRPr="0098320F">
              <w:rPr>
                <w:rFonts w:ascii="標楷體" w:eastAsia="標楷體" w:hAnsi="標楷體" w:cs="標楷體"/>
              </w:rPr>
              <w:t>法定：國語-作文教學-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F933FC">
              <w:rPr>
                <w:rFonts w:ascii="標楷體" w:eastAsia="標楷體" w:hAnsi="標楷體" w:hint="eastAsia"/>
                <w:color w:val="000000"/>
              </w:rPr>
              <w:t>(閱E2)</w:t>
            </w:r>
            <w:r w:rsidRPr="00F933FC">
              <w:rPr>
                <w:rFonts w:ascii="標楷體" w:eastAsia="標楷體" w:hAnsi="標楷體" w:cs="標楷體"/>
              </w:rPr>
              <w:t xml:space="preserve"> </w:t>
            </w:r>
            <w:r w:rsidRPr="00F933FC">
              <w:rPr>
                <w:rFonts w:ascii="標楷體" w:eastAsia="標楷體" w:hAnsi="標楷體" w:cs="標楷體" w:hint="eastAsia"/>
              </w:rPr>
              <w:t>-</w:t>
            </w:r>
            <w:r w:rsidRPr="0098320F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1FB81" w14:textId="77777777" w:rsidR="004403E9" w:rsidRPr="00B94370" w:rsidRDefault="004403E9" w:rsidP="004403E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3FF5" w14:textId="77777777" w:rsidR="004403E9" w:rsidRPr="00B94370" w:rsidRDefault="004403E9" w:rsidP="004403E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403E9" w:rsidRPr="00B94370" w14:paraId="2B38987C" w14:textId="77777777" w:rsidTr="004403E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FCC9B" w14:textId="77777777" w:rsidR="004403E9" w:rsidRPr="00B94370" w:rsidRDefault="004403E9" w:rsidP="004403E9">
            <w:pPr>
              <w:jc w:val="center"/>
              <w:rPr>
                <w:rFonts w:ascii="標楷體" w:eastAsia="標楷體" w:hAnsi="標楷體" w:cs="標楷體"/>
              </w:rPr>
            </w:pPr>
            <w:r w:rsidRPr="00B94370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94F9F" w14:textId="77777777" w:rsidR="004403E9" w:rsidRPr="00B94370" w:rsidRDefault="004403E9" w:rsidP="004403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94370">
              <w:rPr>
                <w:rFonts w:ascii="標楷體" w:eastAsia="標楷體" w:hAnsi="標楷體"/>
                <w:color w:val="000000"/>
              </w:rPr>
              <w:t>第參單元用心看世界</w:t>
            </w:r>
          </w:p>
          <w:p w14:paraId="1AA03D3D" w14:textId="77777777" w:rsidR="004403E9" w:rsidRPr="00B94370" w:rsidRDefault="004403E9" w:rsidP="004403E9">
            <w:pPr>
              <w:jc w:val="center"/>
              <w:rPr>
                <w:rFonts w:ascii="標楷體" w:eastAsia="標楷體" w:hAnsi="標楷體"/>
              </w:rPr>
            </w:pPr>
            <w:r w:rsidRPr="00B94370">
              <w:rPr>
                <w:rFonts w:ascii="標楷體" w:eastAsia="標楷體" w:hAnsi="標楷體"/>
                <w:color w:val="000000"/>
              </w:rPr>
              <w:t>第九課小小力量將世界照亮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A02AA" w14:textId="12B97952" w:rsidR="004403E9" w:rsidRPr="002D582A" w:rsidRDefault="004403E9" w:rsidP="004403E9">
            <w:pPr>
              <w:rPr>
                <w:rFonts w:ascii="標楷體" w:eastAsia="標楷體" w:hAnsi="標楷體"/>
              </w:rPr>
            </w:pPr>
            <w:r w:rsidRPr="002D582A">
              <w:rPr>
                <w:rFonts w:ascii="標楷體" w:eastAsia="標楷體" w:hAnsi="標楷體" w:hint="eastAsia"/>
              </w:rPr>
              <w:t>國-E-C3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5532F" w14:textId="77777777" w:rsidR="004403E9" w:rsidRPr="00165C3D" w:rsidRDefault="004403E9" w:rsidP="004403E9">
            <w:pPr>
              <w:rPr>
                <w:rFonts w:ascii="標楷體" w:eastAsia="標楷體" w:hAnsi="標楷體"/>
                <w:color w:val="000000"/>
              </w:rPr>
            </w:pPr>
            <w:r w:rsidRPr="00165C3D">
              <w:rPr>
                <w:rFonts w:ascii="標楷體" w:eastAsia="標楷體" w:hAnsi="標楷體" w:hint="eastAsia"/>
                <w:color w:val="000000"/>
              </w:rPr>
              <w:t>Ad-Ⅲ-2篇章的大意、主旨、結構與寓意。</w:t>
            </w:r>
          </w:p>
          <w:p w14:paraId="6824DB65" w14:textId="5950FD75" w:rsidR="004403E9" w:rsidRPr="00165C3D" w:rsidRDefault="004403E9" w:rsidP="004403E9">
            <w:pPr>
              <w:rPr>
                <w:rFonts w:ascii="標楷體" w:eastAsia="標楷體" w:hAnsi="標楷體"/>
                <w:color w:val="000000"/>
              </w:rPr>
            </w:pPr>
            <w:r w:rsidRPr="00165C3D">
              <w:rPr>
                <w:rFonts w:ascii="標楷體" w:eastAsia="標楷體" w:hAnsi="標楷體" w:hint="eastAsia"/>
                <w:color w:val="000000"/>
              </w:rPr>
              <w:t>Bd-Ⅲ-1以事實、理論為論據，達到說服、建構、批判等目的。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14AD" w14:textId="77777777" w:rsidR="004403E9" w:rsidRPr="00DC0117" w:rsidRDefault="004403E9" w:rsidP="004403E9">
            <w:pPr>
              <w:rPr>
                <w:rFonts w:ascii="標楷體" w:eastAsia="標楷體" w:hAnsi="標楷體"/>
                <w:color w:val="000000"/>
              </w:rPr>
            </w:pPr>
            <w:r w:rsidRPr="00DC0117">
              <w:rPr>
                <w:rFonts w:ascii="標楷體" w:eastAsia="標楷體" w:hAnsi="標楷體" w:hint="eastAsia"/>
                <w:color w:val="000000"/>
              </w:rPr>
              <w:t>5-Ⅲ-4區分文本中的客觀事實與主觀判斷之間的差別。</w:t>
            </w:r>
          </w:p>
          <w:p w14:paraId="69018EE6" w14:textId="40992615" w:rsidR="004403E9" w:rsidRPr="00DC0117" w:rsidRDefault="004403E9" w:rsidP="004403E9">
            <w:pPr>
              <w:rPr>
                <w:rFonts w:ascii="標楷體" w:eastAsia="標楷體" w:hAnsi="標楷體"/>
                <w:color w:val="000000"/>
              </w:rPr>
            </w:pPr>
            <w:r w:rsidRPr="00DC0117">
              <w:rPr>
                <w:rFonts w:ascii="標楷體" w:eastAsia="標楷體" w:hAnsi="標楷體" w:hint="eastAsia"/>
                <w:color w:val="000000"/>
              </w:rPr>
              <w:t>5-Ⅲ-5認識議論文本的特徵。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118B1" w14:textId="77777777" w:rsidR="004403E9" w:rsidRPr="00505CA0" w:rsidRDefault="004403E9" w:rsidP="004403E9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實際操作</w:t>
            </w:r>
          </w:p>
          <w:p w14:paraId="7BD40C41" w14:textId="589D130B" w:rsidR="004403E9" w:rsidRPr="00505CA0" w:rsidRDefault="004403E9" w:rsidP="004403E9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71FBD" w14:textId="0D420591" w:rsidR="004403E9" w:rsidRPr="004403E9" w:rsidRDefault="004403E9" w:rsidP="004403E9">
            <w:pPr>
              <w:pStyle w:val="Web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94E89" w14:textId="77777777" w:rsidR="004403E9" w:rsidRPr="00B94370" w:rsidRDefault="004403E9" w:rsidP="004403E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8C14" w14:textId="77777777" w:rsidR="004403E9" w:rsidRPr="00B94370" w:rsidRDefault="004403E9" w:rsidP="004403E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403E9" w:rsidRPr="00B94370" w14:paraId="0B94516E" w14:textId="77777777" w:rsidTr="004403E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E8FE2" w14:textId="77777777" w:rsidR="004403E9" w:rsidRPr="00B94370" w:rsidRDefault="004403E9" w:rsidP="004403E9">
            <w:pPr>
              <w:jc w:val="center"/>
              <w:rPr>
                <w:rFonts w:ascii="標楷體" w:eastAsia="標楷體" w:hAnsi="標楷體" w:cs="標楷體"/>
              </w:rPr>
            </w:pPr>
            <w:r w:rsidRPr="00B94370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2ABD7" w14:textId="77777777" w:rsidR="004403E9" w:rsidRPr="00B94370" w:rsidRDefault="004403E9" w:rsidP="004403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94370">
              <w:rPr>
                <w:rFonts w:ascii="標楷體" w:eastAsia="標楷體" w:hAnsi="標楷體"/>
                <w:color w:val="000000"/>
              </w:rPr>
              <w:t>第參單元用心看世界</w:t>
            </w:r>
          </w:p>
          <w:p w14:paraId="19272FAC" w14:textId="77777777" w:rsidR="004403E9" w:rsidRPr="00B94370" w:rsidRDefault="004403E9" w:rsidP="004403E9">
            <w:pPr>
              <w:jc w:val="center"/>
              <w:rPr>
                <w:rFonts w:ascii="標楷體" w:eastAsia="標楷體" w:hAnsi="標楷體"/>
              </w:rPr>
            </w:pPr>
            <w:r w:rsidRPr="00B94370">
              <w:rPr>
                <w:rFonts w:ascii="標楷體" w:eastAsia="標楷體" w:hAnsi="標楷體"/>
                <w:color w:val="000000"/>
              </w:rPr>
              <w:t>語文天地三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CA7CA" w14:textId="58D8F751" w:rsidR="004403E9" w:rsidRPr="002D582A" w:rsidRDefault="004403E9" w:rsidP="004403E9">
            <w:pPr>
              <w:rPr>
                <w:rFonts w:ascii="標楷體" w:eastAsia="標楷體" w:hAnsi="標楷體"/>
              </w:rPr>
            </w:pPr>
            <w:r w:rsidRPr="002D582A">
              <w:rPr>
                <w:rFonts w:ascii="標楷體" w:eastAsia="標楷體" w:hAnsi="標楷體" w:hint="eastAsia"/>
              </w:rPr>
              <w:t>國-E-C1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738F3" w14:textId="77777777" w:rsidR="004403E9" w:rsidRPr="00165C3D" w:rsidRDefault="004403E9" w:rsidP="004403E9">
            <w:pPr>
              <w:rPr>
                <w:rFonts w:ascii="標楷體" w:eastAsia="標楷體" w:hAnsi="標楷體"/>
              </w:rPr>
            </w:pPr>
            <w:r w:rsidRPr="00165C3D">
              <w:rPr>
                <w:rFonts w:ascii="標楷體" w:eastAsia="標楷體" w:hAnsi="標楷體" w:hint="eastAsia"/>
              </w:rPr>
              <w:t>Bd-Ⅲ-2論證方式如舉例、</w:t>
            </w:r>
            <w:proofErr w:type="gramStart"/>
            <w:r w:rsidRPr="00165C3D">
              <w:rPr>
                <w:rFonts w:ascii="標楷體" w:eastAsia="標楷體" w:hAnsi="標楷體" w:hint="eastAsia"/>
              </w:rPr>
              <w:t>正證</w:t>
            </w:r>
            <w:proofErr w:type="gramEnd"/>
            <w:r w:rsidRPr="00165C3D">
              <w:rPr>
                <w:rFonts w:ascii="標楷體" w:eastAsia="標楷體" w:hAnsi="標楷體" w:hint="eastAsia"/>
              </w:rPr>
              <w:t>、反證等。</w:t>
            </w:r>
          </w:p>
          <w:p w14:paraId="709D9CBD" w14:textId="5CD090A7" w:rsidR="004403E9" w:rsidRPr="00165C3D" w:rsidRDefault="004403E9" w:rsidP="004403E9">
            <w:pPr>
              <w:rPr>
                <w:rFonts w:ascii="標楷體" w:eastAsia="標楷體" w:hAnsi="標楷體"/>
              </w:rPr>
            </w:pPr>
            <w:r w:rsidRPr="00165C3D">
              <w:rPr>
                <w:rFonts w:ascii="標楷體" w:eastAsia="標楷體" w:hAnsi="標楷體" w:hint="eastAsia"/>
              </w:rPr>
              <w:t>Bd-Ⅲ-3議論文本的結構。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F2C5" w14:textId="77777777" w:rsidR="004403E9" w:rsidRPr="00DC0117" w:rsidRDefault="004403E9" w:rsidP="004403E9">
            <w:pPr>
              <w:rPr>
                <w:rFonts w:ascii="標楷體" w:eastAsia="標楷體" w:hAnsi="標楷體"/>
              </w:rPr>
            </w:pPr>
            <w:r w:rsidRPr="00DC0117">
              <w:rPr>
                <w:rFonts w:ascii="標楷體" w:eastAsia="標楷體" w:hAnsi="標楷體" w:hint="eastAsia"/>
              </w:rPr>
              <w:t>6-Ⅲ-3掌握寫作步驟，寫出表達</w:t>
            </w:r>
            <w:proofErr w:type="gramStart"/>
            <w:r w:rsidRPr="00DC0117">
              <w:rPr>
                <w:rFonts w:ascii="標楷體" w:eastAsia="標楷體" w:hAnsi="標楷體" w:hint="eastAsia"/>
              </w:rPr>
              <w:t>清楚、</w:t>
            </w:r>
            <w:proofErr w:type="gramEnd"/>
            <w:r w:rsidRPr="00DC0117">
              <w:rPr>
                <w:rFonts w:ascii="標楷體" w:eastAsia="標楷體" w:hAnsi="標楷體" w:hint="eastAsia"/>
              </w:rPr>
              <w:t>段落分明、符合主題的作品。</w:t>
            </w:r>
          </w:p>
          <w:p w14:paraId="6992ECE1" w14:textId="427A456F" w:rsidR="004403E9" w:rsidRPr="00B94370" w:rsidRDefault="004403E9" w:rsidP="004403E9">
            <w:pPr>
              <w:rPr>
                <w:rFonts w:ascii="標楷體" w:eastAsia="標楷體" w:hAnsi="標楷體"/>
              </w:rPr>
            </w:pPr>
            <w:r w:rsidRPr="00DC0117">
              <w:rPr>
                <w:rFonts w:ascii="標楷體" w:eastAsia="標楷體" w:hAnsi="標楷體" w:hint="eastAsia"/>
              </w:rPr>
              <w:t>6-Ⅲ-6練習各種寫作技巧。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0778C" w14:textId="77777777" w:rsidR="004403E9" w:rsidRPr="00505CA0" w:rsidRDefault="004403E9" w:rsidP="004403E9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實際操作</w:t>
            </w:r>
          </w:p>
          <w:p w14:paraId="44965512" w14:textId="5026F493" w:rsidR="004403E9" w:rsidRPr="00505CA0" w:rsidRDefault="004403E9" w:rsidP="004403E9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A6B81" w14:textId="38DC4DD7" w:rsidR="004403E9" w:rsidRPr="00B94370" w:rsidRDefault="004403E9" w:rsidP="006B288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B1726" w14:textId="77777777" w:rsidR="004403E9" w:rsidRPr="00B94370" w:rsidRDefault="004403E9" w:rsidP="004403E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B3C4" w14:textId="77777777" w:rsidR="004403E9" w:rsidRPr="00B94370" w:rsidRDefault="004403E9" w:rsidP="004403E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403E9" w:rsidRPr="00B94370" w14:paraId="599B2EAA" w14:textId="77777777" w:rsidTr="004403E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4A74D" w14:textId="77777777" w:rsidR="004403E9" w:rsidRPr="00B94370" w:rsidRDefault="004403E9" w:rsidP="004403E9">
            <w:pPr>
              <w:jc w:val="center"/>
              <w:rPr>
                <w:rFonts w:ascii="標楷體" w:eastAsia="標楷體" w:hAnsi="標楷體" w:cs="標楷體"/>
              </w:rPr>
            </w:pPr>
            <w:r w:rsidRPr="00B94370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3139B" w14:textId="77777777" w:rsidR="004403E9" w:rsidRPr="00B94370" w:rsidRDefault="004403E9" w:rsidP="004403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94370">
              <w:rPr>
                <w:rFonts w:ascii="標楷體" w:eastAsia="標楷體" w:hAnsi="標楷體"/>
                <w:color w:val="000000"/>
              </w:rPr>
              <w:t>讀寫練功房二</w:t>
            </w:r>
          </w:p>
          <w:p w14:paraId="12640AF6" w14:textId="77777777" w:rsidR="004403E9" w:rsidRPr="00B94370" w:rsidRDefault="004403E9" w:rsidP="004403E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94370">
              <w:rPr>
                <w:rFonts w:ascii="標楷體" w:eastAsia="標楷體" w:hAnsi="標楷體"/>
                <w:color w:val="000000"/>
              </w:rPr>
              <w:t>極地逐光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3731" w14:textId="6E339600" w:rsidR="004403E9" w:rsidRPr="002D582A" w:rsidRDefault="004403E9" w:rsidP="004403E9">
            <w:pPr>
              <w:rPr>
                <w:rFonts w:ascii="標楷體" w:eastAsia="標楷體" w:hAnsi="標楷體"/>
              </w:rPr>
            </w:pPr>
            <w:r w:rsidRPr="002D582A">
              <w:rPr>
                <w:rFonts w:ascii="標楷體" w:eastAsia="標楷體" w:hAnsi="標楷體" w:hint="eastAsia"/>
              </w:rPr>
              <w:t>國-E-B1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1DDA6" w14:textId="77777777" w:rsidR="004403E9" w:rsidRPr="00165C3D" w:rsidRDefault="004403E9" w:rsidP="004403E9">
            <w:pPr>
              <w:rPr>
                <w:rFonts w:ascii="標楷體" w:eastAsia="標楷體" w:hAnsi="標楷體"/>
                <w:color w:val="000000"/>
              </w:rPr>
            </w:pPr>
            <w:r w:rsidRPr="00165C3D">
              <w:rPr>
                <w:rFonts w:ascii="標楷體" w:eastAsia="標楷體" w:hAnsi="標楷體" w:hint="eastAsia"/>
                <w:color w:val="000000"/>
              </w:rPr>
              <w:t>Ac-Ⅲ-4各類文句表達的情感與意義。</w:t>
            </w:r>
          </w:p>
          <w:p w14:paraId="0560EC86" w14:textId="77777777" w:rsidR="004403E9" w:rsidRPr="00165C3D" w:rsidRDefault="004403E9" w:rsidP="004403E9">
            <w:pPr>
              <w:rPr>
                <w:rFonts w:ascii="標楷體" w:eastAsia="標楷體" w:hAnsi="標楷體"/>
              </w:rPr>
            </w:pPr>
            <w:r w:rsidRPr="00165C3D">
              <w:rPr>
                <w:rFonts w:ascii="標楷體" w:eastAsia="標楷體" w:hAnsi="標楷體" w:hint="eastAsia"/>
                <w:color w:val="000000"/>
              </w:rPr>
              <w:lastRenderedPageBreak/>
              <w:t>Ca-Ⅲ-1各類文本中的飲食、服飾、建築形式、交通工具、名勝古蹟及休閒娛樂等文化內涵。</w:t>
            </w:r>
          </w:p>
          <w:p w14:paraId="1A2312A4" w14:textId="77777777" w:rsidR="004403E9" w:rsidRPr="00165C3D" w:rsidRDefault="004403E9" w:rsidP="004403E9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67E0C" w14:textId="77777777" w:rsidR="004403E9" w:rsidRPr="00DC0117" w:rsidRDefault="004403E9" w:rsidP="004403E9">
            <w:pPr>
              <w:rPr>
                <w:rFonts w:ascii="標楷體" w:eastAsia="標楷體" w:hAnsi="標楷體"/>
                <w:color w:val="000000"/>
              </w:rPr>
            </w:pPr>
            <w:r w:rsidRPr="00DC0117">
              <w:rPr>
                <w:rFonts w:ascii="標楷體" w:eastAsia="標楷體" w:hAnsi="標楷體" w:hint="eastAsia"/>
                <w:color w:val="000000"/>
              </w:rPr>
              <w:lastRenderedPageBreak/>
              <w:t>5-Ⅲ-12運用圖書館(室)、科技與網路，進行資料蒐集、解讀與判</w:t>
            </w:r>
            <w:r w:rsidRPr="00DC0117">
              <w:rPr>
                <w:rFonts w:ascii="標楷體" w:eastAsia="標楷體" w:hAnsi="標楷體" w:hint="eastAsia"/>
                <w:color w:val="000000"/>
              </w:rPr>
              <w:lastRenderedPageBreak/>
              <w:t>斷，提升多元文本的閱讀和應用能力。</w:t>
            </w:r>
          </w:p>
          <w:p w14:paraId="4E8EEE20" w14:textId="7CCF1B8B" w:rsidR="004403E9" w:rsidRPr="00DC0117" w:rsidRDefault="004403E9" w:rsidP="004403E9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DC0117">
              <w:rPr>
                <w:rFonts w:ascii="標楷體" w:eastAsia="標楷體" w:hAnsi="標楷體" w:hint="eastAsia"/>
                <w:color w:val="000000"/>
              </w:rPr>
              <w:t>6-Ⅲ-2培養思考力、聯想力等寫作基本能力。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18685" w14:textId="77777777" w:rsidR="004403E9" w:rsidRPr="00505CA0" w:rsidRDefault="004403E9" w:rsidP="004403E9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lastRenderedPageBreak/>
              <w:t>實際操作</w:t>
            </w:r>
          </w:p>
          <w:p w14:paraId="5C522594" w14:textId="61124AFF" w:rsidR="004403E9" w:rsidRPr="00505CA0" w:rsidRDefault="004403E9" w:rsidP="004403E9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88471" w14:textId="76A2FEFE" w:rsidR="004403E9" w:rsidRPr="006B2882" w:rsidRDefault="004403E9" w:rsidP="006B2882">
            <w:pPr>
              <w:autoSpaceDN/>
              <w:textAlignment w:val="auto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DCF8B" w14:textId="6ABD1DF8" w:rsidR="004403E9" w:rsidRPr="00F0660F" w:rsidRDefault="004403E9" w:rsidP="004403E9">
            <w:pPr>
              <w:jc w:val="center"/>
              <w:rPr>
                <w:rFonts w:ascii="標楷體" w:eastAsia="標楷體" w:hAnsi="標楷體" w:cs="標楷體"/>
              </w:rPr>
            </w:pPr>
            <w:r w:rsidRPr="00F0660F">
              <w:rPr>
                <w:rFonts w:ascii="標楷體" w:eastAsia="標楷體" w:hAnsi="標楷體" w:cs="標楷體"/>
              </w:rPr>
              <w:t>■</w:t>
            </w:r>
            <w:proofErr w:type="gramStart"/>
            <w:r w:rsidRPr="00F0660F"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084C" w14:textId="4D3DA4ED" w:rsidR="004403E9" w:rsidRPr="00F0660F" w:rsidRDefault="004403E9" w:rsidP="004403E9">
            <w:pPr>
              <w:rPr>
                <w:rFonts w:ascii="標楷體" w:eastAsia="標楷體" w:hAnsi="標楷體" w:cs="標楷體"/>
              </w:rPr>
            </w:pPr>
            <w:r w:rsidRPr="00F0660F">
              <w:rPr>
                <w:rFonts w:ascii="標楷體" w:eastAsia="標楷體" w:hAnsi="標楷體" w:hint="eastAsia"/>
              </w:rPr>
              <w:t>運用網路</w:t>
            </w:r>
            <w:r>
              <w:rPr>
                <w:rFonts w:ascii="標楷體" w:eastAsia="標楷體" w:hAnsi="標楷體" w:hint="eastAsia"/>
              </w:rPr>
              <w:t>進行</w:t>
            </w:r>
            <w:r w:rsidRPr="00F0660F">
              <w:rPr>
                <w:rFonts w:ascii="標楷體" w:eastAsia="標楷體" w:hAnsi="標楷體" w:hint="eastAsia"/>
              </w:rPr>
              <w:t>資料的蒐集</w:t>
            </w:r>
            <w:r w:rsidRPr="00F0660F">
              <w:rPr>
                <w:rFonts w:ascii="標楷體" w:eastAsia="標楷體" w:hAnsi="標楷體"/>
              </w:rPr>
              <w:t>，</w:t>
            </w:r>
            <w:r w:rsidRPr="00F0660F">
              <w:rPr>
                <w:rFonts w:ascii="標楷體" w:eastAsia="標楷體" w:hAnsi="標楷體"/>
              </w:rPr>
              <w:lastRenderedPageBreak/>
              <w:t>並於課堂進行發表</w:t>
            </w:r>
          </w:p>
        </w:tc>
      </w:tr>
      <w:tr w:rsidR="004403E9" w:rsidRPr="00B94370" w14:paraId="3EC267FF" w14:textId="77777777" w:rsidTr="004403E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A0E8B" w14:textId="77777777" w:rsidR="004403E9" w:rsidRPr="00B94370" w:rsidRDefault="004403E9" w:rsidP="004403E9">
            <w:pPr>
              <w:jc w:val="center"/>
              <w:rPr>
                <w:rFonts w:ascii="標楷體" w:eastAsia="標楷體" w:hAnsi="標楷體" w:cs="標楷體"/>
              </w:rPr>
            </w:pPr>
            <w:r w:rsidRPr="00B94370">
              <w:rPr>
                <w:rFonts w:ascii="標楷體" w:eastAsia="標楷體" w:hAnsi="標楷體" w:cs="標楷體"/>
              </w:rPr>
              <w:lastRenderedPageBreak/>
              <w:t>16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CBBB7" w14:textId="77777777" w:rsidR="004403E9" w:rsidRPr="00B94370" w:rsidRDefault="004403E9" w:rsidP="004403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94370">
              <w:rPr>
                <w:rFonts w:ascii="標楷體" w:eastAsia="標楷體" w:hAnsi="標楷體"/>
                <w:color w:val="000000"/>
              </w:rPr>
              <w:t>第肆單元作家風華</w:t>
            </w:r>
          </w:p>
          <w:p w14:paraId="22EA57CA" w14:textId="77777777" w:rsidR="004403E9" w:rsidRPr="00B94370" w:rsidRDefault="004403E9" w:rsidP="004403E9">
            <w:pPr>
              <w:jc w:val="center"/>
              <w:rPr>
                <w:rFonts w:ascii="標楷體" w:eastAsia="標楷體" w:hAnsi="標楷體"/>
              </w:rPr>
            </w:pPr>
            <w:r w:rsidRPr="00B94370">
              <w:rPr>
                <w:rFonts w:ascii="標楷體" w:eastAsia="標楷體" w:hAnsi="標楷體"/>
                <w:color w:val="000000"/>
              </w:rPr>
              <w:t>第十課男生說，女生說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6A0F9" w14:textId="76A85BF7" w:rsidR="004403E9" w:rsidRPr="002D582A" w:rsidRDefault="004403E9" w:rsidP="004403E9">
            <w:pPr>
              <w:rPr>
                <w:rFonts w:ascii="標楷體" w:eastAsia="標楷體" w:hAnsi="標楷體"/>
              </w:rPr>
            </w:pPr>
            <w:r w:rsidRPr="002D582A">
              <w:rPr>
                <w:rFonts w:ascii="標楷體" w:eastAsia="標楷體" w:hAnsi="標楷體" w:hint="eastAsia"/>
              </w:rPr>
              <w:t>國-E-B1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520E" w14:textId="77777777" w:rsidR="004403E9" w:rsidRPr="00165C3D" w:rsidRDefault="004403E9" w:rsidP="004403E9">
            <w:pPr>
              <w:rPr>
                <w:rFonts w:ascii="標楷體" w:eastAsia="標楷體" w:hAnsi="標楷體"/>
                <w:b/>
                <w:color w:val="000000"/>
              </w:rPr>
            </w:pPr>
            <w:r w:rsidRPr="00165C3D">
              <w:rPr>
                <w:rFonts w:ascii="標楷體" w:eastAsia="標楷體" w:hAnsi="標楷體"/>
                <w:color w:val="000000"/>
              </w:rPr>
              <w:t>Bc-</w:t>
            </w:r>
            <w:r w:rsidRPr="00165C3D">
              <w:rPr>
                <w:rFonts w:ascii="標楷體" w:eastAsia="標楷體" w:hAnsi="標楷體" w:cs="新細明體" w:hint="eastAsia"/>
                <w:color w:val="000000"/>
              </w:rPr>
              <w:t>Ⅲ</w:t>
            </w:r>
            <w:r w:rsidRPr="00165C3D">
              <w:rPr>
                <w:rFonts w:ascii="標楷體" w:eastAsia="標楷體" w:hAnsi="標楷體"/>
                <w:color w:val="000000"/>
              </w:rPr>
              <w:t>-2描述、列舉、因果、問題解決、比較等寫作手法。</w:t>
            </w:r>
          </w:p>
          <w:p w14:paraId="31CA39F6" w14:textId="3AD1468C" w:rsidR="004403E9" w:rsidRPr="00165C3D" w:rsidRDefault="004403E9" w:rsidP="004403E9">
            <w:pPr>
              <w:rPr>
                <w:rFonts w:ascii="標楷體" w:eastAsia="標楷體" w:hAnsi="標楷體"/>
                <w:color w:val="000000"/>
              </w:rPr>
            </w:pPr>
            <w:r w:rsidRPr="00165C3D">
              <w:rPr>
                <w:rFonts w:ascii="標楷體" w:eastAsia="標楷體" w:hAnsi="標楷體"/>
                <w:color w:val="000000"/>
              </w:rPr>
              <w:t>Be-</w:t>
            </w:r>
            <w:r w:rsidRPr="00165C3D">
              <w:rPr>
                <w:rFonts w:ascii="標楷體" w:eastAsia="標楷體" w:hAnsi="標楷體" w:cs="新細明體" w:hint="eastAsia"/>
                <w:color w:val="000000"/>
              </w:rPr>
              <w:t>Ⅲ</w:t>
            </w:r>
            <w:r w:rsidRPr="00165C3D">
              <w:rPr>
                <w:rFonts w:ascii="標楷體" w:eastAsia="標楷體" w:hAnsi="標楷體"/>
                <w:color w:val="000000"/>
              </w:rPr>
              <w:t>-2在人際溝通方面，以通知、電子郵件、便條等慣用語彙及書寫格式為主。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813B" w14:textId="77777777" w:rsidR="004403E9" w:rsidRPr="00DC0117" w:rsidRDefault="004403E9" w:rsidP="004403E9">
            <w:pPr>
              <w:rPr>
                <w:rFonts w:ascii="標楷體" w:eastAsia="標楷體" w:hAnsi="標楷體"/>
                <w:color w:val="000000"/>
              </w:rPr>
            </w:pPr>
            <w:r w:rsidRPr="00DC0117">
              <w:rPr>
                <w:rFonts w:ascii="標楷體" w:eastAsia="標楷體" w:hAnsi="標楷體" w:hint="eastAsia"/>
                <w:color w:val="000000"/>
              </w:rPr>
              <w:t>6-Ⅲ-3掌握寫作步驟，寫出表達</w:t>
            </w:r>
            <w:proofErr w:type="gramStart"/>
            <w:r w:rsidRPr="00DC0117">
              <w:rPr>
                <w:rFonts w:ascii="標楷體" w:eastAsia="標楷體" w:hAnsi="標楷體" w:hint="eastAsia"/>
                <w:color w:val="000000"/>
              </w:rPr>
              <w:t>清楚、</w:t>
            </w:r>
            <w:proofErr w:type="gramEnd"/>
            <w:r w:rsidRPr="00DC0117">
              <w:rPr>
                <w:rFonts w:ascii="標楷體" w:eastAsia="標楷體" w:hAnsi="標楷體" w:hint="eastAsia"/>
                <w:color w:val="000000"/>
              </w:rPr>
              <w:t>段落分明、符合主題的作品。</w:t>
            </w:r>
          </w:p>
          <w:p w14:paraId="361E737A" w14:textId="28E00C00" w:rsidR="004403E9" w:rsidRPr="00DC0117" w:rsidRDefault="004403E9" w:rsidP="004403E9">
            <w:pPr>
              <w:rPr>
                <w:rFonts w:ascii="標楷體" w:eastAsia="標楷體" w:hAnsi="標楷體"/>
                <w:color w:val="000000"/>
              </w:rPr>
            </w:pPr>
            <w:r w:rsidRPr="00DC0117">
              <w:rPr>
                <w:rFonts w:ascii="標楷體" w:eastAsia="標楷體" w:hAnsi="標楷體" w:hint="eastAsia"/>
                <w:color w:val="000000"/>
              </w:rPr>
              <w:t>6-Ⅲ-6練習各種寫作技巧。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63F8A" w14:textId="77777777" w:rsidR="004403E9" w:rsidRPr="00505CA0" w:rsidRDefault="004403E9" w:rsidP="004403E9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實際操作</w:t>
            </w:r>
          </w:p>
          <w:p w14:paraId="4940D262" w14:textId="40504462" w:rsidR="004403E9" w:rsidRPr="00505CA0" w:rsidRDefault="004403E9" w:rsidP="004403E9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3C2E1" w14:textId="46D1B251" w:rsidR="004403E9" w:rsidRPr="00B94370" w:rsidRDefault="004403E9" w:rsidP="004403E9">
            <w:pPr>
              <w:rPr>
                <w:rFonts w:ascii="標楷體" w:eastAsia="標楷體" w:hAnsi="標楷體"/>
              </w:rPr>
            </w:pPr>
            <w:r w:rsidRPr="0098320F">
              <w:rPr>
                <w:rFonts w:ascii="標楷體" w:eastAsia="標楷體" w:hAnsi="標楷體" w:cs="標楷體"/>
              </w:rPr>
              <w:t>法定：國語-作文教學-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F933FC">
              <w:rPr>
                <w:rFonts w:ascii="標楷體" w:eastAsia="標楷體" w:hAnsi="標楷體" w:hint="eastAsia"/>
                <w:color w:val="000000"/>
              </w:rPr>
              <w:t>(閱E2)</w:t>
            </w:r>
            <w:r w:rsidRPr="00F933FC">
              <w:rPr>
                <w:rFonts w:ascii="標楷體" w:eastAsia="標楷體" w:hAnsi="標楷體" w:cs="標楷體"/>
              </w:rPr>
              <w:t xml:space="preserve"> </w:t>
            </w:r>
            <w:r w:rsidRPr="00F933FC">
              <w:rPr>
                <w:rFonts w:ascii="標楷體" w:eastAsia="標楷體" w:hAnsi="標楷體" w:cs="標楷體" w:hint="eastAsia"/>
              </w:rPr>
              <w:t>-</w:t>
            </w:r>
            <w:r w:rsidRPr="0098320F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8244E" w14:textId="77777777" w:rsidR="004403E9" w:rsidRPr="00B94370" w:rsidRDefault="004403E9" w:rsidP="004403E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93C3" w14:textId="77777777" w:rsidR="004403E9" w:rsidRPr="00B94370" w:rsidRDefault="004403E9" w:rsidP="004403E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403E9" w:rsidRPr="00B94370" w14:paraId="325E53FE" w14:textId="77777777" w:rsidTr="004403E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C7867" w14:textId="77777777" w:rsidR="004403E9" w:rsidRPr="00B94370" w:rsidRDefault="004403E9" w:rsidP="004403E9">
            <w:pPr>
              <w:jc w:val="center"/>
              <w:rPr>
                <w:rFonts w:ascii="標楷體" w:eastAsia="標楷體" w:hAnsi="標楷體" w:cs="標楷體"/>
              </w:rPr>
            </w:pPr>
            <w:r w:rsidRPr="00B94370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3EE4C" w14:textId="77777777" w:rsidR="004403E9" w:rsidRPr="00B94370" w:rsidRDefault="004403E9" w:rsidP="004403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94370">
              <w:rPr>
                <w:rFonts w:ascii="標楷體" w:eastAsia="標楷體" w:hAnsi="標楷體"/>
                <w:color w:val="000000"/>
              </w:rPr>
              <w:t>第肆單元作家風華</w:t>
            </w:r>
          </w:p>
          <w:p w14:paraId="67199C25" w14:textId="77777777" w:rsidR="004403E9" w:rsidRPr="00B94370" w:rsidRDefault="004403E9" w:rsidP="004403E9">
            <w:pPr>
              <w:jc w:val="center"/>
              <w:rPr>
                <w:rFonts w:ascii="標楷體" w:eastAsia="標楷體" w:hAnsi="標楷體"/>
              </w:rPr>
            </w:pPr>
            <w:r w:rsidRPr="00B94370">
              <w:rPr>
                <w:rFonts w:ascii="標楷體" w:eastAsia="標楷體" w:hAnsi="標楷體"/>
                <w:color w:val="000000"/>
              </w:rPr>
              <w:t>第十一課耶誕禮物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81CAB" w14:textId="3DEA9826" w:rsidR="004403E9" w:rsidRPr="002D582A" w:rsidRDefault="004403E9" w:rsidP="004403E9">
            <w:pPr>
              <w:rPr>
                <w:rFonts w:ascii="標楷體" w:eastAsia="標楷體" w:hAnsi="標楷體"/>
              </w:rPr>
            </w:pPr>
            <w:r w:rsidRPr="002D582A">
              <w:rPr>
                <w:rFonts w:ascii="標楷體" w:eastAsia="標楷體" w:hAnsi="標楷體" w:hint="eastAsia"/>
              </w:rPr>
              <w:t>國-E-B1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9144B" w14:textId="77777777" w:rsidR="004403E9" w:rsidRPr="00165C3D" w:rsidRDefault="004403E9" w:rsidP="004403E9">
            <w:pPr>
              <w:rPr>
                <w:rFonts w:ascii="標楷體" w:eastAsia="標楷體" w:hAnsi="標楷體"/>
                <w:color w:val="000000"/>
              </w:rPr>
            </w:pPr>
            <w:r w:rsidRPr="00165C3D">
              <w:rPr>
                <w:rFonts w:ascii="標楷體" w:eastAsia="標楷體" w:hAnsi="標楷體" w:hint="eastAsia"/>
                <w:color w:val="000000"/>
              </w:rPr>
              <w:t>Ad-Ⅲ-3故事、童詩、現代散文、少年小說、兒童劇等。</w:t>
            </w:r>
          </w:p>
          <w:p w14:paraId="6CC0B52B" w14:textId="02584784" w:rsidR="004403E9" w:rsidRPr="00165C3D" w:rsidRDefault="004403E9" w:rsidP="004403E9">
            <w:pPr>
              <w:rPr>
                <w:rFonts w:ascii="標楷體" w:eastAsia="標楷體" w:hAnsi="標楷體"/>
              </w:rPr>
            </w:pPr>
            <w:r w:rsidRPr="00165C3D">
              <w:rPr>
                <w:rFonts w:ascii="標楷體" w:eastAsia="標楷體" w:hAnsi="標楷體" w:hint="eastAsia"/>
                <w:color w:val="000000"/>
              </w:rPr>
              <w:t>Cb-Ⅲ-2各類文本中所反映的個人與家庭、鄉里、國族及其他社群的關係。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F59E" w14:textId="77777777" w:rsidR="004403E9" w:rsidRPr="00DC0117" w:rsidRDefault="004403E9" w:rsidP="004403E9">
            <w:pPr>
              <w:rPr>
                <w:rFonts w:ascii="標楷體" w:eastAsia="標楷體" w:hAnsi="標楷體"/>
                <w:color w:val="000000"/>
              </w:rPr>
            </w:pPr>
            <w:r w:rsidRPr="00DC0117">
              <w:rPr>
                <w:rFonts w:ascii="標楷體" w:eastAsia="標楷體" w:hAnsi="標楷體" w:hint="eastAsia"/>
                <w:color w:val="000000"/>
              </w:rPr>
              <w:t>5-Ⅲ-8運用自我提問、推論等策略，推論文本隱含的因果訊息或觀點。</w:t>
            </w:r>
          </w:p>
          <w:p w14:paraId="37F325C9" w14:textId="25267AE7" w:rsidR="004403E9" w:rsidRPr="00DC0117" w:rsidRDefault="004403E9" w:rsidP="004403E9">
            <w:pPr>
              <w:rPr>
                <w:rFonts w:ascii="標楷體" w:eastAsia="標楷體" w:hAnsi="標楷體"/>
              </w:rPr>
            </w:pPr>
            <w:r w:rsidRPr="00DC0117">
              <w:rPr>
                <w:rFonts w:ascii="標楷體" w:eastAsia="標楷體" w:hAnsi="標楷體" w:hint="eastAsia"/>
                <w:color w:val="000000"/>
              </w:rPr>
              <w:t>5-Ⅲ-9因應不同的目的，運用不同的閱讀策略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40B5" w14:textId="77777777" w:rsidR="004403E9" w:rsidRPr="00505CA0" w:rsidRDefault="004403E9" w:rsidP="004403E9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實際操作</w:t>
            </w:r>
          </w:p>
          <w:p w14:paraId="05FD70E8" w14:textId="1CBA28FF" w:rsidR="004403E9" w:rsidRPr="00505CA0" w:rsidRDefault="004403E9" w:rsidP="004403E9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1226F" w14:textId="64B77728" w:rsidR="004403E9" w:rsidRPr="00B94370" w:rsidRDefault="004403E9" w:rsidP="006B288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2F854" w14:textId="77777777" w:rsidR="004403E9" w:rsidRPr="00B94370" w:rsidRDefault="004403E9" w:rsidP="004403E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9FF5" w14:textId="77777777" w:rsidR="004403E9" w:rsidRPr="00B94370" w:rsidRDefault="004403E9" w:rsidP="004403E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403E9" w:rsidRPr="00B94370" w14:paraId="78039C33" w14:textId="77777777" w:rsidTr="004403E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916E1" w14:textId="77777777" w:rsidR="004403E9" w:rsidRPr="00B94370" w:rsidRDefault="004403E9" w:rsidP="004403E9">
            <w:pPr>
              <w:jc w:val="center"/>
              <w:rPr>
                <w:rFonts w:ascii="標楷體" w:eastAsia="標楷體" w:hAnsi="標楷體" w:cs="標楷體"/>
              </w:rPr>
            </w:pPr>
            <w:r w:rsidRPr="00B94370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FAD40" w14:textId="77777777" w:rsidR="004403E9" w:rsidRPr="00B94370" w:rsidRDefault="004403E9" w:rsidP="004403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94370">
              <w:rPr>
                <w:rFonts w:ascii="標楷體" w:eastAsia="標楷體" w:hAnsi="標楷體"/>
                <w:color w:val="000000"/>
              </w:rPr>
              <w:t>第肆單元作家風華</w:t>
            </w:r>
          </w:p>
          <w:p w14:paraId="45263F39" w14:textId="77777777" w:rsidR="004403E9" w:rsidRPr="00B94370" w:rsidRDefault="004403E9" w:rsidP="004403E9">
            <w:pPr>
              <w:jc w:val="center"/>
              <w:rPr>
                <w:rFonts w:ascii="標楷體" w:eastAsia="標楷體" w:hAnsi="標楷體"/>
              </w:rPr>
            </w:pPr>
            <w:r w:rsidRPr="00B94370">
              <w:rPr>
                <w:rFonts w:ascii="標楷體" w:eastAsia="標楷體" w:hAnsi="標楷體"/>
                <w:color w:val="000000"/>
              </w:rPr>
              <w:t>第十二課漫遊詩情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458C7" w14:textId="7D3DE1B3" w:rsidR="004403E9" w:rsidRPr="002D582A" w:rsidRDefault="004403E9" w:rsidP="004403E9">
            <w:pPr>
              <w:rPr>
                <w:rFonts w:ascii="標楷體" w:eastAsia="標楷體" w:hAnsi="標楷體"/>
              </w:rPr>
            </w:pPr>
            <w:r w:rsidRPr="002D582A">
              <w:rPr>
                <w:rFonts w:ascii="標楷體" w:eastAsia="標楷體" w:hAnsi="標楷體" w:hint="eastAsia"/>
              </w:rPr>
              <w:t>國-E-B3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4ADD" w14:textId="77777777" w:rsidR="004403E9" w:rsidRPr="00165C3D" w:rsidRDefault="004403E9" w:rsidP="004403E9">
            <w:pPr>
              <w:rPr>
                <w:rFonts w:ascii="標楷體" w:eastAsia="標楷體" w:hAnsi="標楷體"/>
                <w:color w:val="000000"/>
              </w:rPr>
            </w:pPr>
            <w:r w:rsidRPr="00165C3D">
              <w:rPr>
                <w:rFonts w:ascii="標楷體" w:eastAsia="標楷體" w:hAnsi="標楷體" w:hint="eastAsia"/>
                <w:color w:val="000000"/>
              </w:rPr>
              <w:t>Bb-Ⅲ-5藉由敘述事件與描寫景物間接抒情。</w:t>
            </w:r>
          </w:p>
          <w:p w14:paraId="29DEB9CA" w14:textId="2858D45B" w:rsidR="004403E9" w:rsidRPr="00165C3D" w:rsidRDefault="004403E9" w:rsidP="004403E9">
            <w:pPr>
              <w:rPr>
                <w:rFonts w:ascii="標楷體" w:eastAsia="標楷體" w:hAnsi="標楷體"/>
              </w:rPr>
            </w:pPr>
            <w:r w:rsidRPr="00165C3D">
              <w:rPr>
                <w:rFonts w:ascii="標楷體" w:eastAsia="標楷體" w:hAnsi="標楷體" w:hint="eastAsia"/>
                <w:color w:val="000000"/>
              </w:rPr>
              <w:t>Cc-Ⅲ-1各類文本中的藝術、信仰、思想等文化內涵。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05C21" w14:textId="77777777" w:rsidR="004403E9" w:rsidRPr="00DC0117" w:rsidRDefault="004403E9" w:rsidP="004403E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DC0117">
              <w:rPr>
                <w:rFonts w:ascii="標楷體" w:eastAsia="標楷體" w:hAnsi="標楷體" w:hint="eastAsia"/>
                <w:color w:val="000000"/>
                <w:kern w:val="2"/>
              </w:rPr>
              <w:t>1-Ⅲ-2根據演講、新聞話語情境及其情感，聽出不同語氣，理解對方所傳達的情意，表現適切的回應。</w:t>
            </w:r>
          </w:p>
          <w:p w14:paraId="608A38A6" w14:textId="5224AC39" w:rsidR="004403E9" w:rsidRPr="00DC0117" w:rsidRDefault="004403E9" w:rsidP="004403E9">
            <w:pPr>
              <w:rPr>
                <w:rFonts w:ascii="標楷體" w:eastAsia="標楷體" w:hAnsi="標楷體"/>
                <w:color w:val="000000"/>
              </w:rPr>
            </w:pPr>
            <w:r w:rsidRPr="00DC0117">
              <w:rPr>
                <w:rFonts w:ascii="標楷體" w:eastAsia="標楷體" w:hAnsi="標楷體" w:hint="eastAsia"/>
                <w:color w:val="000000"/>
              </w:rPr>
              <w:t>2-Ⅲ-7與他人溝通時能尊重不同意見。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63B05" w14:textId="77777777" w:rsidR="004403E9" w:rsidRPr="00505CA0" w:rsidRDefault="004403E9" w:rsidP="004403E9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口語評量</w:t>
            </w:r>
          </w:p>
          <w:p w14:paraId="4E82EB6F" w14:textId="77777777" w:rsidR="004403E9" w:rsidRPr="00505CA0" w:rsidRDefault="004403E9" w:rsidP="004403E9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實際操作</w:t>
            </w:r>
          </w:p>
          <w:p w14:paraId="31AC0FF9" w14:textId="2CC37449" w:rsidR="004403E9" w:rsidRPr="00505CA0" w:rsidRDefault="004403E9" w:rsidP="004403E9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8ADD" w14:textId="6D63281F" w:rsidR="004403E9" w:rsidRPr="00B94370" w:rsidRDefault="004403E9" w:rsidP="006B288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51E19" w14:textId="77777777" w:rsidR="004403E9" w:rsidRPr="00B94370" w:rsidRDefault="004403E9" w:rsidP="004403E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6872" w14:textId="77777777" w:rsidR="004403E9" w:rsidRPr="00B94370" w:rsidRDefault="004403E9" w:rsidP="004403E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403E9" w:rsidRPr="00B94370" w14:paraId="63C5F3B0" w14:textId="77777777" w:rsidTr="004403E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C58F9" w14:textId="77777777" w:rsidR="004403E9" w:rsidRPr="00B94370" w:rsidRDefault="004403E9" w:rsidP="004403E9">
            <w:pPr>
              <w:jc w:val="center"/>
              <w:rPr>
                <w:rFonts w:ascii="標楷體" w:eastAsia="標楷體" w:hAnsi="標楷體" w:cs="標楷體"/>
              </w:rPr>
            </w:pPr>
            <w:r w:rsidRPr="00B94370"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E1974" w14:textId="77777777" w:rsidR="004403E9" w:rsidRPr="00B94370" w:rsidRDefault="004403E9" w:rsidP="004403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94370">
              <w:rPr>
                <w:rFonts w:ascii="標楷體" w:eastAsia="標楷體" w:hAnsi="標楷體"/>
                <w:color w:val="000000"/>
              </w:rPr>
              <w:t>第肆單元作家風華</w:t>
            </w:r>
          </w:p>
          <w:p w14:paraId="05635E8C" w14:textId="77777777" w:rsidR="004403E9" w:rsidRPr="00B94370" w:rsidRDefault="004403E9" w:rsidP="004403E9">
            <w:pPr>
              <w:jc w:val="center"/>
              <w:rPr>
                <w:rFonts w:ascii="標楷體" w:eastAsia="標楷體" w:hAnsi="標楷體"/>
              </w:rPr>
            </w:pPr>
            <w:r w:rsidRPr="00B94370">
              <w:rPr>
                <w:rFonts w:ascii="標楷體" w:eastAsia="標楷體" w:hAnsi="標楷體"/>
                <w:color w:val="000000"/>
              </w:rPr>
              <w:t>語文天地四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EC772" w14:textId="52F50255" w:rsidR="004403E9" w:rsidRPr="002D582A" w:rsidRDefault="004403E9" w:rsidP="004403E9">
            <w:pPr>
              <w:rPr>
                <w:rFonts w:ascii="標楷體" w:eastAsia="標楷體" w:hAnsi="標楷體"/>
              </w:rPr>
            </w:pPr>
            <w:r w:rsidRPr="002D582A">
              <w:rPr>
                <w:rFonts w:ascii="標楷體" w:eastAsia="標楷體" w:hAnsi="標楷體" w:hint="eastAsia"/>
              </w:rPr>
              <w:t>國-E-B3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2FA13" w14:textId="77777777" w:rsidR="004403E9" w:rsidRPr="00165C3D" w:rsidRDefault="004403E9" w:rsidP="004403E9">
            <w:pPr>
              <w:rPr>
                <w:rFonts w:ascii="標楷體" w:eastAsia="標楷體" w:hAnsi="標楷體"/>
              </w:rPr>
            </w:pPr>
            <w:r w:rsidRPr="00165C3D">
              <w:rPr>
                <w:rFonts w:ascii="標楷體" w:eastAsia="標楷體" w:hAnsi="標楷體" w:hint="eastAsia"/>
              </w:rPr>
              <w:t>Ad-Ⅲ-3故事、童詩、現代散文、少年小說、兒童劇等。</w:t>
            </w:r>
          </w:p>
          <w:p w14:paraId="2DA64F29" w14:textId="2500B7D8" w:rsidR="004403E9" w:rsidRPr="00165C3D" w:rsidRDefault="004403E9" w:rsidP="004403E9">
            <w:pPr>
              <w:rPr>
                <w:rFonts w:ascii="標楷體" w:eastAsia="標楷體" w:hAnsi="標楷體"/>
              </w:rPr>
            </w:pPr>
            <w:r w:rsidRPr="00165C3D">
              <w:rPr>
                <w:rFonts w:ascii="標楷體" w:eastAsia="標楷體" w:hAnsi="標楷體" w:hint="eastAsia"/>
              </w:rPr>
              <w:t>Ad-Ⅲ-4古典詩文。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F77ED" w14:textId="77777777" w:rsidR="004403E9" w:rsidRPr="00EE7711" w:rsidRDefault="004403E9" w:rsidP="004403E9">
            <w:pPr>
              <w:rPr>
                <w:rFonts w:ascii="標楷體" w:eastAsia="標楷體" w:hAnsi="標楷體"/>
              </w:rPr>
            </w:pPr>
            <w:r w:rsidRPr="00EE7711">
              <w:rPr>
                <w:rFonts w:ascii="標楷體" w:eastAsia="標楷體" w:hAnsi="標楷體" w:hint="eastAsia"/>
              </w:rPr>
              <w:t>5-Ⅲ-10結合自己的特長和興趣，主動尋找閱讀材料。</w:t>
            </w:r>
          </w:p>
          <w:p w14:paraId="60379D34" w14:textId="153899EA" w:rsidR="004403E9" w:rsidRPr="00EE7711" w:rsidRDefault="004403E9" w:rsidP="004403E9">
            <w:pPr>
              <w:rPr>
                <w:rFonts w:ascii="標楷體" w:eastAsia="標楷體" w:hAnsi="標楷體"/>
              </w:rPr>
            </w:pPr>
            <w:r w:rsidRPr="00EE7711">
              <w:rPr>
                <w:rFonts w:ascii="標楷體" w:eastAsia="標楷體" w:hAnsi="標楷體" w:hint="eastAsia"/>
              </w:rPr>
              <w:lastRenderedPageBreak/>
              <w:t>5-Ⅲ-11大量閱讀多元文本，辨識文本中議題的訊息或觀點。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D0F6B" w14:textId="7F0782E7" w:rsidR="004403E9" w:rsidRPr="00505CA0" w:rsidRDefault="004403E9" w:rsidP="004403E9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lastRenderedPageBreak/>
              <w:t>實際操作</w:t>
            </w:r>
          </w:p>
          <w:p w14:paraId="5096AE67" w14:textId="6150F074" w:rsidR="004403E9" w:rsidRPr="00505CA0" w:rsidRDefault="004403E9" w:rsidP="004403E9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D8F71" w14:textId="1007315D" w:rsidR="004403E9" w:rsidRPr="00B94370" w:rsidRDefault="004403E9" w:rsidP="004403E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4BCB8" w14:textId="3D14A308" w:rsidR="004403E9" w:rsidRPr="00B94370" w:rsidRDefault="004403E9" w:rsidP="004403E9">
            <w:pPr>
              <w:jc w:val="center"/>
              <w:rPr>
                <w:rFonts w:ascii="標楷體" w:eastAsia="標楷體" w:hAnsi="標楷體" w:cs="標楷體"/>
              </w:rPr>
            </w:pPr>
            <w:r w:rsidRPr="00F0660F">
              <w:rPr>
                <w:rFonts w:ascii="標楷體" w:eastAsia="標楷體" w:hAnsi="標楷體" w:cs="標楷體"/>
              </w:rPr>
              <w:t>■</w:t>
            </w:r>
            <w:proofErr w:type="gramStart"/>
            <w:r w:rsidRPr="00F0660F"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8A14" w14:textId="225734AF" w:rsidR="004403E9" w:rsidRPr="00B94370" w:rsidRDefault="004403E9" w:rsidP="004403E9">
            <w:pPr>
              <w:rPr>
                <w:rFonts w:ascii="標楷體" w:eastAsia="標楷體" w:hAnsi="標楷體" w:cs="標楷體"/>
              </w:rPr>
            </w:pPr>
            <w:r w:rsidRPr="00F0660F">
              <w:rPr>
                <w:rFonts w:ascii="標楷體" w:eastAsia="標楷體" w:hAnsi="標楷體" w:hint="eastAsia"/>
              </w:rPr>
              <w:t>運用網路</w:t>
            </w:r>
            <w:r>
              <w:rPr>
                <w:rFonts w:ascii="標楷體" w:eastAsia="標楷體" w:hAnsi="標楷體" w:hint="eastAsia"/>
              </w:rPr>
              <w:t>進行</w:t>
            </w:r>
            <w:r w:rsidRPr="00F0660F">
              <w:rPr>
                <w:rFonts w:ascii="標楷體" w:eastAsia="標楷體" w:hAnsi="標楷體" w:hint="eastAsia"/>
              </w:rPr>
              <w:t>資料的蒐集</w:t>
            </w:r>
            <w:r w:rsidRPr="00F0660F">
              <w:rPr>
                <w:rFonts w:ascii="標楷體" w:eastAsia="標楷體" w:hAnsi="標楷體"/>
              </w:rPr>
              <w:t>，並於課堂進行發表</w:t>
            </w:r>
          </w:p>
        </w:tc>
      </w:tr>
      <w:tr w:rsidR="004403E9" w:rsidRPr="00B94370" w14:paraId="17EF4E4E" w14:textId="77777777" w:rsidTr="004403E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287AC" w14:textId="77777777" w:rsidR="004403E9" w:rsidRPr="00B94370" w:rsidRDefault="004403E9" w:rsidP="004403E9">
            <w:pPr>
              <w:jc w:val="center"/>
              <w:rPr>
                <w:rFonts w:ascii="標楷體" w:eastAsia="標楷體" w:hAnsi="標楷體" w:cs="標楷體"/>
              </w:rPr>
            </w:pPr>
            <w:r w:rsidRPr="00B94370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B9812" w14:textId="77777777" w:rsidR="004403E9" w:rsidRPr="00B94370" w:rsidRDefault="004403E9" w:rsidP="004403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94370">
              <w:rPr>
                <w:rFonts w:ascii="標楷體" w:eastAsia="標楷體" w:hAnsi="標楷體"/>
                <w:color w:val="000000"/>
              </w:rPr>
              <w:t>閱讀充電站1</w:t>
            </w:r>
          </w:p>
          <w:p w14:paraId="1EC5A210" w14:textId="77777777" w:rsidR="004403E9" w:rsidRPr="00B94370" w:rsidRDefault="004403E9" w:rsidP="004403E9">
            <w:pPr>
              <w:jc w:val="center"/>
              <w:rPr>
                <w:rFonts w:ascii="標楷體" w:eastAsia="標楷體" w:hAnsi="標楷體"/>
              </w:rPr>
            </w:pPr>
            <w:r w:rsidRPr="00B94370">
              <w:rPr>
                <w:rFonts w:ascii="標楷體" w:eastAsia="標楷體" w:hAnsi="標楷體"/>
                <w:color w:val="000000"/>
              </w:rPr>
              <w:t>島嶼原生種的揭密筆記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70A25" w14:textId="62C54660" w:rsidR="004403E9" w:rsidRPr="002D582A" w:rsidRDefault="004403E9" w:rsidP="004403E9">
            <w:pPr>
              <w:rPr>
                <w:rFonts w:ascii="標楷體" w:eastAsia="標楷體" w:hAnsi="標楷體"/>
              </w:rPr>
            </w:pPr>
            <w:r w:rsidRPr="002D582A">
              <w:rPr>
                <w:rFonts w:ascii="標楷體" w:eastAsia="標楷體" w:hAnsi="標楷體" w:hint="eastAsia"/>
                <w:color w:val="000000"/>
              </w:rPr>
              <w:t>國-E-B1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F7BF1" w14:textId="77777777" w:rsidR="004403E9" w:rsidRPr="00165C3D" w:rsidRDefault="004403E9" w:rsidP="004403E9">
            <w:pPr>
              <w:rPr>
                <w:rFonts w:ascii="標楷體" w:eastAsia="標楷體" w:hAnsi="標楷體"/>
                <w:color w:val="000000"/>
              </w:rPr>
            </w:pPr>
            <w:r w:rsidRPr="00165C3D">
              <w:rPr>
                <w:rFonts w:ascii="標楷體" w:eastAsia="標楷體" w:hAnsi="標楷體" w:hint="eastAsia"/>
                <w:color w:val="000000"/>
              </w:rPr>
              <w:t>Ab-Ⅲ-7 數位辭典的運用。</w:t>
            </w:r>
          </w:p>
          <w:p w14:paraId="207CE81D" w14:textId="35107417" w:rsidR="004403E9" w:rsidRPr="00165C3D" w:rsidRDefault="004403E9" w:rsidP="004403E9">
            <w:pPr>
              <w:rPr>
                <w:rFonts w:ascii="標楷體" w:eastAsia="標楷體" w:hAnsi="標楷體"/>
                <w:color w:val="000000"/>
              </w:rPr>
            </w:pPr>
            <w:r w:rsidRPr="00165C3D">
              <w:rPr>
                <w:rFonts w:ascii="標楷體" w:eastAsia="標楷體" w:hAnsi="標楷體" w:hint="eastAsia"/>
                <w:color w:val="000000"/>
              </w:rPr>
              <w:t>Bc-Ⅲ-3 數據、圖表、圖片、工具列等輔助說明。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9A04C" w14:textId="77777777" w:rsidR="004403E9" w:rsidRPr="00EE7711" w:rsidRDefault="004403E9" w:rsidP="004403E9">
            <w:pPr>
              <w:rPr>
                <w:rFonts w:ascii="標楷體" w:eastAsia="標楷體" w:hAnsi="標楷體"/>
                <w:color w:val="000000"/>
              </w:rPr>
            </w:pPr>
            <w:r w:rsidRPr="00EE7711">
              <w:rPr>
                <w:rFonts w:ascii="標楷體" w:eastAsia="標楷體" w:hAnsi="標楷體" w:hint="eastAsia"/>
                <w:color w:val="000000"/>
              </w:rPr>
              <w:t>1-Ⅲ-4 結合科技與資訊，提升聆聽的效能。</w:t>
            </w:r>
          </w:p>
          <w:p w14:paraId="72E15CA0" w14:textId="01C68586" w:rsidR="004403E9" w:rsidRPr="00EE7711" w:rsidRDefault="004403E9" w:rsidP="004403E9">
            <w:pPr>
              <w:rPr>
                <w:rFonts w:ascii="標楷體" w:eastAsia="標楷體" w:hAnsi="標楷體"/>
              </w:rPr>
            </w:pPr>
            <w:r w:rsidRPr="00EE7711">
              <w:rPr>
                <w:rFonts w:ascii="標楷體" w:eastAsia="標楷體" w:hAnsi="標楷體" w:hint="eastAsia"/>
                <w:color w:val="000000"/>
              </w:rPr>
              <w:t>5-Ⅲ-12　 運用圖書館（室）、科技與網路，進行資料蒐集、解讀與判斷，提升多元文本的閱讀和應用能力。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85A02" w14:textId="77777777" w:rsidR="004403E9" w:rsidRPr="00505CA0" w:rsidRDefault="004403E9" w:rsidP="004403E9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實際操作</w:t>
            </w:r>
          </w:p>
          <w:p w14:paraId="4AAB59E4" w14:textId="1C51EB73" w:rsidR="004403E9" w:rsidRPr="00505CA0" w:rsidRDefault="004403E9" w:rsidP="004403E9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44BBB" w14:textId="7EFD7940" w:rsidR="004403E9" w:rsidRPr="00B94370" w:rsidRDefault="004403E9" w:rsidP="006B288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FA1ED8" w14:textId="06BDFF13" w:rsidR="004403E9" w:rsidRPr="00B94370" w:rsidRDefault="004403E9" w:rsidP="004403E9">
            <w:pPr>
              <w:jc w:val="center"/>
              <w:rPr>
                <w:rFonts w:ascii="標楷體" w:eastAsia="標楷體" w:hAnsi="標楷體" w:cs="標楷體"/>
              </w:rPr>
            </w:pPr>
            <w:r w:rsidRPr="00F0660F">
              <w:rPr>
                <w:rFonts w:ascii="標楷體" w:eastAsia="標楷體" w:hAnsi="標楷體" w:cs="標楷體"/>
              </w:rPr>
              <w:t>■</w:t>
            </w:r>
            <w:proofErr w:type="gramStart"/>
            <w:r w:rsidRPr="00F0660F"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E4379" w14:textId="4A2136C2" w:rsidR="004403E9" w:rsidRPr="00B94370" w:rsidRDefault="004403E9" w:rsidP="004403E9">
            <w:pPr>
              <w:rPr>
                <w:rFonts w:ascii="標楷體" w:eastAsia="標楷體" w:hAnsi="標楷體" w:cs="標楷體"/>
              </w:rPr>
            </w:pPr>
            <w:r w:rsidRPr="00F0660F">
              <w:rPr>
                <w:rFonts w:ascii="標楷體" w:eastAsia="標楷體" w:hAnsi="標楷體" w:hint="eastAsia"/>
              </w:rPr>
              <w:t>運用網路</w:t>
            </w:r>
            <w:r>
              <w:rPr>
                <w:rFonts w:ascii="標楷體" w:eastAsia="標楷體" w:hAnsi="標楷體" w:hint="eastAsia"/>
              </w:rPr>
              <w:t>進行</w:t>
            </w:r>
            <w:r w:rsidRPr="00F0660F">
              <w:rPr>
                <w:rFonts w:ascii="標楷體" w:eastAsia="標楷體" w:hAnsi="標楷體" w:hint="eastAsia"/>
              </w:rPr>
              <w:t>資料的蒐集</w:t>
            </w:r>
            <w:r w:rsidRPr="00F0660F">
              <w:rPr>
                <w:rFonts w:ascii="標楷體" w:eastAsia="標楷體" w:hAnsi="標楷體"/>
              </w:rPr>
              <w:t>，並於課堂進行發表</w:t>
            </w:r>
          </w:p>
        </w:tc>
      </w:tr>
      <w:tr w:rsidR="004403E9" w:rsidRPr="00B94370" w14:paraId="58F41FCC" w14:textId="77777777" w:rsidTr="00DB59D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BB58A" w14:textId="77777777" w:rsidR="004403E9" w:rsidRPr="00B94370" w:rsidRDefault="004403E9" w:rsidP="004403E9">
            <w:pPr>
              <w:jc w:val="center"/>
              <w:rPr>
                <w:rFonts w:ascii="標楷體" w:eastAsia="標楷體" w:hAnsi="標楷體" w:cs="標楷體"/>
              </w:rPr>
            </w:pPr>
            <w:r w:rsidRPr="00B94370"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0599B" w14:textId="77777777" w:rsidR="004403E9" w:rsidRPr="00B94370" w:rsidRDefault="004403E9" w:rsidP="004403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94370">
              <w:rPr>
                <w:rFonts w:ascii="標楷體" w:eastAsia="標楷體" w:hAnsi="標楷體"/>
                <w:color w:val="000000"/>
              </w:rPr>
              <w:t>閱讀充電站2</w:t>
            </w:r>
          </w:p>
          <w:p w14:paraId="4ECA6D6B" w14:textId="77777777" w:rsidR="004403E9" w:rsidRPr="00B94370" w:rsidRDefault="004403E9" w:rsidP="004403E9">
            <w:pPr>
              <w:jc w:val="center"/>
              <w:rPr>
                <w:rFonts w:ascii="標楷體" w:eastAsia="標楷體" w:hAnsi="標楷體"/>
              </w:rPr>
            </w:pPr>
            <w:r w:rsidRPr="00B94370">
              <w:rPr>
                <w:rFonts w:ascii="標楷體" w:eastAsia="標楷體" w:hAnsi="標楷體"/>
                <w:color w:val="000000"/>
              </w:rPr>
              <w:t>小兔彼得的誕生</w:t>
            </w:r>
            <w:proofErr w:type="gramStart"/>
            <w:r w:rsidRPr="00B94370">
              <w:rPr>
                <w:rFonts w:ascii="標楷體" w:eastAsia="標楷體" w:hAnsi="標楷體"/>
                <w:color w:val="000000"/>
              </w:rPr>
              <w:t>─</w:t>
            </w:r>
            <w:proofErr w:type="gramEnd"/>
            <w:r w:rsidRPr="00B94370">
              <w:rPr>
                <w:rFonts w:ascii="標楷體" w:eastAsia="標楷體" w:hAnsi="標楷體"/>
                <w:color w:val="000000"/>
              </w:rPr>
              <w:t>波特小姐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4811B" w14:textId="15243E5C" w:rsidR="004403E9" w:rsidRPr="002D582A" w:rsidRDefault="004403E9" w:rsidP="004403E9">
            <w:pPr>
              <w:rPr>
                <w:rFonts w:ascii="標楷體" w:eastAsia="標楷體" w:hAnsi="標楷體"/>
              </w:rPr>
            </w:pPr>
            <w:r w:rsidRPr="002D582A">
              <w:rPr>
                <w:rFonts w:ascii="標楷體" w:eastAsia="標楷體" w:hAnsi="標楷體" w:hint="eastAsia"/>
                <w:color w:val="000000"/>
              </w:rPr>
              <w:t>國-E-B1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31F8E" w14:textId="77777777" w:rsidR="004403E9" w:rsidRPr="00165C3D" w:rsidRDefault="004403E9" w:rsidP="004403E9">
            <w:pPr>
              <w:rPr>
                <w:rFonts w:ascii="標楷體" w:eastAsia="標楷體" w:hAnsi="標楷體"/>
                <w:color w:val="000000"/>
              </w:rPr>
            </w:pPr>
            <w:r w:rsidRPr="00165C3D">
              <w:rPr>
                <w:rFonts w:ascii="標楷體" w:eastAsia="標楷體" w:hAnsi="標楷體" w:hint="eastAsia"/>
                <w:color w:val="000000"/>
              </w:rPr>
              <w:t>Ca-Ⅲ-2　 各類文本中所反映的個人與家庭、鄉里、國族及其他社群的關係。</w:t>
            </w:r>
          </w:p>
          <w:p w14:paraId="6169BD7A" w14:textId="2A9E83E5" w:rsidR="004403E9" w:rsidRPr="00165C3D" w:rsidRDefault="004403E9" w:rsidP="004403E9">
            <w:pPr>
              <w:rPr>
                <w:rFonts w:ascii="標楷體" w:eastAsia="標楷體" w:hAnsi="標楷體"/>
              </w:rPr>
            </w:pPr>
            <w:r w:rsidRPr="00165C3D">
              <w:rPr>
                <w:rFonts w:ascii="標楷體" w:eastAsia="標楷體" w:hAnsi="標楷體" w:hint="eastAsia"/>
                <w:color w:val="000000"/>
              </w:rPr>
              <w:t>Cc-Ⅲ-1 各類文本中的藝術、信仰、思想等文化內涵。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F6558" w14:textId="77777777" w:rsidR="004403E9" w:rsidRPr="00EE7711" w:rsidRDefault="004403E9" w:rsidP="004403E9">
            <w:pPr>
              <w:rPr>
                <w:rFonts w:ascii="標楷體" w:eastAsia="標楷體" w:hAnsi="標楷體"/>
                <w:color w:val="000000"/>
              </w:rPr>
            </w:pPr>
            <w:r w:rsidRPr="00EE7711">
              <w:rPr>
                <w:rFonts w:ascii="標楷體" w:eastAsia="標楷體" w:hAnsi="標楷體" w:hint="eastAsia"/>
                <w:color w:val="000000"/>
              </w:rPr>
              <w:t>1-Ⅲ-1 能夠聆聽他人的發言，並簡要記錄。</w:t>
            </w:r>
          </w:p>
          <w:p w14:paraId="3096D4E7" w14:textId="1F85C339" w:rsidR="004403E9" w:rsidRPr="00EE7711" w:rsidRDefault="004403E9" w:rsidP="004403E9">
            <w:pPr>
              <w:rPr>
                <w:rFonts w:ascii="標楷體" w:eastAsia="標楷體" w:hAnsi="標楷體"/>
                <w:color w:val="000000"/>
              </w:rPr>
            </w:pPr>
            <w:r w:rsidRPr="00EE7711">
              <w:rPr>
                <w:rFonts w:ascii="標楷體" w:eastAsia="標楷體" w:hAnsi="標楷體" w:hint="eastAsia"/>
                <w:color w:val="000000"/>
              </w:rPr>
              <w:t>2-Ⅲ-1 觀察生活情境的變化，培養個人感受和思維能力，積累說話材料。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3F025" w14:textId="6DBC2B1C" w:rsidR="004403E9" w:rsidRPr="00505CA0" w:rsidRDefault="004403E9" w:rsidP="004403E9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聽力與實際操作</w:t>
            </w:r>
          </w:p>
          <w:p w14:paraId="257264C2" w14:textId="4F0064CD" w:rsidR="004403E9" w:rsidRPr="00505CA0" w:rsidRDefault="004403E9" w:rsidP="004403E9">
            <w:pPr>
              <w:rPr>
                <w:rFonts w:ascii="標楷體" w:eastAsia="標楷體" w:hAnsi="標楷體"/>
              </w:rPr>
            </w:pPr>
            <w:r w:rsidRPr="00505CA0">
              <w:rPr>
                <w:rFonts w:ascii="標楷體" w:eastAsia="標楷體" w:hAnsi="標楷體"/>
              </w:rPr>
              <w:t>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1ADA" w14:textId="5D217C7E" w:rsidR="004403E9" w:rsidRPr="00B94370" w:rsidRDefault="004403E9" w:rsidP="004403E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62F5C3" w14:textId="77777777" w:rsidR="004403E9" w:rsidRPr="00B94370" w:rsidRDefault="004403E9" w:rsidP="004403E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7B0824" w14:textId="77777777" w:rsidR="004403E9" w:rsidRPr="00B94370" w:rsidRDefault="004403E9" w:rsidP="004403E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59D7" w:rsidRPr="00B94370" w14:paraId="32C688DC" w14:textId="77777777" w:rsidTr="004403E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359A" w14:textId="3079BB60" w:rsidR="00DB59D7" w:rsidRPr="00B94370" w:rsidRDefault="00DB59D7" w:rsidP="004403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E43FE" w14:textId="1A23FA3A" w:rsidR="00DB59D7" w:rsidRPr="00B94370" w:rsidRDefault="00DB59D7" w:rsidP="004403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總複習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32218" w14:textId="77777777" w:rsidR="00DB59D7" w:rsidRPr="002D582A" w:rsidRDefault="00DB59D7" w:rsidP="004403E9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BCBF" w14:textId="77777777" w:rsidR="00DB59D7" w:rsidRPr="00165C3D" w:rsidRDefault="00DB59D7" w:rsidP="004403E9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8D6E9" w14:textId="77777777" w:rsidR="00DB59D7" w:rsidRPr="00EE7711" w:rsidRDefault="00DB59D7" w:rsidP="004403E9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9754B" w14:textId="77777777" w:rsidR="00DB59D7" w:rsidRPr="00505CA0" w:rsidRDefault="00DB59D7" w:rsidP="004403E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5B77A" w14:textId="77777777" w:rsidR="00DB59D7" w:rsidRPr="00B94370" w:rsidRDefault="00DB59D7" w:rsidP="004403E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CBF7A" w14:textId="77777777" w:rsidR="00DB59D7" w:rsidRPr="00B94370" w:rsidRDefault="00DB59D7" w:rsidP="004403E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8469" w14:textId="77777777" w:rsidR="00DB59D7" w:rsidRPr="00B94370" w:rsidRDefault="00DB59D7" w:rsidP="004403E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2874C355" w14:textId="77777777" w:rsidR="00483097" w:rsidRDefault="00851BF2">
      <w:pPr>
        <w:jc w:val="both"/>
        <w:rPr>
          <w:rFonts w:ascii="標楷體" w:eastAsia="標楷體" w:hAnsi="標楷體" w:cs="標楷體"/>
          <w:sz w:val="23"/>
          <w:szCs w:val="23"/>
        </w:rPr>
      </w:pPr>
      <w:proofErr w:type="gramStart"/>
      <w:r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sz w:val="23"/>
          <w:szCs w:val="23"/>
        </w:rPr>
        <w:t>1：若為一個單元或主題跨數</w:t>
      </w:r>
      <w:proofErr w:type="gramStart"/>
      <w:r>
        <w:rPr>
          <w:rFonts w:ascii="標楷體" w:eastAsia="標楷體" w:hAnsi="標楷體" w:cs="標楷體"/>
          <w:sz w:val="23"/>
          <w:szCs w:val="23"/>
        </w:rPr>
        <w:t>週</w:t>
      </w:r>
      <w:proofErr w:type="gramEnd"/>
      <w:r>
        <w:rPr>
          <w:rFonts w:ascii="標楷體" w:eastAsia="標楷體" w:hAnsi="標楷體" w:cs="標楷體"/>
          <w:sz w:val="23"/>
          <w:szCs w:val="23"/>
        </w:rPr>
        <w:t>實施，可合併欄位書寫。</w:t>
      </w:r>
    </w:p>
    <w:p w14:paraId="22764EC6" w14:textId="77777777" w:rsidR="00483097" w:rsidRDefault="00851BF2">
      <w:pPr>
        <w:jc w:val="both"/>
        <w:rPr>
          <w:sz w:val="23"/>
          <w:szCs w:val="23"/>
        </w:rPr>
      </w:pPr>
      <w:bookmarkStart w:id="0" w:name="_heading=h.1fob9te" w:colFirst="0" w:colLast="0"/>
      <w:bookmarkEnd w:id="0"/>
      <w:proofErr w:type="gramStart"/>
      <w:r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sz w:val="23"/>
          <w:szCs w:val="23"/>
        </w:rPr>
        <w:t>2：「議題融入」中「法定議題」為必要項目，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課綱議題</w:t>
      </w:r>
      <w:proofErr w:type="gramEnd"/>
      <w:r>
        <w:rPr>
          <w:rFonts w:ascii="標楷體" w:eastAsia="標楷體" w:hAnsi="標楷體" w:cs="標楷體"/>
          <w:sz w:val="23"/>
          <w:szCs w:val="23"/>
        </w:rPr>
        <w:t>則為鼓勵填寫。(例：法定/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</w:t>
      </w:r>
      <w:proofErr w:type="gramEnd"/>
      <w:r>
        <w:rPr>
          <w:rFonts w:ascii="標楷體" w:eastAsia="標楷體" w:hAnsi="標楷體" w:cs="標楷體"/>
          <w:sz w:val="23"/>
          <w:szCs w:val="23"/>
        </w:rPr>
        <w:t>-議題-節數)。</w:t>
      </w:r>
    </w:p>
    <w:p w14:paraId="2FB8D2EE" w14:textId="77777777" w:rsidR="00483097" w:rsidRDefault="00851BF2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14:paraId="6080B57F" w14:textId="77777777" w:rsidR="00483097" w:rsidRDefault="00851BF2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課綱議題</w:t>
      </w:r>
      <w:proofErr w:type="gramEnd"/>
      <w:r>
        <w:rPr>
          <w:rFonts w:ascii="標楷體" w:eastAsia="標楷體" w:hAnsi="標楷體" w:cs="標楷體"/>
          <w:sz w:val="23"/>
          <w:szCs w:val="23"/>
        </w:rPr>
        <w:t>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14:paraId="44BFBC74" w14:textId="77777777" w:rsidR="00483097" w:rsidRDefault="00851BF2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14:paraId="0AAD7686" w14:textId="77777777" w:rsidR="00483097" w:rsidRDefault="00851BF2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14:paraId="3BA8B7FD" w14:textId="77777777" w:rsidR="00483097" w:rsidRDefault="00851BF2">
      <w:pPr>
        <w:ind w:left="599" w:hanging="599"/>
        <w:jc w:val="both"/>
        <w:rPr>
          <w:color w:val="000000"/>
          <w:sz w:val="23"/>
          <w:szCs w:val="23"/>
        </w:rPr>
      </w:pPr>
      <w:proofErr w:type="gramStart"/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</w:t>
      </w:r>
      <w:proofErr w:type="gramEnd"/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</w:t>
      </w:r>
      <w:proofErr w:type="gramStart"/>
      <w:r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>
        <w:rPr>
          <w:rFonts w:ascii="標楷體" w:eastAsia="標楷體" w:hAnsi="標楷體" w:cs="標楷體"/>
          <w:sz w:val="23"/>
          <w:szCs w:val="23"/>
        </w:rPr>
        <w:t>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14:paraId="52A73F6C" w14:textId="77777777" w:rsidR="00483097" w:rsidRDefault="00851BF2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7538FC41" w14:textId="77777777" w:rsidR="00483097" w:rsidRDefault="00851BF2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</w:t>
      </w:r>
      <w:proofErr w:type="gramStart"/>
      <w:r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>
        <w:rPr>
          <w:rFonts w:ascii="標楷體" w:eastAsia="標楷體" w:hAnsi="標楷體" w:cs="標楷體"/>
          <w:sz w:val="23"/>
          <w:szCs w:val="23"/>
        </w:rPr>
        <w:t>書面報告、口頭報告、聽力與口語溝通、實際操作、作品製作、展演、鑑賞、行為觀察或其他方式。</w:t>
      </w:r>
    </w:p>
    <w:p w14:paraId="26324AA4" w14:textId="77777777" w:rsidR="00483097" w:rsidRDefault="00851BF2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lastRenderedPageBreak/>
        <w:t>三、檔案評量：依學習目標，指導學生本於目的導向系統性彙整之表單、測驗、表現評量與其他資料及相關紀錄，製成檔案，展現其學習歷程及成果。</w:t>
      </w:r>
    </w:p>
    <w:p w14:paraId="72664752" w14:textId="1FF4A822" w:rsidR="00483097" w:rsidRDefault="00851BF2">
      <w:pPr>
        <w:ind w:left="577" w:hanging="575"/>
        <w:jc w:val="both"/>
        <w:rPr>
          <w:rFonts w:ascii="標楷體" w:eastAsia="標楷體" w:hAnsi="標楷體" w:cs="標楷體"/>
        </w:rPr>
      </w:pPr>
      <w:bookmarkStart w:id="1" w:name="_heading=h.gjdgxs" w:colFirst="0" w:colLast="0"/>
      <w:bookmarkEnd w:id="1"/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5：依據「高雄市高級中等以下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學校線上教學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3次線上教學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」，請各校於每學期各領域/科目課程計畫「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」欄，註明預計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實施線上教學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之進度。</w:t>
      </w:r>
    </w:p>
    <w:sectPr w:rsidR="00483097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6A644" w14:textId="77777777" w:rsidR="00F238C0" w:rsidRDefault="00F238C0">
      <w:r>
        <w:separator/>
      </w:r>
    </w:p>
  </w:endnote>
  <w:endnote w:type="continuationSeparator" w:id="0">
    <w:p w14:paraId="74807096" w14:textId="77777777" w:rsidR="00F238C0" w:rsidRDefault="00F2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C14E" w14:textId="77777777" w:rsidR="00483097" w:rsidRDefault="004830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BD665" w14:textId="77777777" w:rsidR="00F238C0" w:rsidRDefault="00F238C0">
      <w:r>
        <w:separator/>
      </w:r>
    </w:p>
  </w:footnote>
  <w:footnote w:type="continuationSeparator" w:id="0">
    <w:p w14:paraId="7BBFEB69" w14:textId="77777777" w:rsidR="00F238C0" w:rsidRDefault="00F23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097"/>
    <w:rsid w:val="000747CC"/>
    <w:rsid w:val="000B6313"/>
    <w:rsid w:val="000B6DF3"/>
    <w:rsid w:val="00165C3D"/>
    <w:rsid w:val="001B1ABA"/>
    <w:rsid w:val="002D2865"/>
    <w:rsid w:val="002D582A"/>
    <w:rsid w:val="00340DB3"/>
    <w:rsid w:val="003848F7"/>
    <w:rsid w:val="003D4655"/>
    <w:rsid w:val="003E1058"/>
    <w:rsid w:val="004403E9"/>
    <w:rsid w:val="00483097"/>
    <w:rsid w:val="00505CA0"/>
    <w:rsid w:val="00587A89"/>
    <w:rsid w:val="005A506F"/>
    <w:rsid w:val="005B3010"/>
    <w:rsid w:val="005E7662"/>
    <w:rsid w:val="006B2882"/>
    <w:rsid w:val="0075275B"/>
    <w:rsid w:val="00851BF2"/>
    <w:rsid w:val="008D0B6F"/>
    <w:rsid w:val="008F08A5"/>
    <w:rsid w:val="00922835"/>
    <w:rsid w:val="009416F0"/>
    <w:rsid w:val="0098320F"/>
    <w:rsid w:val="009C70B2"/>
    <w:rsid w:val="00A109B0"/>
    <w:rsid w:val="00B94370"/>
    <w:rsid w:val="00C03592"/>
    <w:rsid w:val="00CC30D4"/>
    <w:rsid w:val="00DB59D7"/>
    <w:rsid w:val="00DC0117"/>
    <w:rsid w:val="00E32921"/>
    <w:rsid w:val="00EC1BC9"/>
    <w:rsid w:val="00EE7711"/>
    <w:rsid w:val="00F0660F"/>
    <w:rsid w:val="00F238C0"/>
    <w:rsid w:val="00F9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7CBA6"/>
  <w15:docId w15:val="{6A6525B9-0C06-4486-BD0E-23CB0D10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77Edsor8AIPoUggmnrf9YEFACw==">CgMxLjAaFAoBMBIPCg0IB0IJEgdHdW5nc3VoMgloLjFmb2I5dGUyCGguZ2pkZ3hzOAByITFkQ2dncGhlbDJhSXVIZUxJM29aQ2Jqc3hUQTJJa1ctNA==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2</cp:revision>
  <dcterms:created xsi:type="dcterms:W3CDTF">2024-06-19T13:25:00Z</dcterms:created>
  <dcterms:modified xsi:type="dcterms:W3CDTF">2024-06-19T13:25:00Z</dcterms:modified>
</cp:coreProperties>
</file>