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90" w:rsidRPr="00831D0B" w:rsidRDefault="00E32861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岡山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前峰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五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二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Pr="00B35C0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健體領域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1"/>
        <w:gridCol w:w="1418"/>
        <w:gridCol w:w="1418"/>
        <w:gridCol w:w="2160"/>
        <w:gridCol w:w="2377"/>
        <w:gridCol w:w="2551"/>
        <w:gridCol w:w="1561"/>
        <w:gridCol w:w="1586"/>
        <w:gridCol w:w="1254"/>
      </w:tblGrid>
      <w:tr w:rsidR="00AD6308" w:rsidRPr="00E32861" w:rsidTr="00E32861">
        <w:trPr>
          <w:trHeight w:val="615"/>
          <w:jc w:val="center"/>
        </w:trPr>
        <w:tc>
          <w:tcPr>
            <w:tcW w:w="3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08" w:rsidRPr="00E32861" w:rsidRDefault="00AD630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32861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08" w:rsidRPr="00E32861" w:rsidRDefault="00AD630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32861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08" w:rsidRPr="00E32861" w:rsidRDefault="00AD630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32861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AD6308" w:rsidRPr="00E32861" w:rsidRDefault="00AD630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32861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1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08" w:rsidRPr="00E32861" w:rsidRDefault="00AD6308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32861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8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308" w:rsidRPr="00E32861" w:rsidRDefault="00AD6308" w:rsidP="00AD63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32861"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08" w:rsidRPr="00E32861" w:rsidRDefault="00AD630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32861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5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08" w:rsidRPr="00E32861" w:rsidRDefault="00AD6308" w:rsidP="003C7E9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32861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308" w:rsidRPr="00E32861" w:rsidRDefault="00AD630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32861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AD6308" w:rsidRPr="00E32861" w:rsidTr="00E32861">
        <w:trPr>
          <w:trHeight w:val="810"/>
          <w:jc w:val="center"/>
        </w:trPr>
        <w:tc>
          <w:tcPr>
            <w:tcW w:w="3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08" w:rsidRPr="00E32861" w:rsidRDefault="00AD630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08" w:rsidRPr="00E32861" w:rsidRDefault="00AD630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08" w:rsidRPr="00E32861" w:rsidRDefault="00AD630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08" w:rsidRPr="00E32861" w:rsidRDefault="00AD6308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32861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308" w:rsidRPr="00E32861" w:rsidRDefault="00AD6308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32861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8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6308" w:rsidRPr="00E32861" w:rsidRDefault="00AD630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08" w:rsidRPr="00E32861" w:rsidRDefault="00AD630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5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308" w:rsidRPr="00E32861" w:rsidRDefault="00AD630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308" w:rsidRPr="00E32861" w:rsidRDefault="00AD630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0184E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84E" w:rsidRPr="00E32861" w:rsidRDefault="0050184E" w:rsidP="005018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第一週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84E" w:rsidRPr="00E32861" w:rsidRDefault="0050184E" w:rsidP="005018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單元一健康智慧行動</w:t>
            </w:r>
          </w:p>
          <w:p w:rsidR="0050184E" w:rsidRPr="00E32861" w:rsidRDefault="0050184E" w:rsidP="005018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 使用3C好智慧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84E" w:rsidRPr="00E32861" w:rsidRDefault="0050184E" w:rsidP="0050184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szCs w:val="24"/>
              </w:rPr>
              <w:t>健體-</w:t>
            </w:r>
            <w:bookmarkStart w:id="0" w:name="_GoBack"/>
            <w:bookmarkEnd w:id="0"/>
            <w:r w:rsidRPr="00E32861">
              <w:rPr>
                <w:rFonts w:ascii="標楷體" w:eastAsia="標楷體" w:hAnsi="標楷體" w:hint="eastAsia"/>
                <w:szCs w:val="24"/>
              </w:rPr>
              <w:t>E-A2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84E" w:rsidRPr="00E32861" w:rsidRDefault="0050184E" w:rsidP="0050184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Da-III-1 衛生保健習慣的改進方法。</w:t>
            </w:r>
          </w:p>
          <w:p w:rsidR="0050184E" w:rsidRPr="00E32861" w:rsidRDefault="0050184E" w:rsidP="0050184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Da-III-3 視力與口腔衛生促進的保健行動。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84E" w:rsidRPr="00E32861" w:rsidRDefault="0050184E" w:rsidP="0050184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1a-III-1 認識生理、心理與社會各層面健康的概念。</w:t>
            </w:r>
          </w:p>
          <w:p w:rsidR="0050184E" w:rsidRPr="00E32861" w:rsidRDefault="0050184E" w:rsidP="0050184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1b-III-3 對照生活情境的健康需求，尋求適用的健康技能和生活技能。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4E" w:rsidRPr="00E32861" w:rsidRDefault="0050184E" w:rsidP="0050184E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1.了解過度使用 3C 產品對身心健康的危害。</w:t>
            </w:r>
          </w:p>
          <w:p w:rsidR="0050184E" w:rsidRPr="00E32861" w:rsidRDefault="0050184E" w:rsidP="0050184E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2.了解網路成癮對身心健康的危害。</w:t>
            </w:r>
          </w:p>
          <w:p w:rsidR="0050184E" w:rsidRPr="00E32861" w:rsidRDefault="0050184E" w:rsidP="0050184E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3.了解眼球的構造與功能並落實視力保健行動。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84E" w:rsidRPr="00E32861" w:rsidRDefault="00E32861" w:rsidP="005018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課堂發表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84E" w:rsidRPr="00E32861" w:rsidRDefault="00E32861" w:rsidP="0050184E">
            <w:pPr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color w:val="000000" w:themeColor="text1"/>
                <w:szCs w:val="24"/>
              </w:rPr>
              <w:t>法定</w:t>
            </w:r>
            <w:r w:rsidRPr="00E3286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E32861">
              <w:rPr>
                <w:rFonts w:ascii="標楷體" w:eastAsia="標楷體" w:hAnsi="標楷體" w:hint="eastAsia"/>
                <w:color w:val="000000" w:themeColor="text1"/>
                <w:szCs w:val="24"/>
              </w:rPr>
              <w:t>健體-</w:t>
            </w:r>
            <w:r w:rsidRPr="00E32861">
              <w:rPr>
                <w:rFonts w:ascii="標楷體" w:eastAsia="標楷體" w:hAnsi="標楷體"/>
                <w:color w:val="000000" w:themeColor="text1"/>
                <w:szCs w:val="24"/>
              </w:rPr>
              <w:t>健康飲食教育</w:t>
            </w:r>
            <w:r w:rsidRPr="00E3286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-(安E6)-</w:t>
            </w:r>
            <w:r w:rsidRPr="00E3286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4E" w:rsidRPr="00E32861" w:rsidRDefault="0050184E" w:rsidP="005018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0184E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84E" w:rsidRPr="00E32861" w:rsidRDefault="0050184E" w:rsidP="005018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第一週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84E" w:rsidRPr="00E32861" w:rsidRDefault="0050184E" w:rsidP="005018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單元四挑戰自我健康美</w:t>
            </w:r>
          </w:p>
          <w:p w:rsidR="0050184E" w:rsidRPr="00E32861" w:rsidRDefault="0050184E" w:rsidP="0050184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活動1戰勝體脂肪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84E" w:rsidRPr="00E32861" w:rsidRDefault="0050184E" w:rsidP="0050184E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zCs w:val="24"/>
              </w:rPr>
              <w:t>健體-E-B2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84E" w:rsidRPr="00E32861" w:rsidRDefault="0050184E" w:rsidP="0050184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Ab-III-1 身體組成與體適能之基本概念。</w:t>
            </w:r>
          </w:p>
          <w:p w:rsidR="0050184E" w:rsidRPr="00E32861" w:rsidRDefault="0050184E" w:rsidP="0050184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Ab-III-2 體適能自我評估原則。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84E" w:rsidRPr="00E32861" w:rsidRDefault="0050184E" w:rsidP="0050184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1c-III-3 了解身體活動對身體發展的關係。</w:t>
            </w:r>
          </w:p>
          <w:p w:rsidR="0050184E" w:rsidRPr="00E32861" w:rsidRDefault="0050184E" w:rsidP="0050184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4c-III-1 選擇及應用與運動相關的科技、資訊、媒體、產品與服務。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4E" w:rsidRPr="00E32861" w:rsidRDefault="0050184E" w:rsidP="0050184E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1.認識身體組成的基本概念。</w:t>
            </w:r>
          </w:p>
          <w:p w:rsidR="0050184E" w:rsidRPr="00E32861" w:rsidRDefault="0050184E" w:rsidP="0050184E">
            <w:pPr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2.自我評估身體組成的結果。</w:t>
            </w:r>
          </w:p>
          <w:p w:rsidR="0050184E" w:rsidRPr="00E32861" w:rsidRDefault="0050184E" w:rsidP="0050184E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2.檢視自己 85110 健康體位五大核心能力執行情形。</w:t>
            </w:r>
          </w:p>
          <w:p w:rsidR="0050184E" w:rsidRPr="00E32861" w:rsidRDefault="0050184E" w:rsidP="0050184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3.運用資源自主控制健康體位。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84E" w:rsidRPr="00E32861" w:rsidRDefault="00E32861" w:rsidP="0050184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實際操作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84E" w:rsidRPr="00E32861" w:rsidRDefault="00E32861" w:rsidP="0050184E">
            <w:pPr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color w:val="000000" w:themeColor="text1"/>
                <w:szCs w:val="24"/>
              </w:rPr>
              <w:t>法定</w:t>
            </w:r>
            <w:r w:rsidRPr="00E3286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E32861">
              <w:rPr>
                <w:rFonts w:ascii="標楷體" w:eastAsia="標楷體" w:hAnsi="標楷體" w:hint="eastAsia"/>
                <w:color w:val="000000" w:themeColor="text1"/>
                <w:szCs w:val="24"/>
              </w:rPr>
              <w:t>健體-</w:t>
            </w:r>
            <w:r w:rsidRPr="00E32861">
              <w:rPr>
                <w:rFonts w:ascii="標楷體" w:eastAsia="標楷體" w:hAnsi="標楷體"/>
                <w:color w:val="000000" w:themeColor="text1"/>
                <w:szCs w:val="24"/>
              </w:rPr>
              <w:t>健康飲食教育</w:t>
            </w:r>
            <w:r w:rsidRPr="00E3286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-(安E6)-</w:t>
            </w:r>
            <w:r w:rsidRPr="00E3286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4E" w:rsidRPr="00E32861" w:rsidRDefault="0050184E" w:rsidP="005018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單元一健康智慧行動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 使用3C好智慧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szCs w:val="24"/>
              </w:rPr>
              <w:t>健體-E-A2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Da-III-1 衛生保健習慣的改進方法。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Da-III-2 身體主要器官的構造與功能。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1b-III-2 認識健康技能和生活技能的基本步驟。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1b-III-3 對照生活情境的健康需求，尋求適用的健康技能和生活技能。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1.了解眼球的構造與功能並落實視力保健行動。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2.了解護眼的食物與營養素。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3.了解耳朵的構造與功能並落實聽力保健行動。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4.建立健康使用 3C 產品的良好習慣。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課堂發表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單元四挑戰自我健康美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活動2繩奇寶典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zCs w:val="24"/>
              </w:rPr>
              <w:t>健體-E-A3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Ic-III-1 民俗運動組合動作與遊戲。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1d-III-1 了解運動技能的要素和要領。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4c-III-2 比較與檢視個人的體適能與運動技能表現。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1.認識健康體育護照的功能與運用方式。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2.練習一跳一迴旋跳繩變化動作的要素與要領。</w:t>
            </w:r>
          </w:p>
          <w:p w:rsidR="00E32861" w:rsidRPr="00E32861" w:rsidRDefault="00E32861" w:rsidP="00E32861">
            <w:pPr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3.分組進行花式跳繩的組合動作。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4.認識跳繩的功效。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5.練習增加跳繩時間的方法。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依據自己能力自主設定</w:t>
            </w:r>
            <w:r w:rsidRPr="00E32861">
              <w:rPr>
                <w:rFonts w:ascii="標楷體" w:eastAsia="標楷體" w:hAnsi="標楷體"/>
                <w:kern w:val="0"/>
                <w:szCs w:val="24"/>
              </w:rPr>
              <w:lastRenderedPageBreak/>
              <w:t>跳繩的目標，再檢視跳繩成效。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lastRenderedPageBreak/>
              <w:t>實際操作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第三週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單元一健康智慧行動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 使用3C好智慧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szCs w:val="24"/>
              </w:rPr>
              <w:t>健體-E-A1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Da-III-2 身體主要器官的構造與功能。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Da-III-3 視力與口腔衛生促進的保健行動。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1b-III-2 認識健康技能和生活技能的基本步驟。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1b-III-3 對照生活情境的健康需求，尋求適用的健康技能和生活技能。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1.了解眼球的構造與功能並落實視力保健行動。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2.了解護眼的食物與營養素。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課堂發表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第三週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單元四挑戰自我健康美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活動3繩采飛揚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zCs w:val="24"/>
              </w:rPr>
              <w:t>健體-E-A3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Ic-III-1 民俗運動組合動作與遊戲。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3c-III-1 表現穩定的身體控制和協調能力。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4c-III-2 比較與檢視個人的體適能與運動技能表現。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1.認識繩子可以展現的多元性身體活動。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2.練習以繩子展現個人和兩人的靜態造型動作。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實際操作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第四週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單元一健康智慧行動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 使用3C好智慧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szCs w:val="24"/>
              </w:rPr>
              <w:t>健體-E-A2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Da-III-1 衛生保健習慣的改進方法。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Da-III-3 視力與口腔衛生促進的保健行動。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1b-III-1 理解健康技能和生活技能對健康維護的重要性。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1b-III-3 對照生活情境的健康需求，尋求適用的健康技能和生活技能。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了解耳朵的構造與功能並落實聽力保健行動。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課堂發表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第四週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單元四挑戰自我健康美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活動3繩采飛揚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zCs w:val="24"/>
              </w:rPr>
              <w:t>健體-E-A3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Ic-III-1 民俗運動組合動作與遊戲。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3c-III-1 表現穩定的身體控制和協調能力。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4c-III-2 比較與檢視個人的體適能與運動技能表現。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1.練習動態控繩迴旋的變化動作。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2.利用繩子進行分組主題式創作舞討論與展演。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3.分享與解釋運用繩子進行多元性身體活動的創意。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實際操作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第五週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單元一健康智慧行動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活動2 健康行動不卡關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szCs w:val="24"/>
              </w:rPr>
              <w:t>健體-E-A1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Da-III-1 衛生保健習慣的改進方法。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Da-III-2 身體主要器官的構造與功能。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1b-III-1 理解健康技能和生活技能對健康維護的重要性。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1b-III-3 對照生活情境的健康需求，尋求適用的健康技能和生活技能。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1.了解姿勢不良對健康的影響及危害。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2.認識骨骼肌肉的構造與功能。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課堂發表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第五週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單元五有趣的休閒遊戲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活動1飛盤遊戲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zCs w:val="24"/>
              </w:rPr>
              <w:t>健體-E-C2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Cd-III-1 戶外休閒運動進階技能。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2c-III-2 表現同理心、正向溝通的團隊精神。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3c-III-1 表現穩定的身體控制和協調能</w:t>
            </w: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力。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lastRenderedPageBreak/>
              <w:t>1.能做出飛盤助跑擲遠動作。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2.在遊戲中表現同理心，與同學正向溝通。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3.能熟練飛盤擲接動</w:t>
            </w:r>
            <w:r w:rsidRPr="00E32861">
              <w:rPr>
                <w:rFonts w:ascii="標楷體" w:eastAsia="標楷體" w:hAnsi="標楷體"/>
                <w:kern w:val="0"/>
                <w:szCs w:val="24"/>
              </w:rPr>
              <w:lastRenderedPageBreak/>
              <w:t>作，並運用於遊戲中。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lastRenderedPageBreak/>
              <w:t>實際操作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第六週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單元一健康智慧行動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活動2 健康行動不卡關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szCs w:val="24"/>
              </w:rPr>
              <w:t>健體-E-A2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Da-III-1 衛生保健習慣的改進方法。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Da-III-2 身體主要器官的構造與功能。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1b-III-1 理解健康技能和生活技能對健康維護的重要性。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1b-III-3 對照生活情境的健康需求，尋求適用的健康技能和生活技能。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1.測量身高體重的經驗。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2.觀察自己與他人的日常動作與姿勢。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3.訓練正確的身體姿勢與行動。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4.建立促進骨骼與肌肉發展的好習慣。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課堂發表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E32861">
              <w:rPr>
                <w:rFonts w:ascii="標楷體" w:eastAsia="標楷體" w:hAnsi="標楷體" w:cs="標楷體" w:hint="eastAsia"/>
                <w:szCs w:val="24"/>
              </w:rPr>
              <w:t>■</w:t>
            </w:r>
            <w:r w:rsidRPr="00E32861">
              <w:rPr>
                <w:rFonts w:ascii="標楷體" w:eastAsia="標楷體" w:hAnsi="標楷體"/>
                <w:szCs w:val="24"/>
              </w:rPr>
              <w:t>線上教學</w:t>
            </w:r>
            <w:r w:rsidRPr="00E32861">
              <w:rPr>
                <w:rFonts w:ascii="標楷體" w:eastAsia="標楷體" w:hAnsi="標楷體" w:hint="eastAsia"/>
                <w:szCs w:val="24"/>
              </w:rPr>
              <w:t>：</w:t>
            </w:r>
            <w:r w:rsidRPr="00E32861">
              <w:rPr>
                <w:rFonts w:ascii="標楷體" w:eastAsia="標楷體" w:hAnsi="標楷體" w:cs="標楷體" w:hint="eastAsia"/>
                <w:color w:val="000000"/>
                <w:szCs w:val="24"/>
              </w:rPr>
              <w:t>回家觀看課程相關影片，並於課堂進行發表</w:t>
            </w: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第六週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單元五有趣的休閒遊戲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活動1飛盤遊戲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zCs w:val="24"/>
              </w:rPr>
              <w:t>健體-E-C2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Cd-III-1 戶外休閒運動進階技能。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2c-III-2 表現同理心、正向溝通的團隊精神。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3c-III-1 表現穩定的身體控制和協調能力。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1.能做出飛盤助跑擲遠動作。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2.在遊戲中表現同理心，與同學正向溝通。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3.能熟練飛盤擲接動作，並運用於遊戲中。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實際操作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第七週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單元一健康智慧行動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活動2 健康行動不卡關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szCs w:val="24"/>
              </w:rPr>
              <w:t>健體-E-A1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Da-III-1 衛生保健習慣的改進方法。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Da-III-2 身體主要器官的構造與功能。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1b-III-1 理解健康技能和生活技能對健康維護的重要性。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1b-III-3 對照生活情境的健康需求，尋求適用的健康技能和生活技能。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1.訓練正確的身體姿勢與行動。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2.建立促進骨骼與肌肉發展的好習慣。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課堂發表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第七週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單元五有趣的休閒遊戲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活動2團體休閒遊戲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zCs w:val="24"/>
              </w:rPr>
              <w:t>健體-E-C1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Ce-III-1 其他休閒運動進階技能。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3c-III-1 表現穩定的身體控制和協調能力。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4d-III-3 宣導身體活動促進身心健康的效益。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1.了解遊戲動作要領，在遊戲中展現身體穩定性和協調性。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2.在遊戲中表現合作學習的精神。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3.能向家人宣導戶外休閒益處，並共同進行團體遊戲。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實際操作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第八週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單元二親愛的家人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活動1家庭劇場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szCs w:val="24"/>
              </w:rPr>
              <w:t>健體-E-C2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Fa-III-2 家庭成員的角色與責任。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Fa-III-3 維持良好人際關係的溝通技巧與策略。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1a-III-2 描述生活行為對個人與群體健康的影響。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3b-III-2 獨立演練大部分的人際溝通互動技能。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1.了解人生各階段的生理特徵與心理任務。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2.了解家庭成員的角色與責任。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3.能夠透過自我調適因應家庭的生活情境。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課堂發表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第八週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單元五有趣的休閒遊戲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活動2團體休閒遊戲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zCs w:val="24"/>
              </w:rPr>
              <w:t>健體-E-C1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Ce-III-1 其他休閒運動進階技能。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3c-III-1 表現穩定的身體控制和協調能力。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4d-III-3 宣導身體</w:t>
            </w: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活動促進身心健康的效益。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lastRenderedPageBreak/>
              <w:t>1.了解遊戲動作要領，在遊戲中展現身體穩定性和協調性。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2.在遊戲中表現合作學</w:t>
            </w:r>
            <w:r w:rsidRPr="00E32861">
              <w:rPr>
                <w:rFonts w:ascii="標楷體" w:eastAsia="標楷體" w:hAnsi="標楷體"/>
                <w:kern w:val="0"/>
                <w:szCs w:val="24"/>
              </w:rPr>
              <w:lastRenderedPageBreak/>
              <w:t>習的精神。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3.能向家人宣導戶外休閒益處，並共同進行團體遊戲。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lastRenderedPageBreak/>
              <w:t>實際操作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第九週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單元二親愛的家人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活動1家庭劇場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szCs w:val="24"/>
              </w:rPr>
              <w:t>健體-E-A2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Aa-III-2 人生各階段成長、轉變與自我悅納。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Fa-III-3 維持良好人際關係的溝通技巧與策略。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1b-III-3 對照生活情境的健康需求，尋求適用的健康技能和生活技能。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3b-III-2 獨立演練大部分的人際溝通互動技能。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1.了解人生各階段的生理特徵與心理任務。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2.了解家庭成員的角色與責任。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3.能夠透過自我調適因應家庭的生活情境。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4.了解基本生活無法獲得滿足時的求助資源。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5.了解兒少保護資源。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課堂發表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第九週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單元六樂活運動趣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活動1武術雙人對練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zCs w:val="24"/>
              </w:rPr>
              <w:t>健體-E-A1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Bd-III-1 武術組合動作與套路。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3c-III-1 表現穩定的身體控制和協調能力。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1.能正確作出武術雙人對練、退式動作。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2.能和同學一起進行武術雙人對練活動。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實際操作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單元二親愛的家人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活動1家庭劇場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szCs w:val="24"/>
              </w:rPr>
              <w:t>健體-E-C2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Aa-III-2 人生各階段成長、轉變與自我悅納。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Fa-III-2 家庭成員的角色與責任。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1b-III-3 對照生活情境的健康需求，尋求適用的健康技能和生活技能。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3b-III-2 獨立演練大部分的人際溝通互動技能。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1.了解人生各階段的生理特徵與心理任務。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2.了解家庭成員的角色與責任。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3.能夠透過自我調適因應家庭的生活情境。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課堂發表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單元六樂活運動趣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活動1武術雙人對練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zCs w:val="24"/>
              </w:rPr>
              <w:t>健體-E-A1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Bd-III-1 武術組合動作與套路。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3c-III-1 表現穩定的身體控制和協調能力。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1.能正確作出武術雙人對練、退式動作。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2.能和同學一起進行武術雙人對練活動。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實際操作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第十一週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單元二親愛的家人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活動1家庭劇場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szCs w:val="24"/>
              </w:rPr>
              <w:t>健體-E-A2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Aa-III-2 人生各階段成長、轉變與自我悅納。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Fa-III-3 維持良好人際關係的溝通技巧與策略。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1a-III-2 描述生活行為對個人與群體健康的影響。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3b-III-2 獨立演練大部分的人際溝通互動技能。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1.了解人生各階段的生理特徵與心理任務。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2.了解家庭成員的角色與責任。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3.能夠透過自我調適因應家庭的生活情境。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課堂發表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第十一週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單元六樂活運動趣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活動2健跑體能好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zCs w:val="24"/>
              </w:rPr>
              <w:t>健體-E-A3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Ga-III-1 跑、跳與行進間投擲的遊戲。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3c-III-1 表現穩定的身體控制和協調能力。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3c-III-2 在身體活動中表現各項運動技能，發展個人運動潛能。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1.能和同學小組合作進行800公尺跑走練習活動。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2.能和同學經由觀察與討論，完成校園800公尺跑走跑走路線之規劃。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實際操作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第十二週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單元二親愛的家人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活動2同個屋簷下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szCs w:val="24"/>
              </w:rPr>
              <w:t>健體-E-A2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Aa-III-3 面對老化現象與死亡的健康態度。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Fa-III-2 家庭成員的角色與責任。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1a-III-2 描述生活行為對個人與群體健康的影響。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1b-III-3 對照生活情境的健康需求，尋求適用的健康技能和生活技能。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1.能夠設計符合不同人生階段家人需求的家庭聚會。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2.能夠透過家庭會議讓家人彼此溝通，達成共識。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3.能夠透過自我調適因應家庭的生活情境。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課堂發表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第十二週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單元六樂活運動趣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活動3跳躍高手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zCs w:val="24"/>
              </w:rPr>
              <w:t>健體-E-A3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Ga-III-1 跑、跳與行進間投擲的遊戲。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3c-III-1 表現穩定的身體控制和協調能力。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3c-III-2 在身體活動中表現各項運動技能，發展個人運動潛能。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1.學會正確的急行跳遠動作。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2.能和同學正確合作完成跳遠距離的丈量。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實際操作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第十三週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單元二親愛的家人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活動2同個屋簷下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szCs w:val="24"/>
              </w:rPr>
              <w:t>健體-E-A1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Aa-III-3 面對老化現象與死亡的健康態度。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Fa-III-2 家庭成員的角色與責任。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1a-III-2 描述生活行為對個人與群體健康的影響。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1b-III-3 對照生活情境的健康需求，尋求適用的健康技能和生活技能。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1.了解家中長者的生理與心理需求。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2.家中有需長期照護的長者，家庭成員的生活與心理調適。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3.幫助自己或家人以健康的態度面對老化與死亡。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課堂發表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color w:val="000000" w:themeColor="text1"/>
                <w:szCs w:val="24"/>
              </w:rPr>
              <w:t>法定</w:t>
            </w:r>
            <w:r w:rsidRPr="00E3286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E32861">
              <w:rPr>
                <w:rFonts w:ascii="標楷體" w:eastAsia="標楷體" w:hAnsi="標楷體" w:hint="eastAsia"/>
                <w:color w:val="000000" w:themeColor="text1"/>
                <w:szCs w:val="24"/>
              </w:rPr>
              <w:t>健體-登</w:t>
            </w:r>
            <w:r w:rsidRPr="00E32861">
              <w:rPr>
                <w:rFonts w:ascii="標楷體" w:eastAsia="標楷體" w:hAnsi="標楷體"/>
                <w:color w:val="000000" w:themeColor="text1"/>
                <w:szCs w:val="24"/>
              </w:rPr>
              <w:t>革熱防治教育</w:t>
            </w:r>
            <w:r w:rsidRPr="00E3286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-(環E5)-1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第十三週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單元六樂活運動趣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活動3跳躍高手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zCs w:val="24"/>
              </w:rPr>
              <w:t>健體-E-A3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Ga-III-1 跑、跳與行進間投擲的遊戲。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3c-III-1 表現穩定的身體控制和協調能力。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3c-III-2 在身體活動中表現各項運動技能，發展個人運動潛能。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1.學會正確的急行跳遠動作。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2.能和同學正確合作完成跳遠距離的丈量。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實際操作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第十四週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單元二親愛的家人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活動2同個屋簷下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szCs w:val="24"/>
              </w:rPr>
              <w:t>健體-E-A1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Aa-III-3 面對老化現象與死亡的健康態度。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Fa-III-2 家庭成員的角色與責任。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1b-III-3 對照生活情境的健康需求，尋求適用的健康技能和生活技能。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3b-III-1 獨立演練大部份的自我調適技能。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1.了解家中長者的生理與心理需求。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2.家中有需長期照護的長者，家庭成員的生活與心理調適。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3.幫助自己或家人以健康的態度面對老化與死亡。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課堂發表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E32861">
              <w:rPr>
                <w:rFonts w:ascii="標楷體" w:eastAsia="標楷體" w:hAnsi="標楷體" w:cs="標楷體" w:hint="eastAsia"/>
                <w:szCs w:val="24"/>
              </w:rPr>
              <w:t>■</w:t>
            </w:r>
            <w:r w:rsidRPr="00E32861">
              <w:rPr>
                <w:rFonts w:ascii="標楷體" w:eastAsia="標楷體" w:hAnsi="標楷體"/>
                <w:szCs w:val="24"/>
              </w:rPr>
              <w:t>線上教學</w:t>
            </w:r>
            <w:r w:rsidRPr="00E32861">
              <w:rPr>
                <w:rFonts w:ascii="標楷體" w:eastAsia="標楷體" w:hAnsi="標楷體" w:hint="eastAsia"/>
                <w:szCs w:val="24"/>
              </w:rPr>
              <w:t>：</w:t>
            </w:r>
            <w:r w:rsidRPr="00E32861">
              <w:rPr>
                <w:rFonts w:ascii="標楷體" w:eastAsia="標楷體" w:hAnsi="標楷體" w:cs="標楷體" w:hint="eastAsia"/>
                <w:color w:val="000000"/>
                <w:szCs w:val="24"/>
              </w:rPr>
              <w:t>回家觀看課程相關影片，並於課堂進行發表</w:t>
            </w: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第十四週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單元七足下羽上真功夫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lastRenderedPageBreak/>
              <w:t>活動1盤球大進擊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zCs w:val="24"/>
              </w:rPr>
              <w:lastRenderedPageBreak/>
              <w:t>健體-E-C2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Hb-III-1 陣地攻守性球類運動基本</w:t>
            </w: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動作及基礎戰術。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1d-III-1 理解運動技能的要素與要領。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4c-III-3 擬定簡易的體適能與運動技能的運動計畫。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lastRenderedPageBreak/>
              <w:t>1.能用腳內外側改變盤球前進的方向。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lastRenderedPageBreak/>
              <w:t>2.進攻者運用身體來保護球；防守者運用身體防守並攔截球。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3.在比賽過程中，能運用改變方向及速度變化的技巧，展現熟練的技巧。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4.觀察同學的動作並進行反思自己的動作是否正確。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lastRenderedPageBreak/>
              <w:t>實際操作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第十五週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單元三拒絕毒害的人生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活動1「癮」藏的魔鬼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szCs w:val="24"/>
              </w:rPr>
              <w:t>健體-E-A2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Bb-III-2 成癮性物質的特性及其危害。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2a-III-1 關注健康議題受到個人、家庭、學校與社區等因素的交互作用之影響。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理解成癮性物質對於個人的影響。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課堂發表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第十五週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單元七足下羽上真功夫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活動2攻防大作戰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zCs w:val="24"/>
              </w:rPr>
              <w:t>健體-E-C2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Hb-III-1 陣地攻守性球類運動基本動作及基礎戰術。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2c-III-2 表現同理心、正向溝通的團隊精神。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3c-III-1 表現穩定的身體控制和協調能力。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1.能將所學技巧運用在比賽中。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2.比賽時個人技術運用和隊友的配合是贏球關鍵。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3.能思考不同策略，並運用於比賽中。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實際操作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第十六週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單元三拒絕毒害的人生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活動1「癮」藏的魔鬼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szCs w:val="24"/>
              </w:rPr>
              <w:t>健體-E-A1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Bb-III-2 成癮性物質的特性及其危害。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2a-III-1 關注健康議題受到個人、家庭、學校與社區等因素的交互作用之影響。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1.知道青少年開始使用成癮物質的原因。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2.認識常被濫用的藥物種類，並知道其危害。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3.知道物質成癮間的關聯，並了解成癮後果的嚴重性。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課堂發表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E32861">
              <w:rPr>
                <w:rFonts w:ascii="標楷體" w:eastAsia="標楷體" w:hAnsi="標楷體" w:cs="標楷體" w:hint="eastAsia"/>
                <w:szCs w:val="24"/>
              </w:rPr>
              <w:t>■</w:t>
            </w:r>
            <w:r w:rsidRPr="00E32861">
              <w:rPr>
                <w:rFonts w:ascii="標楷體" w:eastAsia="標楷體" w:hAnsi="標楷體"/>
                <w:szCs w:val="24"/>
              </w:rPr>
              <w:t>線上教學</w:t>
            </w:r>
            <w:r w:rsidRPr="00E32861">
              <w:rPr>
                <w:rFonts w:ascii="標楷體" w:eastAsia="標楷體" w:hAnsi="標楷體" w:hint="eastAsia"/>
                <w:szCs w:val="24"/>
              </w:rPr>
              <w:t>：</w:t>
            </w:r>
            <w:r w:rsidRPr="00E32861">
              <w:rPr>
                <w:rFonts w:ascii="標楷體" w:eastAsia="標楷體" w:hAnsi="標楷體" w:cs="標楷體" w:hint="eastAsia"/>
                <w:color w:val="000000"/>
                <w:szCs w:val="24"/>
              </w:rPr>
              <w:t>回家觀看課程相關影片，並於課堂進行發表</w:t>
            </w: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第十六週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單元七足下羽上真功夫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活動3飛天白梭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zCs w:val="24"/>
              </w:rPr>
              <w:t>健體-E-A2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Ha-III-1 網／牆性球類運動基本動作及基礎戰術。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1d-III-1 了解運動技能的要素和要領。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3c-III-2 在身體活動中表現各項運動技能，發展個人運動潛能。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1.能做出正手發球和正手高遠球動作。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2.能和同學以高遠球動作來回對打。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3.正手高遠球能回擊至不同位置。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實際操作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第十七週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單元三拒絕毒害的人生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活動2媒體訊息背後的真相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szCs w:val="24"/>
              </w:rPr>
              <w:t>健體-E-A2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Bb-III-3 媒體訊息對青少年吸菸、喝酒行為的影響。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3b-III-3 能於引導下，表現基本的決策與批判技能。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知曉媒體如何營造使用成癮物質的正面形象或刻板印象。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課堂發表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第十七週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單元七足下羽上真功夫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活動3飛天白梭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zCs w:val="24"/>
              </w:rPr>
              <w:t>健體-E-A2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Ha-III-1 網／牆性球類運動基本動作及基礎戰術。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1d-III-1 了解運動技能的要素和要領。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3c-III-3 表現積極參與、接受挑戰的學習態度。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1.能做出正手發球和正手高遠球動作。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2.能和同學以高遠球動作來回對打。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3.正手高遠球能回擊至不同位置。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實際操作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第十八週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單元三拒絕毒害的人生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活動2媒體訊息背後的真相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szCs w:val="24"/>
              </w:rPr>
              <w:t>健體-E-A2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Bb-III-3 媒體訊息對青少年吸菸、喝酒行為的影響。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3b-III-3 能於引導下，表現基本的決策與批判技能。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能利用批判性思考檢視媒體訊息。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課堂發表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第十八週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單元八大家來玩水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</w:t>
            </w: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趴浪玩水去，安全要注意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zCs w:val="24"/>
              </w:rPr>
              <w:t>健體-E-A1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szCs w:val="24"/>
              </w:rPr>
              <w:t>Cc-II-1水域休閒運動基本技能。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szCs w:val="24"/>
              </w:rPr>
              <w:t>Gb-II-1戶外戲水安全知識、離地蹬牆漂浮。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3c-III-1 表現穩定的身體控制和協調能力。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4d-III-1 養成規律運動習慣，維持動態生活。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1.認識趴浪，在課餘時間進行趴浪活動。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2.了解海域危險環境，避免危險發生。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3.在水中抽筋時不慌張，利用自解方式保護自己。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實際操作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第十九週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單元三拒絕毒害的人生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活動3拒絕成癮小尖兵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szCs w:val="24"/>
              </w:rPr>
              <w:t>健體-E-A3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Bb-III-4 拒絕成癮物質的行動策略。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4a-III-3 主動地表現促進健康的行動。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4b-III-1 公開表達個人對促進健康的觀點與立場。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能適當運用拒絕技巧。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課堂發表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紙筆測驗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第十九週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單元八大家來玩水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活動2換氣大考驗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zCs w:val="24"/>
              </w:rPr>
              <w:t>健體-E-A2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Gb-III-2 手腳聯合動作、藉物游泳前進、游泳前進15公尺（需換氣三次以上）與簡易性游泳比賽。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3c-III-2 在身體活動中表現各項運動技能，發展個人運動潛能。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4d-III-3 宣導身體活動促進身心健康的效益。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1.確實掌握水中換氣技巧。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2.結合划手流暢地進行捷泳前進。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3.進行簡易式游泳比賽。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實際操作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第二十週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單元三拒絕毒害的人生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活動3拒絕成癮小尖兵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szCs w:val="24"/>
              </w:rPr>
              <w:t>健體-E-A3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Bb-III-4 拒絕成癮物質的行動策略。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4a-III-3 主動地表現促進健康的行動。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4b-III-1 公開表達個人對促進健康的觀點與立場。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1.能利用網路媒體進行健康概念的宣導。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2.能整合本單元所學觀念，並將正確觀念有效傳達給他人。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課堂發表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第二十週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單元八大家來玩水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活動2換氣大考驗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zCs w:val="24"/>
              </w:rPr>
              <w:t>健體-E-A2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Gb-III-2 手腳聯合動作、藉物游泳前進、游泳前進15公尺（需換氣三次以上）與簡易性游泳比賽。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1d-III-1 了解運動技能的要素和要領。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3c-III-2 在身體活動中表現各項運動技能，發展個人運動潛能。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1.確實掌握水中換氣技巧。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2.結合划手流暢地進行捷泳前進。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3.進行簡易式游泳比賽。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實際操作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  <w:lastRenderedPageBreak/>
              <w:t>第二十一週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單元三拒絕毒害的人生</w:t>
            </w:r>
          </w:p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活動3拒絕成癮小尖兵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szCs w:val="24"/>
              </w:rPr>
              <w:t>健體-E-A3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Bb-III-4 拒絕成癮物質的行動策略。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4a-III-3 主動地表現促進健康的行動。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4b-III-1 公開表達個人對促進健康的觀點與立場。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1.能利用網路媒體進行健康概念的宣導。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2.能整合本單元所學觀念，並將正確觀念有效傳達給他人。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課堂發表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E32861" w:rsidRPr="00E32861" w:rsidTr="00E32861">
        <w:trPr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  <w:t>第二十一週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單元八大家來玩水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活動2換氣大考驗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zCs w:val="24"/>
              </w:rPr>
              <w:t>健體-E-A2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Gb-III-2 手腳聯合動作、藉物游泳前進、游泳前進15公尺（需換氣三次以上）與簡易性游泳比賽。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1d-III-1 了解運動技能的要素和要領。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kern w:val="0"/>
                <w:szCs w:val="24"/>
              </w:rPr>
              <w:t>3c-III-2 在身體活動中表現各項運動技能，發展個人運動潛能。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1.確實掌握水中換氣技巧。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2.結合划手流暢地進行捷泳前進。</w:t>
            </w:r>
          </w:p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2861">
              <w:rPr>
                <w:rFonts w:ascii="標楷體" w:eastAsia="標楷體" w:hAnsi="標楷體"/>
                <w:kern w:val="0"/>
                <w:szCs w:val="24"/>
              </w:rPr>
              <w:t>3.進行簡易式游泳比賽。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E3286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實際操作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861" w:rsidRPr="00E32861" w:rsidRDefault="00E32861" w:rsidP="00E328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61" w:rsidRPr="00E32861" w:rsidRDefault="00E32861" w:rsidP="00E328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</w:tbl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="005E034F"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="005E034F"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="005E034F"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="005E034F"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="005E034F"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="005E034F" w:rsidRPr="004C7C54">
        <w:rPr>
          <w:rFonts w:ascii="標楷體" w:eastAsia="標楷體" w:hAnsi="標楷體"/>
          <w:b/>
        </w:rPr>
        <w:t>(例：法定/課綱：</w:t>
      </w:r>
      <w:r w:rsidR="005E034F" w:rsidRPr="004C7C54">
        <w:rPr>
          <w:rFonts w:ascii="標楷體" w:eastAsia="標楷體" w:hAnsi="標楷體" w:hint="eastAsia"/>
          <w:b/>
        </w:rPr>
        <w:t>議題</w:t>
      </w:r>
      <w:r w:rsidR="005E034F" w:rsidRPr="004C7C54">
        <w:rPr>
          <w:rFonts w:ascii="標楷體" w:eastAsia="標楷體" w:hAnsi="標楷體"/>
          <w:b/>
        </w:rPr>
        <w:t>-</w:t>
      </w:r>
      <w:r w:rsidR="005E034F" w:rsidRPr="004323EC">
        <w:rPr>
          <w:rFonts w:ascii="標楷體" w:eastAsia="標楷體" w:hAnsi="標楷體" w:hint="eastAsia"/>
          <w:b/>
          <w:color w:val="FF0000"/>
        </w:rPr>
        <w:t>節</w:t>
      </w:r>
      <w:r w:rsidR="005E034F" w:rsidRPr="004323EC">
        <w:rPr>
          <w:rFonts w:ascii="標楷體" w:eastAsia="標楷體" w:hAnsi="標楷體"/>
          <w:b/>
          <w:color w:val="FF0000"/>
        </w:rPr>
        <w:t>數</w:t>
      </w:r>
      <w:r w:rsidR="005E034F" w:rsidRPr="004C7C54">
        <w:rPr>
          <w:rFonts w:ascii="標楷體" w:eastAsia="標楷體" w:hAnsi="標楷體"/>
          <w:b/>
        </w:rPr>
        <w:t>)。</w:t>
      </w:r>
    </w:p>
    <w:p w:rsidR="005E034F" w:rsidRPr="004C7C54" w:rsidRDefault="005E034F" w:rsidP="005E034F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hint="eastAsia"/>
        </w:rPr>
        <w:t>（一）</w:t>
      </w:r>
      <w:r w:rsidRPr="004C7C54">
        <w:rPr>
          <w:rFonts w:ascii="標楷體" w:eastAsia="標楷體" w:hAnsi="標楷體"/>
        </w:rPr>
        <w:t>法定議題：</w:t>
      </w:r>
      <w:r w:rsidRPr="004C7C54">
        <w:rPr>
          <w:rFonts w:ascii="標楷體" w:eastAsia="標楷體" w:hAnsi="標楷體" w:hint="eastAsia"/>
        </w:rPr>
        <w:t>依每學年度核定函辦理。</w:t>
      </w:r>
    </w:p>
    <w:p w:rsidR="005E034F" w:rsidRPr="00B77512" w:rsidRDefault="005E034F" w:rsidP="005E034F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5E034F" w:rsidRPr="00B77512" w:rsidRDefault="005E034F" w:rsidP="005E034F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5E034F" w:rsidRPr="00B77512" w:rsidRDefault="005E034F" w:rsidP="005E034F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5E034F" w:rsidRPr="00B77512" w:rsidRDefault="005E034F" w:rsidP="005E034F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5E034F" w:rsidRPr="00B77512" w:rsidRDefault="005E034F" w:rsidP="005E034F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5E034F" w:rsidRPr="00B77512" w:rsidRDefault="005E034F" w:rsidP="005E034F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5E034F" w:rsidRPr="00B77512" w:rsidRDefault="005E034F" w:rsidP="005E034F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42C53" w:rsidRPr="006A6590" w:rsidRDefault="005E034F" w:rsidP="005E034F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8F8" w:rsidRDefault="009438F8" w:rsidP="001A1EF6">
      <w:r>
        <w:separator/>
      </w:r>
    </w:p>
  </w:endnote>
  <w:endnote w:type="continuationSeparator" w:id="0">
    <w:p w:rsidR="009438F8" w:rsidRDefault="009438F8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8F8" w:rsidRDefault="009438F8" w:rsidP="001A1EF6">
      <w:r>
        <w:separator/>
      </w:r>
    </w:p>
  </w:footnote>
  <w:footnote w:type="continuationSeparator" w:id="0">
    <w:p w:rsidR="009438F8" w:rsidRDefault="009438F8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0"/>
    <w:rsid w:val="00030878"/>
    <w:rsid w:val="00142C53"/>
    <w:rsid w:val="001A1EF6"/>
    <w:rsid w:val="002E7DA2"/>
    <w:rsid w:val="003C7E9B"/>
    <w:rsid w:val="003F2698"/>
    <w:rsid w:val="004234DB"/>
    <w:rsid w:val="00430C74"/>
    <w:rsid w:val="0050184E"/>
    <w:rsid w:val="00575092"/>
    <w:rsid w:val="005E034F"/>
    <w:rsid w:val="00602E77"/>
    <w:rsid w:val="006A6590"/>
    <w:rsid w:val="007E10CA"/>
    <w:rsid w:val="007F527B"/>
    <w:rsid w:val="00846499"/>
    <w:rsid w:val="009112FB"/>
    <w:rsid w:val="009438F8"/>
    <w:rsid w:val="009B481C"/>
    <w:rsid w:val="00AD6308"/>
    <w:rsid w:val="00B35C09"/>
    <w:rsid w:val="00B5585E"/>
    <w:rsid w:val="00C960B6"/>
    <w:rsid w:val="00DB1CFA"/>
    <w:rsid w:val="00E32861"/>
    <w:rsid w:val="00E32A2E"/>
    <w:rsid w:val="00F17736"/>
    <w:rsid w:val="00F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DEA81"/>
  <w15:docId w15:val="{A15C7BA1-6F23-426C-B764-CFF3834C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1285</Words>
  <Characters>7328</Characters>
  <Application>Microsoft Office Word</Application>
  <DocSecurity>0</DocSecurity>
  <Lines>61</Lines>
  <Paragraphs>17</Paragraphs>
  <ScaleCrop>false</ScaleCrop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user</cp:lastModifiedBy>
  <cp:revision>19</cp:revision>
  <dcterms:created xsi:type="dcterms:W3CDTF">2022-02-16T14:52:00Z</dcterms:created>
  <dcterms:modified xsi:type="dcterms:W3CDTF">2024-06-19T02:07:00Z</dcterms:modified>
</cp:coreProperties>
</file>