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高雄市岡山區前峰國民小學113學年度第二學期六年級</w:t>
      </w:r>
      <w:r w:rsidDel="00000000" w:rsidR="00000000" w:rsidRPr="00000000">
        <w:rPr>
          <w:rFonts w:ascii="DFKai-SB" w:cs="DFKai-SB" w:eastAsia="DFKai-SB" w:hAnsi="DFKai-SB"/>
          <w:b w:val="1"/>
          <w:color w:val="0000ff"/>
          <w:sz w:val="36"/>
          <w:szCs w:val="36"/>
          <w:rtl w:val="0"/>
        </w:rPr>
        <w:t xml:space="preserve">課程進度總表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 教學者： 六年級教學團隊 </w:t>
      </w:r>
    </w:p>
    <w:tbl>
      <w:tblPr>
        <w:tblStyle w:val="Table1"/>
        <w:tblW w:w="2197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2196"/>
        <w:gridCol w:w="834"/>
        <w:gridCol w:w="834"/>
        <w:gridCol w:w="834"/>
        <w:gridCol w:w="834"/>
        <w:gridCol w:w="834"/>
        <w:gridCol w:w="834"/>
        <w:gridCol w:w="827"/>
        <w:gridCol w:w="15"/>
        <w:gridCol w:w="27"/>
        <w:gridCol w:w="931"/>
        <w:gridCol w:w="1418"/>
        <w:gridCol w:w="1428"/>
        <w:gridCol w:w="1428"/>
        <w:gridCol w:w="1429"/>
        <w:gridCol w:w="1428"/>
        <w:gridCol w:w="1429"/>
        <w:gridCol w:w="1428"/>
        <w:gridCol w:w="1429"/>
        <w:tblGridChange w:id="0">
          <w:tblGrid>
            <w:gridCol w:w="1555"/>
            <w:gridCol w:w="2196"/>
            <w:gridCol w:w="834"/>
            <w:gridCol w:w="834"/>
            <w:gridCol w:w="834"/>
            <w:gridCol w:w="834"/>
            <w:gridCol w:w="834"/>
            <w:gridCol w:w="834"/>
            <w:gridCol w:w="827"/>
            <w:gridCol w:w="15"/>
            <w:gridCol w:w="27"/>
            <w:gridCol w:w="931"/>
            <w:gridCol w:w="1418"/>
            <w:gridCol w:w="1428"/>
            <w:gridCol w:w="1428"/>
            <w:gridCol w:w="1429"/>
            <w:gridCol w:w="1428"/>
            <w:gridCol w:w="1429"/>
            <w:gridCol w:w="1428"/>
            <w:gridCol w:w="1429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週 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(日 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學校、學年活動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或班級活動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彈性學習課程(校訂課程)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領域學習課程(部定課程)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飛閱</w:t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前峰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書海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探索家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世界</w:t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巡航員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</w:t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控制家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經典</w:t>
            </w:r>
          </w:p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小學堂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邏輯</w:t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思考家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   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 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自然科學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健康與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體育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國語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英語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本土語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新住民語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(越南語)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2/9-2/15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02/11(二)正式上課</w:t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 歷史上的今天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第一單元：攀岩好身手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新聞追追追</w:t>
            </w:r>
          </w:p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第一單元、認識機器人mbot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第一單元望見美麗的大地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單元主題引導／第一課馬達加斯加，出發！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休閒活動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A New Friend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第一單元來去踅夜市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第一課看人咧喝賣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right="6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一、小數與分數的四則運算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一、簡單機械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060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第1課世界文化在臺灣如何展現？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06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1-1唱遊世界</w:t>
            </w:r>
          </w:p>
          <w:p w:rsidR="00000000" w:rsidDel="00000000" w:rsidP="00000000" w:rsidRDefault="00000000" w:rsidRPr="00000000" w14:paraId="00000064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06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3-1抓住你的目光第五單元戲劇百寶箱</w:t>
            </w:r>
          </w:p>
          <w:p w:rsidR="00000000" w:rsidDel="00000000" w:rsidP="00000000" w:rsidRDefault="00000000" w:rsidRPr="00000000" w14:paraId="0000006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5-1讓我帶你去看戲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一、地球警戒線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069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一.天生我才必有用</w:t>
            </w:r>
          </w:p>
          <w:p w:rsidR="00000000" w:rsidDel="00000000" w:rsidP="00000000" w:rsidRDefault="00000000" w:rsidRPr="00000000" w14:paraId="0000006A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06C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五.身體書法家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2/16-2/22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02/21(五)班親會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 歷史上的今天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第一單元：攀岩好身手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新聞追追追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第一單元、認識機器人mbot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第一單元望見美麗的大地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第一課馬達加斯加，出發！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休閒活動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A New Friend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第一單元來去踅夜市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第一課看人咧喝賣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right="6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1-1小數的四則運算、1-2分數的四則運算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1.槓桿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08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第1課世界文化在臺灣如何展現？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08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1-1唱遊世界</w:t>
            </w:r>
          </w:p>
          <w:p w:rsidR="00000000" w:rsidDel="00000000" w:rsidP="00000000" w:rsidRDefault="00000000" w:rsidRPr="00000000" w14:paraId="00000087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088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3-2字裡行間表情意</w:t>
            </w:r>
          </w:p>
          <w:p w:rsidR="00000000" w:rsidDel="00000000" w:rsidP="00000000" w:rsidRDefault="00000000" w:rsidRPr="00000000" w14:paraId="00000089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08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5-1讓我帶你去看戲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1.大自然的反撲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08D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一.天生我才必有用</w:t>
            </w:r>
          </w:p>
          <w:p w:rsidR="00000000" w:rsidDel="00000000" w:rsidP="00000000" w:rsidRDefault="00000000" w:rsidRPr="00000000" w14:paraId="0000008E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090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五.身體書法家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2/23-3/01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02/28(五)和平紀念日放假</w:t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 戰爭與我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第一單元：攀岩好身手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新聞追追追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第二單元、第一次連線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第一單元望見美麗的大地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第二課沉睡的天空之城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休閒活動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A New Friend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第一單元來去踅夜市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第一課看人咧喝賣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ind w:right="6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一、小數與分數的四則運算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一、簡單機械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0A7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第1課世界文化在臺灣如何展現？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0A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1-1唱遊世界</w:t>
            </w:r>
          </w:p>
          <w:p w:rsidR="00000000" w:rsidDel="00000000" w:rsidP="00000000" w:rsidRDefault="00000000" w:rsidRPr="00000000" w14:paraId="000000AB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0AC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3-3版面編排趣</w:t>
            </w:r>
          </w:p>
          <w:p w:rsidR="00000000" w:rsidDel="00000000" w:rsidP="00000000" w:rsidRDefault="00000000" w:rsidRPr="00000000" w14:paraId="000000AD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0A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一、地球警戒線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0B1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一.天生我才必有用</w:t>
            </w:r>
          </w:p>
          <w:p w:rsidR="00000000" w:rsidDel="00000000" w:rsidP="00000000" w:rsidRDefault="00000000" w:rsidRPr="00000000" w14:paraId="000000B2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0B4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五.身體書法家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3/2-3/8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 戰爭與我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第一單元：攀岩好身手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新聞追追追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第二單元、第一次連線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第一單元望見美麗的大地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第三課走進太陽之城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休閒活動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A New Friend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第一單元來去踅夜市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ind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ind w:right="6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1-3小數與分數的混合運算、1-4小數與分數的簡化計算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1.槓桿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0CB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第2課能源科技的發展如何影響臺灣？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0C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1-2樂器嘉年華</w:t>
            </w:r>
          </w:p>
          <w:p w:rsidR="00000000" w:rsidDel="00000000" w:rsidP="00000000" w:rsidRDefault="00000000" w:rsidRPr="00000000" w14:paraId="000000CF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0D0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3-4讓海報更「出色」</w:t>
            </w:r>
          </w:p>
          <w:p w:rsidR="00000000" w:rsidDel="00000000" w:rsidP="00000000" w:rsidRDefault="00000000" w:rsidRPr="00000000" w14:paraId="000000D1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0D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1.大自然的反撲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0D5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一.天生我才必有用</w:t>
            </w:r>
          </w:p>
          <w:p w:rsidR="00000000" w:rsidDel="00000000" w:rsidP="00000000" w:rsidRDefault="00000000" w:rsidRPr="00000000" w14:paraId="000000D6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0D8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六.鈴上雲霄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3/9-3/15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 戰爭與我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第二單元：鴿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新聞追追追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第二單元、第一次連線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第一單元望見美麗的大地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Kevin’s Dream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第二課苦楝若開花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生日快樂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一、小數與分數的四則運算、二、圓面積與扇形面積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一、簡單機械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0EF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第2課能源科技的發展如何影響臺灣？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0F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1-2樂器嘉年華</w:t>
            </w:r>
          </w:p>
          <w:p w:rsidR="00000000" w:rsidDel="00000000" w:rsidP="00000000" w:rsidRDefault="00000000" w:rsidRPr="00000000" w14:paraId="000000F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0F4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3-5讓邀請卡動起來</w:t>
            </w:r>
          </w:p>
          <w:p w:rsidR="00000000" w:rsidDel="00000000" w:rsidP="00000000" w:rsidRDefault="00000000" w:rsidRPr="00000000" w14:paraId="000000F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0F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一、地球警戒線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0F9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二.解癮密碼</w:t>
            </w:r>
          </w:p>
          <w:p w:rsidR="00000000" w:rsidDel="00000000" w:rsidP="00000000" w:rsidRDefault="00000000" w:rsidRPr="00000000" w14:paraId="000000FA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0FC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六.鈴上雲霄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3/16-3/22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 戰爭與我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第二單元：鴿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太陽能發電知多少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第三單元、會移動的小警車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第二單元品味生活的點滴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單元主題引導／第四課送友人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Kevin’s Dream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第二課苦楝若開花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生日快樂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1-4小數與分數的簡化計算、練習園地(一)、2-1圓面積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一、單機械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11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第2課能源科技的發展如何影響臺灣？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11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1-2樂器嘉年華</w:t>
            </w:r>
          </w:p>
          <w:p w:rsidR="00000000" w:rsidDel="00000000" w:rsidP="00000000" w:rsidRDefault="00000000" w:rsidRPr="00000000" w14:paraId="00000117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118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3-5讓邀請卡動起來</w:t>
            </w:r>
          </w:p>
          <w:p w:rsidR="00000000" w:rsidDel="00000000" w:rsidP="00000000" w:rsidRDefault="00000000" w:rsidRPr="00000000" w14:paraId="00000119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1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2.綠生活行動GO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1D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二.解癮密碼</w:t>
            </w:r>
          </w:p>
          <w:p w:rsidR="00000000" w:rsidDel="00000000" w:rsidP="00000000" w:rsidRDefault="00000000" w:rsidRPr="00000000" w14:paraId="0000011E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120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七.排球高手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3/23-3/29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走讀航空教育館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第二單元：鴿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太陽能發電知多少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第三單元、會移動的小警車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2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第二單元品味生活的點滴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第五課蚵鄉風情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Kevin’s Dream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第二課苦楝若開花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生日快樂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二、圓面積與扇形面積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3.滑輪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137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第3課生物、資訊科技的發展如何影響臺灣？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cc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第一單元世界音樂</w:t>
            </w:r>
          </w:p>
          <w:p w:rsidR="00000000" w:rsidDel="00000000" w:rsidP="00000000" w:rsidRDefault="00000000" w:rsidRPr="00000000" w14:paraId="0000013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1-3小小愛笛生</w:t>
            </w:r>
          </w:p>
          <w:p w:rsidR="00000000" w:rsidDel="00000000" w:rsidP="00000000" w:rsidRDefault="00000000" w:rsidRPr="00000000" w14:paraId="0000013B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第三單元歡迎來看我的畢業展</w:t>
            </w:r>
          </w:p>
          <w:p w:rsidR="00000000" w:rsidDel="00000000" w:rsidP="00000000" w:rsidRDefault="00000000" w:rsidRPr="00000000" w14:paraId="0000013C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3-6讓看展有「藝」思</w:t>
            </w:r>
          </w:p>
          <w:p w:rsidR="00000000" w:rsidDel="00000000" w:rsidP="00000000" w:rsidRDefault="00000000" w:rsidRPr="00000000" w14:paraId="0000013D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3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一、地球警戒線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41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二.解癮密碼</w:t>
            </w:r>
          </w:p>
          <w:p w:rsidR="00000000" w:rsidDel="00000000" w:rsidP="00000000" w:rsidRDefault="00000000" w:rsidRPr="00000000" w14:paraId="00000142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144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七.排球高手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3/30-4/5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04/03(四)兒童節放假(暫定)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04/04(五)清明節放假(暫定)</w:t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走讀航空教育館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第二單元：鴿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太陽能發電知多少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第三單元、會移動的小警車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常禮舉要(上)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第二單元品味生活的點滴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第五課蚵鄉風情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Kevin’s Dream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第三課阿媽的魔法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1"/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158">
            <w:pPr>
              <w:widowControl w:val="1"/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生日快樂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2-2扇形面積、2-3圓面積與扇形面積的應用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一、簡單機械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15C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第3課生物、資訊科技的發展如何影響臺灣？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15F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2-1心靈旅程</w:t>
            </w:r>
          </w:p>
          <w:p w:rsidR="00000000" w:rsidDel="00000000" w:rsidP="00000000" w:rsidRDefault="00000000" w:rsidRPr="00000000" w14:paraId="00000160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</w:t>
            </w:r>
          </w:p>
          <w:p w:rsidR="00000000" w:rsidDel="00000000" w:rsidP="00000000" w:rsidRDefault="00000000" w:rsidRPr="00000000" w14:paraId="00000161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4-1需求調查員</w:t>
            </w:r>
          </w:p>
          <w:p w:rsidR="00000000" w:rsidDel="00000000" w:rsidP="00000000" w:rsidRDefault="00000000" w:rsidRPr="00000000" w14:paraId="0000016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6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2.綠生活行動GO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66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二.解癮密碼</w:t>
            </w:r>
          </w:p>
          <w:p w:rsidR="00000000" w:rsidDel="00000000" w:rsidP="00000000" w:rsidRDefault="00000000" w:rsidRPr="00000000" w14:paraId="00000167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  <w:br w:type="textWrapping"/>
              <w:t xml:space="preserve">八.桌球精靈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4/6-4/12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走讀航空教育館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第三單元：冰河─極地奇景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太陽能發電知多少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第四單元、嗶嗶嗶、快要撞到了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1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進階橋牌(叫牌)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第二單元品味生活的點滴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第六課童年‧夏日‧棉花糖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複習第一、第二課內容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第三課阿媽的魔法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複習一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二、圓面積與扇形面積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二、生活中的聲音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第一單元世界文化與科技發展對臺灣的影響</w:t>
            </w:r>
          </w:p>
          <w:p w:rsidR="00000000" w:rsidDel="00000000" w:rsidP="00000000" w:rsidRDefault="00000000" w:rsidRPr="00000000" w14:paraId="0000017E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第3課生物、資訊科技的發展如何影響臺灣？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181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2-1心靈旅程</w:t>
            </w:r>
          </w:p>
          <w:p w:rsidR="00000000" w:rsidDel="00000000" w:rsidP="00000000" w:rsidRDefault="00000000" w:rsidRPr="00000000" w14:paraId="0000018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</w:t>
            </w:r>
          </w:p>
          <w:p w:rsidR="00000000" w:rsidDel="00000000" w:rsidP="00000000" w:rsidRDefault="00000000" w:rsidRPr="00000000" w14:paraId="0000018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4-2尋找特色遊戲場</w:t>
            </w:r>
          </w:p>
          <w:p w:rsidR="00000000" w:rsidDel="00000000" w:rsidP="00000000" w:rsidRDefault="00000000" w:rsidRPr="00000000" w14:paraId="00000184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8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二、生命守護員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88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二.解癮密碼</w:t>
            </w:r>
          </w:p>
          <w:p w:rsidR="00000000" w:rsidDel="00000000" w:rsidP="00000000" w:rsidRDefault="00000000" w:rsidRPr="00000000" w14:paraId="00000189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  <w:br w:type="textWrapping"/>
              <w:t xml:space="preserve">八.桌球精靈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4/13-4/19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04/16(三)、04/17(四)期中評量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走讀航空教育館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第三單元：冰河─極地奇景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太陽能發電知多少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第四單元、嗶嗶嗶、快要撞到了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第二單元品味生活的點滴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過去時間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Where Was Kevin?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第三課阿媽的魔法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複習一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2-3圓面積與扇形面積的應用、練習園地(二)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2.聲音的性質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1A0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第1課為什麼臺灣要參與國際事務？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1A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2-1心靈旅程</w:t>
            </w:r>
          </w:p>
          <w:p w:rsidR="00000000" w:rsidDel="00000000" w:rsidP="00000000" w:rsidRDefault="00000000" w:rsidRPr="00000000" w14:paraId="000001A4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</w:t>
            </w:r>
          </w:p>
          <w:p w:rsidR="00000000" w:rsidDel="00000000" w:rsidP="00000000" w:rsidRDefault="00000000" w:rsidRPr="00000000" w14:paraId="000001A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4-3點子大集合</w:t>
            </w:r>
          </w:p>
          <w:p w:rsidR="00000000" w:rsidDel="00000000" w:rsidP="00000000" w:rsidRDefault="00000000" w:rsidRPr="00000000" w14:paraId="000001A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A7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1.珍惜生命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三.健康新攻略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康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1AD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八.桌球精靈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4/20-4/26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B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走讀航空教育館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第三單元：冰河─極地奇景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太陽能發電知多少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第四單元、嗶嗶嗶、快要撞到了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一個晴朗的早晨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過去時間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Where Was Kevin?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第二單元春天的歌詩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1C0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水上市場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三、速率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二、生活中的聲音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1C4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第1課為什麼臺灣要參與國際事務？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1C7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2-2愛的祝福</w:t>
            </w:r>
          </w:p>
          <w:p w:rsidR="00000000" w:rsidDel="00000000" w:rsidP="00000000" w:rsidRDefault="00000000" w:rsidRPr="00000000" w14:paraId="000001C8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</w:t>
            </w:r>
          </w:p>
          <w:p w:rsidR="00000000" w:rsidDel="00000000" w:rsidP="00000000" w:rsidRDefault="00000000" w:rsidRPr="00000000" w14:paraId="000001C9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4-4我們的遊戲場</w:t>
            </w:r>
          </w:p>
          <w:p w:rsidR="00000000" w:rsidDel="00000000" w:rsidP="00000000" w:rsidRDefault="00000000" w:rsidRPr="00000000" w14:paraId="000001C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CB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二、生命守護員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CE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三.健康新攻略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康</w:t>
            </w:r>
          </w:p>
          <w:p w:rsidR="00000000" w:rsidDel="00000000" w:rsidP="00000000" w:rsidRDefault="00000000" w:rsidRPr="00000000" w14:paraId="000001CF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1D1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八.桌球精靈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4/27-5/3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05/03(六)前峰之星活動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走讀航空教育館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第三單元：冰河─極地奇景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太陽能的應用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第五單元、勇闖迷宮城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D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第三單元向著明亮的那方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單元主題引導／第七課我的少年夢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過去時間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Where Was Kevin?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第三單元祝福的季節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第四課祝福的話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1E4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水上市場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3-1認識速率、3-2距離、速率與時間的關係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2.聲音的性質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1E8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第1課為什麼臺灣要參與國際事務？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1EB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2-2愛的祝福</w:t>
            </w:r>
          </w:p>
          <w:p w:rsidR="00000000" w:rsidDel="00000000" w:rsidP="00000000" w:rsidRDefault="00000000" w:rsidRPr="00000000" w14:paraId="000001EC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</w:t>
            </w:r>
          </w:p>
          <w:p w:rsidR="00000000" w:rsidDel="00000000" w:rsidP="00000000" w:rsidRDefault="00000000" w:rsidRPr="00000000" w14:paraId="000001ED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4-5創作遊戲場模型</w:t>
            </w:r>
          </w:p>
          <w:p w:rsidR="00000000" w:rsidDel="00000000" w:rsidP="00000000" w:rsidRDefault="00000000" w:rsidRPr="00000000" w14:paraId="000001E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1EF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1.珍惜生命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1F2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三.健康新攻略</w:t>
            </w:r>
          </w:p>
          <w:p w:rsidR="00000000" w:rsidDel="00000000" w:rsidP="00000000" w:rsidRDefault="00000000" w:rsidRPr="00000000" w14:paraId="000001F3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1F5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九.角力主角我來當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5/4-5/10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05/05(一)前峰之星補假一日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  飛行器DIY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第四單元：坦尚尼亞之旅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太陽能的應用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第五單元、勇闖迷宮城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第三單元向著明亮的那方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第七課我的少年夢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過去時間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Where Was Kevin?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第三單元祝福的季節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第四課祝福的話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208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水上市場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三、速率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二、生活中的聲音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20C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第2課為什麼我們要關心人權議題？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20F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2-2愛的祝福</w:t>
            </w:r>
          </w:p>
          <w:p w:rsidR="00000000" w:rsidDel="00000000" w:rsidP="00000000" w:rsidRDefault="00000000" w:rsidRPr="00000000" w14:paraId="00000210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</w:t>
            </w:r>
          </w:p>
          <w:p w:rsidR="00000000" w:rsidDel="00000000" w:rsidP="00000000" w:rsidRDefault="00000000" w:rsidRPr="00000000" w14:paraId="00000211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4-5創作遊戲場模型</w:t>
            </w:r>
          </w:p>
          <w:p w:rsidR="00000000" w:rsidDel="00000000" w:rsidP="00000000" w:rsidRDefault="00000000" w:rsidRPr="00000000" w14:paraId="0000021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21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2.守護生命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216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三.健康新攻略</w:t>
            </w:r>
          </w:p>
          <w:p w:rsidR="00000000" w:rsidDel="00000000" w:rsidP="00000000" w:rsidRDefault="00000000" w:rsidRPr="00000000" w14:paraId="00000217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219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九.角力主角我來當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5/11-5/17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05/16(五)性剝削教育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21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  飛行器DIY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第四單元：坦尚尼亞之旅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太陽能的應用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第五單元、勇闖迷宮城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2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第三單元向著明亮的那方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第八課如何張開追夢的翅膀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地點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Friends Forever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第三單元祝福的季節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第四課祝福的話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22C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水上市場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3-3秒速、分速、時速的換算、3-4平均速率、練習園地(三)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3.自製簡易樂器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230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第2課為什麼我們要關心人權議題？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第二單元展翅高歌</w:t>
            </w:r>
          </w:p>
          <w:p w:rsidR="00000000" w:rsidDel="00000000" w:rsidP="00000000" w:rsidRDefault="00000000" w:rsidRPr="00000000" w14:paraId="0000023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2-3小小愛笛生</w:t>
            </w:r>
          </w:p>
          <w:p w:rsidR="00000000" w:rsidDel="00000000" w:rsidP="00000000" w:rsidRDefault="00000000" w:rsidRPr="00000000" w14:paraId="00000234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第四單元校園遊戲場改造計畫4-6展示我的遊戲場</w:t>
            </w:r>
          </w:p>
          <w:p w:rsidR="00000000" w:rsidDel="00000000" w:rsidP="00000000" w:rsidRDefault="00000000" w:rsidRPr="00000000" w14:paraId="0000023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第五單元戲劇百寶箱</w:t>
            </w:r>
          </w:p>
          <w:p w:rsidR="00000000" w:rsidDel="00000000" w:rsidP="00000000" w:rsidRDefault="00000000" w:rsidRPr="00000000" w14:paraId="0000023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5-3戲服說故事</w:t>
            </w:r>
          </w:p>
          <w:p w:rsidR="00000000" w:rsidDel="00000000" w:rsidP="00000000" w:rsidRDefault="00000000" w:rsidRPr="00000000" w14:paraId="00000237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二、生命守護員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23A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三.健康新攻略</w:t>
            </w:r>
          </w:p>
          <w:p w:rsidR="00000000" w:rsidDel="00000000" w:rsidP="00000000" w:rsidRDefault="00000000" w:rsidRPr="00000000" w14:paraId="0000023B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23D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十.百發百中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5/18-5/24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05/20(二)、05/21(三)六年級畢業評量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241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  飛行器DIY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第四單元：坦尚尼亞之旅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太陽能的應用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第六單元、循跡跟屁蟲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4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第三單元向著明亮的那方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第八課如何張開追夢的翅膀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地點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Friends Forever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第三單元祝福的季節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第四課祝福的話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250">
            <w:pPr>
              <w:spacing w:line="276" w:lineRule="auto"/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外婆的家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四、統計圖表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二、生活中的聲音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254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第3課為什麼我們要關心環境議題？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57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6-1珍藏自己</w:t>
            </w:r>
          </w:p>
          <w:p w:rsidR="00000000" w:rsidDel="00000000" w:rsidP="00000000" w:rsidRDefault="00000000" w:rsidRPr="00000000" w14:paraId="00000258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59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6-2祝福的樂聲</w:t>
            </w:r>
          </w:p>
          <w:p w:rsidR="00000000" w:rsidDel="00000000" w:rsidP="00000000" w:rsidRDefault="00000000" w:rsidRPr="00000000" w14:paraId="0000025A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5B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6-3屬於我們的故事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2.守護生命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四.迎向未來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貳、體育</w:t>
            </w:r>
          </w:p>
          <w:p w:rsidR="00000000" w:rsidDel="00000000" w:rsidP="00000000" w:rsidRDefault="00000000" w:rsidRPr="00000000" w14:paraId="00000261">
            <w:pPr>
              <w:widowControl w:val="1"/>
              <w:ind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十.百發百中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5/25-5/31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05/30(五)端午節補假一日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05/31(六)端午節放假</w:t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  飛行器DIY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第四單元：坦尚尼亞之旅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太陽能的應用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第六單元、循跡跟屁蟲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6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第三單元向著明亮的那方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第九課成為人生的開拓者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地點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Friends Forever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大樹青青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275">
            <w:pPr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外婆的家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4-1報讀圓形圖、4-2繪製圓形圖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3.自製簡易樂器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279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第3課為什麼我們要關心環境議題？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7C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6-1珍藏自己</w:t>
            </w:r>
          </w:p>
          <w:p w:rsidR="00000000" w:rsidDel="00000000" w:rsidP="00000000" w:rsidRDefault="00000000" w:rsidRPr="00000000" w14:paraId="0000027D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7E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6-2祝福的樂聲</w:t>
            </w:r>
          </w:p>
          <w:p w:rsidR="00000000" w:rsidDel="00000000" w:rsidP="00000000" w:rsidRDefault="00000000" w:rsidRPr="00000000" w14:paraId="0000027F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80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6-3屬於我們的故事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三、我們這一班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283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四.迎向未來</w:t>
            </w:r>
          </w:p>
          <w:p w:rsidR="00000000" w:rsidDel="00000000" w:rsidP="00000000" w:rsidRDefault="00000000" w:rsidRPr="00000000" w14:paraId="00000284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十一.水中樂逍遙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70c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6/1-6/7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06/07(六)畢業典禮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  飛行器DIY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第四單元：坦尚尼亞之旅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太陽能的應用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第六單元、循跡跟屁蟲</w:t>
            </w:r>
          </w:p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常禮舉要(下)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七巧板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第三單元向著明亮的那方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第九課成為人生的開拓者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地點</w:t>
            </w:r>
          </w:p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Friends Forever複習第三、第四課內容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看圖寫看覓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240" w:before="240" w:lineRule="auto"/>
              <w:ind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29A">
            <w:pPr>
              <w:ind w:right="60" w:firstLine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外婆的家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7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四、統計圖表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三、寰宇永續護地球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第二單元臺灣走向世界</w:t>
            </w:r>
          </w:p>
          <w:p w:rsidR="00000000" w:rsidDel="00000000" w:rsidP="00000000" w:rsidRDefault="00000000" w:rsidRPr="00000000" w14:paraId="0000029E">
            <w:pPr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第3課為什麼我們要關心環境議題？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A1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6-2祝福的樂聲</w:t>
            </w:r>
          </w:p>
          <w:p w:rsidR="00000000" w:rsidDel="00000000" w:rsidP="00000000" w:rsidRDefault="00000000" w:rsidRPr="00000000" w14:paraId="000002A2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A3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6-3屬於我們的故事</w:t>
            </w:r>
          </w:p>
          <w:p w:rsidR="00000000" w:rsidDel="00000000" w:rsidP="00000000" w:rsidRDefault="00000000" w:rsidRPr="00000000" w14:paraId="000002A4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第六單元祝福與回憶</w:t>
            </w:r>
          </w:p>
          <w:p w:rsidR="00000000" w:rsidDel="00000000" w:rsidP="00000000" w:rsidRDefault="00000000" w:rsidRPr="00000000" w14:paraId="000002A5">
            <w:pPr>
              <w:widowControl w:val="1"/>
              <w:ind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6-3屬於我們的故事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1.回憶總動員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widowControl w:val="1"/>
              <w:ind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壹、健康</w:t>
            </w:r>
          </w:p>
          <w:p w:rsidR="00000000" w:rsidDel="00000000" w:rsidP="00000000" w:rsidRDefault="00000000" w:rsidRPr="00000000" w14:paraId="000002A8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四.迎向未來</w:t>
            </w:r>
          </w:p>
          <w:p w:rsidR="00000000" w:rsidDel="00000000" w:rsidP="00000000" w:rsidRDefault="00000000" w:rsidRPr="00000000" w14:paraId="000002A9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1"/>
              <w:ind w:firstLine="0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十一.水中樂逍遙</w:t>
            </w:r>
          </w:p>
        </w:tc>
      </w:tr>
    </w:tbl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備註：</w:t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1.表格請自行依學校需求增列</w:t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2.「學校、學年活動或班級活動」欄位可視需求規劃或加以學校(學年)重要行事簡曆檢附於後。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23811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4123" w:customStyle="1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cs="Times New Roman" w:eastAsia="新細明體"/>
      <w:sz w:val="16"/>
      <w:szCs w:val="20"/>
    </w:rPr>
  </w:style>
  <w:style w:type="paragraph" w:styleId="a5" w:customStyle="1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color="auto" w:fill="ffffff" w:val="pct15"/>
    </w:rPr>
  </w:style>
  <w:style w:type="paragraph" w:styleId="20">
    <w:name w:val="Body Text Indent 2"/>
    <w:basedOn w:val="a"/>
    <w:pPr>
      <w:ind w:left="240" w:hanging="240" w:hangingChars="100"/>
      <w:jc w:val="both"/>
    </w:pPr>
    <w:rPr>
      <w:shd w:color="auto" w:fill="ffffff" w:val="pct15"/>
    </w:rPr>
  </w:style>
  <w:style w:type="paragraph" w:styleId="a4">
    <w:name w:val="Plain Text"/>
    <w:basedOn w:val="a"/>
    <w:rPr>
      <w:rFonts w:ascii="細明體" w:cs="Courier New" w:eastAsia="細明體" w:hAnsi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 w:val="1"/>
      <w:color w:val="000000"/>
      <w:szCs w:val="24"/>
    </w:rPr>
  </w:style>
  <w:style w:type="paragraph" w:styleId="a7">
    <w:name w:val="Body Text"/>
    <w:basedOn w:val="a"/>
    <w:pPr>
      <w:jc w:val="both"/>
    </w:pPr>
    <w:rPr>
      <w:shd w:color="auto" w:fill="ffffff" w:val="pct15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9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b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1-1-1" w:customStyle="1">
    <w:name w:val="1-1-1"/>
    <w:basedOn w:val="a"/>
    <w:pPr>
      <w:spacing w:line="420" w:lineRule="atLeast"/>
      <w:ind w:left="1247" w:hanging="680"/>
      <w:jc w:val="both"/>
    </w:pPr>
  </w:style>
  <w:style w:type="paragraph" w:styleId="0" w:customStyle="1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="480" w:leftChars="200"/>
    </w:pPr>
    <w:rPr>
      <w:rFonts w:ascii="Cambria" w:eastAsia="新細明體" w:hAnsi="Cambria"/>
      <w:szCs w:val="22"/>
    </w:rPr>
  </w:style>
  <w:style w:type="character" w:styleId="ae" w:customStyle="1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 w:val="1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Web">
    <w:name w:val="Normal (Web)"/>
    <w:basedOn w:val="a"/>
    <w:uiPriority w:val="99"/>
    <w:unhideWhenUsed w:val="1"/>
    <w:rsid w:val="00913036"/>
    <w:pPr>
      <w:widowControl w:val="1"/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新細明體" w:cs="新細明體" w:eastAsia="新細明體" w:hAnsi="新細明體"/>
      <w:kern w:val="0"/>
      <w:positio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4nzqvQIvVu7a0GV26rW3+mViQ==">CgMxLjAyCGguZ2pkZ3hzOAByITFNdHJmektiY0tJZ1NFc3dDeXRBcmVUQnpmY2xZM1pnVg==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2024-05-15T02:33:00Z</dcterms:created>
  <dc:creator>SuperXP</dc:creator>
</cp:coreProperties>
</file>