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95" w:rsidRDefault="00953BC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高雄市岡山區前峰國小六年級第二學期部定課程【英語領域</w:t>
      </w:r>
      <w:r>
        <w:rPr>
          <w:rFonts w:ascii="標楷體" w:eastAsia="標楷體" w:hAnsi="標楷體" w:cs="標楷體"/>
          <w:b/>
          <w:sz w:val="28"/>
          <w:szCs w:val="28"/>
        </w:rPr>
        <w:t>Wonder World 8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4"/>
        <w:gridCol w:w="1296"/>
        <w:gridCol w:w="1692"/>
        <w:gridCol w:w="1839"/>
        <w:gridCol w:w="1840"/>
        <w:gridCol w:w="1859"/>
        <w:gridCol w:w="2104"/>
        <w:gridCol w:w="1981"/>
        <w:gridCol w:w="1414"/>
      </w:tblGrid>
      <w:tr w:rsidR="00E45895">
        <w:trPr>
          <w:trHeight w:val="487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可循原來格式</w:t>
            </w: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E45895">
        <w:trPr>
          <w:trHeight w:val="590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5895" w:rsidRDefault="00E4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A New Friend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listen to music, play basketball, watch TV, go camping, go hiking, go shopping, go swimming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E4589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A New Friend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listen to music, play basketball, watch TV, go camping, go hiking, go shopping, go swimming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  <w:p w:rsidR="00E45895" w:rsidRDefault="00E4589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A New Friend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</w:t>
            </w:r>
            <w:r>
              <w:rPr>
                <w:rFonts w:ascii="標楷體" w:eastAsia="標楷體" w:hAnsi="標楷體" w:cs="標楷體"/>
              </w:rPr>
              <w:lastRenderedPageBreak/>
              <w:t>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listen to music, play basketball, watch TV, go </w:t>
            </w:r>
            <w:r>
              <w:rPr>
                <w:rFonts w:ascii="標楷體" w:eastAsia="標楷體" w:hAnsi="標楷體" w:cs="標楷體"/>
              </w:rPr>
              <w:lastRenderedPageBreak/>
              <w:t>camping, go hiking, go shopping, go swimming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  <w:p w:rsidR="00E45895" w:rsidRDefault="00E4589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A New Friend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listen to music, play basketball, watch TV, go camping, go hiking, go shopping, go swimming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  <w:p w:rsidR="00E45895" w:rsidRDefault="00E4589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Kevin’s Dream Job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◎5-III-5 </w:t>
            </w:r>
            <w:r>
              <w:rPr>
                <w:rFonts w:ascii="標楷體" w:eastAsia="標楷體" w:hAnsi="標楷體" w:cs="標楷體"/>
              </w:rPr>
              <w:t>能以正確的發音及適切的速度朗讀簡易句型的句子。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an artist, a dentist, a farmer, a singer, a writer, a basketball player, a bus driver, a police officer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Kevin’s Dream Job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◎5-III-5 </w:t>
            </w:r>
            <w:r>
              <w:rPr>
                <w:rFonts w:ascii="標楷體" w:eastAsia="標楷體" w:hAnsi="標楷體" w:cs="標楷體"/>
              </w:rPr>
              <w:t>能以正確的發音及適切的速度朗讀簡易句型的句子。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an artist, a dentist, a farmer, a singer, a writer, a basketball player, a bus driver, a police officer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觀看補充教材並回饋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Kevin’s Dream Job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◎5-III-5 </w:t>
            </w:r>
            <w:r>
              <w:rPr>
                <w:rFonts w:ascii="標楷體" w:eastAsia="標楷體" w:hAnsi="標楷體" w:cs="標楷體"/>
              </w:rPr>
              <w:t>能以正確的發音及適切的速度朗讀簡易句型的句子。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an artist, a dentist, a farmer, a singer, a writer, a basketball player, a bus driver</w:t>
            </w:r>
            <w:r>
              <w:rPr>
                <w:rFonts w:ascii="標楷體" w:eastAsia="標楷體" w:hAnsi="標楷體" w:cs="標楷體"/>
              </w:rPr>
              <w:t>, a police officer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Kevin’s Dream Job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◎5-III-5 </w:t>
            </w:r>
            <w:r>
              <w:rPr>
                <w:rFonts w:ascii="標楷體" w:eastAsia="標楷體" w:hAnsi="標楷體" w:cs="標楷體"/>
              </w:rPr>
              <w:t>能以正確的發音及適切的速度朗讀簡易句型的句子。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an artist, a dentist, a farmer, a singer, a writer, a basketball player, a bus driver, a police officer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複習第一、第二課內容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B-III-2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◎5-III-5 </w:t>
            </w:r>
            <w:r>
              <w:rPr>
                <w:rFonts w:ascii="標楷體" w:eastAsia="標楷體" w:hAnsi="標楷體" w:cs="標楷體"/>
              </w:rPr>
              <w:t>能以正確的發音及適切的速度朗讀簡易句型的句子。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◎5-III-9 </w:t>
            </w:r>
            <w:r>
              <w:rPr>
                <w:rFonts w:ascii="標楷體" w:eastAsia="標楷體" w:hAnsi="標楷體" w:cs="標楷體"/>
              </w:rPr>
              <w:t>能運用所學的字母拼讀規則讀出英文字詞。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</w:t>
            </w:r>
            <w:r>
              <w:rPr>
                <w:rFonts w:ascii="標楷體" w:eastAsia="標楷體" w:hAnsi="標楷體" w:cs="標楷體"/>
              </w:rPr>
              <w:t xml:space="preserve"> Units 1∼2 </w:t>
            </w:r>
            <w:r>
              <w:rPr>
                <w:rFonts w:ascii="標楷體" w:eastAsia="標楷體" w:hAnsi="標楷體" w:cs="標楷體"/>
              </w:rPr>
              <w:t>的單字及句型。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能聽辨、認讀</w:t>
            </w:r>
            <w:r>
              <w:rPr>
                <w:rFonts w:ascii="標楷體" w:eastAsia="標楷體" w:hAnsi="標楷體" w:cs="標楷體"/>
              </w:rPr>
              <w:t xml:space="preserve">kn, wr, mb, f, ph, gh </w:t>
            </w:r>
            <w:r>
              <w:rPr>
                <w:rFonts w:ascii="標楷體" w:eastAsia="標楷體" w:hAnsi="標楷體" w:cs="標楷體"/>
              </w:rPr>
              <w:t>發音規則與字母拼讀單字。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過去時間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Where Was Kevin?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>Were you at the bakery an hour ago? Yes, I was. No, I wasn't. I was at the park.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能閱讀短文並能理解文意。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過去時間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Where Was Kevin?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>Were you at the bakery an hour ago? Yes, I was. No, I wasn't. I was at the park.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能閱讀短文並能理解文意。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過去時間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Where Was Kevin?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>Were you at the bakery an hour ago? Yes, I was. No, I wasn't. I was at the park.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能閱讀短文並能理解文意。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觀看補充教材並回饋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過去時間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Where Was Kevin?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◎5-III-2 </w:t>
            </w:r>
            <w:r>
              <w:rPr>
                <w:rFonts w:ascii="標楷體" w:eastAsia="標楷體" w:hAnsi="標楷體" w:cs="標楷體"/>
              </w:rPr>
              <w:t>在聽讀時，能辨識書本中相對應的書寫文字。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>Were you at the bakery an hour ago? Yes, I was. No, I wasn't. I was at the park.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能閱讀短文並能理解文意。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Friends Forever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◎5-III-9 </w:t>
            </w:r>
            <w:r>
              <w:rPr>
                <w:rFonts w:ascii="標楷體" w:eastAsia="標楷體" w:hAnsi="標楷體" w:cs="標楷體"/>
              </w:rPr>
              <w:t>能運用所學的字母拼讀規則讀出英文字詞。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library, museum, coffee shop, movie theater, night market, sports center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Friends Forever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◎5-III-9 </w:t>
            </w:r>
            <w:r>
              <w:rPr>
                <w:rFonts w:ascii="標楷體" w:eastAsia="標楷體" w:hAnsi="標楷體" w:cs="標楷體"/>
              </w:rPr>
              <w:t>能運用所學的字母拼讀規則讀出英文字詞。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library, museum, coffee shop, movie theater, night market, sports center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E458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Friends Forever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◎5-III-9 </w:t>
            </w:r>
            <w:r>
              <w:rPr>
                <w:rFonts w:ascii="標楷體" w:eastAsia="標楷體" w:hAnsi="標楷體" w:cs="標楷體"/>
              </w:rPr>
              <w:t>能運用所學的字母拼讀規則讀出英文字詞。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library, museum, coffee shop, movie theater, night market, sports center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觀看補充教材並回饋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E4589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Friends Forever</w:t>
            </w: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E45895" w:rsidRDefault="00953B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Ac-III-4 </w:t>
            </w:r>
            <w:r>
              <w:rPr>
                <w:rFonts w:ascii="標楷體" w:eastAsia="標楷體" w:hAnsi="標楷體" w:cs="標楷體"/>
              </w:rPr>
              <w:t>國小階段所學字詞（能聽、讀、說</w:t>
            </w:r>
            <w:r>
              <w:rPr>
                <w:rFonts w:ascii="標楷體" w:eastAsia="標楷體" w:hAnsi="標楷體" w:cs="標楷體"/>
              </w:rPr>
              <w:t>300</w:t>
            </w:r>
            <w:r>
              <w:rPr>
                <w:rFonts w:ascii="標楷體" w:eastAsia="標楷體" w:hAnsi="標楷體" w:cs="標楷體"/>
              </w:rPr>
              <w:t>字詞，其中必須拼寫</w:t>
            </w:r>
            <w:r>
              <w:rPr>
                <w:rFonts w:ascii="標楷體" w:eastAsia="標楷體" w:hAnsi="標楷體" w:cs="標楷體"/>
              </w:rPr>
              <w:t>180</w:t>
            </w:r>
            <w:r>
              <w:rPr>
                <w:rFonts w:ascii="標楷體" w:eastAsia="標楷體" w:hAnsi="標楷體" w:cs="標楷體"/>
              </w:rPr>
              <w:t>字詞）。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Ad-III-2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◎5-III-4 </w:t>
            </w:r>
            <w:r>
              <w:rPr>
                <w:rFonts w:ascii="標楷體" w:eastAsia="標楷體" w:hAnsi="標楷體" w:cs="標楷體"/>
              </w:rPr>
              <w:t>能聽懂日常生活應對中常用語句，並能作適當的回應。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◎5-III-9 </w:t>
            </w:r>
            <w:r>
              <w:rPr>
                <w:rFonts w:ascii="標楷體" w:eastAsia="標楷體" w:hAnsi="標楷體" w:cs="標楷體"/>
              </w:rPr>
              <w:t>能運用所學的字母拼讀規則讀出英文字詞。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library, museum, coffee shop, movie theater, night market, sports center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45895" w:rsidRDefault="00953BC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能聽懂並朗讀本課故事內容。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895" w:rsidRDefault="00953BC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895" w:rsidRDefault="00E4589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895" w:rsidRDefault="00953BC6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</w:tbl>
    <w:p w:rsidR="00E45895" w:rsidRDefault="00953BC6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E45895" w:rsidRDefault="00953BC6">
      <w:pPr>
        <w:jc w:val="both"/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E45895" w:rsidRDefault="00953BC6">
      <w:pPr>
        <w:jc w:val="both"/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E45895" w:rsidRDefault="00953BC6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E45895" w:rsidRDefault="00953BC6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E45895" w:rsidRDefault="00953BC6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E45895" w:rsidRDefault="00953BC6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E45895" w:rsidRDefault="00953BC6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E45895" w:rsidRDefault="00953BC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E45895" w:rsidRDefault="00953BC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E45895" w:rsidRDefault="00953BC6">
      <w:pPr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E45895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5"/>
    <w:rsid w:val="00953BC6"/>
    <w:rsid w:val="00E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B53E3-12F1-485D-9290-1A60787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wy0ID1vIHbIIiHmivYxwver5Q==">CgMxLjA4AHIhMWc3alBiY0s2SG5aQnVzM1Y2NzIwWmFUTUJwOUNWNHIw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葉晉昌</dc:creator>
  <cp:lastModifiedBy>user</cp:lastModifiedBy>
  <cp:revision>2</cp:revision>
  <dcterms:created xsi:type="dcterms:W3CDTF">2024-06-26T05:48:00Z</dcterms:created>
  <dcterms:modified xsi:type="dcterms:W3CDTF">2024-06-26T05:48:00Z</dcterms:modified>
</cp:coreProperties>
</file>