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10" w:rsidRDefault="002C03B4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11111111附件陸 </w:t>
      </w:r>
    </w:p>
    <w:p w:rsidR="008D3610" w:rsidRDefault="002C03B4">
      <w:pPr>
        <w:spacing w:line="400" w:lineRule="auto"/>
        <w:jc w:val="center"/>
        <w:rPr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202AD6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年級第一學期彈性學習課程(節數)進度表</w:t>
      </w:r>
    </w:p>
    <w:tbl>
      <w:tblPr>
        <w:tblStyle w:val="af9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4"/>
        <w:gridCol w:w="1984"/>
        <w:gridCol w:w="1985"/>
        <w:gridCol w:w="1985"/>
        <w:gridCol w:w="1323"/>
        <w:gridCol w:w="1323"/>
        <w:gridCol w:w="1323"/>
        <w:gridCol w:w="1630"/>
        <w:gridCol w:w="1914"/>
      </w:tblGrid>
      <w:tr w:rsidR="008D3610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610" w:rsidRDefault="002C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8D3610" w:rsidTr="002210E8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610" w:rsidRDefault="008D3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0E8" w:rsidRPr="002210E8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飛閱前峰</w:t>
            </w:r>
          </w:p>
          <w:p w:rsidR="008D3610" w:rsidRPr="002210E8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-生活小尖兵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0E8" w:rsidRPr="002210E8" w:rsidRDefault="002C03B4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書海探索家</w:t>
            </w:r>
          </w:p>
          <w:p w:rsidR="00D67F90" w:rsidRPr="002210E8" w:rsidRDefault="002C03B4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-悅納自己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10" w:rsidRPr="002210E8" w:rsidRDefault="001E4FC9" w:rsidP="00221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世界巡航員</w:t>
            </w:r>
          </w:p>
          <w:bookmarkEnd w:id="0"/>
          <w:p w:rsidR="00D67F90" w:rsidRPr="002210E8" w:rsidRDefault="002C03B4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10E8">
              <w:rPr>
                <w:rFonts w:ascii="標楷體" w:eastAsia="標楷體" w:hAnsi="標楷體" w:cs="標楷體"/>
                <w:sz w:val="28"/>
                <w:szCs w:val="28"/>
              </w:rPr>
              <w:t>-校園一籮筐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10" w:rsidRDefault="008D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我會上廁所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我會上廁所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我會上廁所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我會上廁所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洗手我最行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我的紅氣球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認識新朋友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洗手我最行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教室歷險記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洗手我最行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教室歷險記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洗手我最行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教室歷險記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快樂用餐趣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教室歷險記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快樂用餐趣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我不敢說，我怕被罵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教室歷險記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護齒小尖兵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護齒小尖兵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護齒小尖兵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護齒小尖兵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打掃小尖兵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不怕，我自己去！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打掃小尖兵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校園探索家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打掃小尖兵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打掃小尖兵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環保小尖兵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環保小尖兵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2210E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環保小尖兵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6515" w:rsidTr="00C029B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環保小尖兵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不會騎掃把的小巫婆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Pr="006234AC" w:rsidRDefault="00006515" w:rsidP="00006515">
            <w:pPr>
              <w:pStyle w:val="Web"/>
              <w:spacing w:before="0" w:after="0"/>
              <w:ind w:left="-2" w:hanging="2"/>
              <w:jc w:val="center"/>
            </w:pPr>
            <w:r w:rsidRPr="006234AC">
              <w:rPr>
                <w:rFonts w:ascii="標楷體" w:hAnsi="標楷體" w:hint="eastAsia"/>
                <w:color w:val="000000"/>
              </w:rPr>
              <w:t>我是冒險王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515" w:rsidRDefault="00006515" w:rsidP="000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8D3610" w:rsidRDefault="002C03B4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8D3610" w:rsidRDefault="002C03B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註2：表格請自行增列。</w:t>
      </w:r>
    </w:p>
    <w:p w:rsidR="008D3610" w:rsidRDefault="002C03B4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8D3610" w:rsidRDefault="002C03B4"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8D3610" w:rsidRDefault="008D3610"/>
    <w:sectPr w:rsidR="008D3610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10"/>
    <w:rsid w:val="00006515"/>
    <w:rsid w:val="001E4FC9"/>
    <w:rsid w:val="00202AD6"/>
    <w:rsid w:val="002210E8"/>
    <w:rsid w:val="002C03B4"/>
    <w:rsid w:val="006234AC"/>
    <w:rsid w:val="008D3610"/>
    <w:rsid w:val="00D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06F0F7-6262-4C92-A683-32119E0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DwNyhcG4lOXRuxx5qZHtccjmw==">AMUW2mU4Op5xAKydrB5XinDbZcwieGt7bVUg1v7fDJ4Q2mwECBxV/T6Tsw61to3cmI2zOfdlw+aQJtdkEB9ZIBQKEdk3S5gP9KLZBPSj7kN24SM22HyR68+3jBqJJDH8bC9IOflfHQ+q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263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dcterms:created xsi:type="dcterms:W3CDTF">2023-07-03T14:48:00Z</dcterms:created>
  <dcterms:modified xsi:type="dcterms:W3CDTF">2024-07-02T01:39:00Z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42716d6dce1b4e07018ab28111ebb924105e9b49bf040d7dd1d6b86339105bb7</vt:lpwstr>
  </property>
</Properties>
</file>