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63" w:rsidRDefault="003770D2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1111附件陸 </w:t>
      </w:r>
    </w:p>
    <w:p w:rsidR="00C60863" w:rsidRDefault="003770D2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803003">
        <w:rPr>
          <w:rFonts w:ascii="標楷體" w:eastAsia="標楷體" w:hAnsi="標楷體" w:cs="標楷體"/>
          <w:b/>
          <w:sz w:val="28"/>
          <w:szCs w:val="28"/>
        </w:rPr>
        <w:t>一</w:t>
      </w:r>
      <w:r>
        <w:rPr>
          <w:rFonts w:ascii="標楷體" w:eastAsia="標楷體" w:hAnsi="標楷體" w:cs="標楷體"/>
          <w:b/>
          <w:sz w:val="28"/>
          <w:szCs w:val="28"/>
        </w:rPr>
        <w:t>年級第二學期彈性學習課程(節數)進度表</w:t>
      </w:r>
    </w:p>
    <w:p w:rsidR="00C60863" w:rsidRDefault="00C60863">
      <w:pPr>
        <w:spacing w:line="400" w:lineRule="auto"/>
        <w:jc w:val="center"/>
        <w:rPr>
          <w:sz w:val="28"/>
          <w:szCs w:val="28"/>
        </w:rPr>
      </w:pPr>
    </w:p>
    <w:tbl>
      <w:tblPr>
        <w:tblStyle w:val="af9"/>
        <w:tblW w:w="150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4"/>
        <w:gridCol w:w="1984"/>
        <w:gridCol w:w="2127"/>
        <w:gridCol w:w="1843"/>
        <w:gridCol w:w="1323"/>
        <w:gridCol w:w="1323"/>
        <w:gridCol w:w="1323"/>
        <w:gridCol w:w="1630"/>
        <w:gridCol w:w="1914"/>
      </w:tblGrid>
      <w:tr w:rsidR="00C60863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863" w:rsidRDefault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課程類別/</w:t>
            </w:r>
          </w:p>
          <w:p w:rsidR="00C60863" w:rsidRDefault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C60863" w:rsidRDefault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863" w:rsidRDefault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863" w:rsidRDefault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63" w:rsidRDefault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C60863" w:rsidTr="003F1EF9">
        <w:trPr>
          <w:trHeight w:val="582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863" w:rsidRDefault="00C60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EF9" w:rsidRPr="003F1EF9" w:rsidRDefault="003770D2" w:rsidP="003F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飛閱前峰</w:t>
            </w:r>
          </w:p>
          <w:p w:rsidR="00C11975" w:rsidRDefault="003770D2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3F1EF9">
              <w:rPr>
                <w:rFonts w:ascii="標楷體" w:eastAsia="標楷體" w:hAnsi="標楷體" w:cs="標楷體" w:hint="eastAsia"/>
                <w:sz w:val="28"/>
                <w:szCs w:val="28"/>
              </w:rPr>
              <w:t>校園</w:t>
            </w:r>
            <w:r w:rsidRPr="003F1EF9">
              <w:rPr>
                <w:rFonts w:ascii="標楷體" w:eastAsia="標楷體" w:hAnsi="標楷體" w:cs="標楷體"/>
                <w:sz w:val="28"/>
                <w:szCs w:val="28"/>
              </w:rPr>
              <w:t>小偵探</w:t>
            </w:r>
          </w:p>
          <w:p w:rsidR="00797441" w:rsidRDefault="00797441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(安全教育)</w:t>
            </w:r>
          </w:p>
          <w:p w:rsidR="00797441" w:rsidRPr="003F1EF9" w:rsidRDefault="00797441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(戶外教育)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EF9" w:rsidRPr="003F1EF9" w:rsidRDefault="003770D2" w:rsidP="003F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書海探索家</w:t>
            </w:r>
          </w:p>
          <w:p w:rsidR="00C60863" w:rsidRDefault="003770D2" w:rsidP="003F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sz w:val="28"/>
                <w:szCs w:val="28"/>
              </w:rPr>
              <w:t>-感恩與分享</w:t>
            </w:r>
          </w:p>
          <w:p w:rsidR="00797441" w:rsidRPr="003F1EF9" w:rsidRDefault="00797441" w:rsidP="003F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(生命教育)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EF9" w:rsidRPr="009B6B3C" w:rsidRDefault="009B6B3C" w:rsidP="009B6B3C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世界巡航員</w:t>
            </w:r>
            <w:bookmarkStart w:id="0" w:name="_GoBack"/>
            <w:bookmarkEnd w:id="0"/>
          </w:p>
          <w:p w:rsidR="00BD0EF5" w:rsidRPr="003F1EF9" w:rsidRDefault="003770D2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sz w:val="28"/>
                <w:szCs w:val="28"/>
              </w:rPr>
              <w:t>-校園大觀園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863" w:rsidRDefault="00C6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863" w:rsidRDefault="00C6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863" w:rsidRDefault="00C6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63" w:rsidRDefault="00C6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863" w:rsidRDefault="00C6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一、第一百個客人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我的好麻吉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一、第一百個客人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我的好麻吉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一、第一百個客人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我的好麻吉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一、第一百個客人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我的好麻吉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一、第一百個客人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我的好麻吉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二、一張鈔票一百元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學餐大驚奇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二、一張鈔票一百元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學餐大驚奇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二、一張鈔票一百元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學餐大驚奇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二、一張鈔票一百元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學餐大驚奇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二、一張鈔票一百元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學餐大驚奇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二、自然環境尋覓覓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三、阿松爺爺的柿子樹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校園安全你我他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二、自然環境尋覓覓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三、阿松爺爺的柿子樹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校園安全你我他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二、自然環境尋覓覓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三、阿松爺爺的柿子樹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校園安全你我他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二、自然環境尋覓覓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三、阿松爺爺的柿子樹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校園安全你我他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二、自然環境尋覓覓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三、阿松爺爺的柿子樹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校園安全你我他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二、自然環境尋覓覓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四、木偶的家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校園探險趣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二、自然環境尋覓覓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四、木偶的家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校園探險趣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二、自然環境尋覓覓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四、木偶的家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校園探險趣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二、自然環境尋覓覓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四、木偶的家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校園探險趣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二、自然環境尋覓覓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四、木偶的家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校園探險趣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33F95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二、自然環境尋覓覓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四、木偶的家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95" w:rsidRPr="00797441" w:rsidRDefault="00933F95" w:rsidP="00933F95">
            <w:pPr>
              <w:pStyle w:val="Web"/>
              <w:spacing w:before="0" w:after="0"/>
              <w:ind w:hanging="2"/>
              <w:jc w:val="both"/>
            </w:pPr>
            <w:r w:rsidRPr="00797441">
              <w:rPr>
                <w:rFonts w:ascii="標楷體" w:hAnsi="標楷體" w:hint="eastAsia"/>
                <w:color w:val="000000"/>
              </w:rPr>
              <w:t>校園探險趣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F95" w:rsidRDefault="00933F95" w:rsidP="00933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C60863" w:rsidRDefault="003770D2">
      <w:pPr>
        <w:spacing w:before="120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</w:rPr>
        <w:t>註1：若為一個單元或主題跨數週實施，可合併欄位書寫。</w:t>
      </w:r>
    </w:p>
    <w:p w:rsidR="00C60863" w:rsidRDefault="003770D2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註2：表格請自行增列。</w:t>
      </w:r>
    </w:p>
    <w:p w:rsidR="00C60863" w:rsidRDefault="003770D2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</w:rPr>
        <w:t>註3：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C60863" w:rsidRDefault="003770D2">
      <w:r>
        <w:rPr>
          <w:rFonts w:ascii="標楷體" w:eastAsia="標楷體" w:hAnsi="標楷體" w:cs="標楷體"/>
        </w:rPr>
        <w:t>註4：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C60863" w:rsidRDefault="00C60863"/>
    <w:sectPr w:rsidR="00C60863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63"/>
    <w:rsid w:val="003770D2"/>
    <w:rsid w:val="003F1EF9"/>
    <w:rsid w:val="00797441"/>
    <w:rsid w:val="00803003"/>
    <w:rsid w:val="00933F95"/>
    <w:rsid w:val="009B6B3C"/>
    <w:rsid w:val="00BD0EF5"/>
    <w:rsid w:val="00C11975"/>
    <w:rsid w:val="00C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54A1E"/>
  <w15:docId w15:val="{80B65053-CE6B-46A2-87EC-27BF113F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5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xu8gVhwArxSYjqm65kFbbBG0g==">AMUW2mVKMrEGifGpGXSglPDTDs9KchiKkwwkqkCX3NRFqQbcS+ygB/LQrcG554nmYI0NvYHodUu8sNQCWjqXVjBD0Wz2Ulxk799Rr4oQj8ALpnyMzv5F/mMUMjwrrTw39Pdu36pIS4V2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253</Characters>
  <Application>Microsoft Office Word</Application>
  <DocSecurity>0</DocSecurity>
  <Lines>2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6</cp:revision>
  <dcterms:created xsi:type="dcterms:W3CDTF">2023-07-03T14:08:00Z</dcterms:created>
  <dcterms:modified xsi:type="dcterms:W3CDTF">2024-07-02T01:39:00Z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519446b428a8b617d86b6bf147e798f9fcaca82723289699d809c0bdfc2322cf</vt:lpwstr>
  </property>
</Properties>
</file>