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B6" w:rsidRDefault="001034CB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附件陸 </w:t>
      </w:r>
    </w:p>
    <w:p w:rsidR="004627B6" w:rsidRDefault="001034CB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BA126F">
        <w:rPr>
          <w:rFonts w:ascii="標楷體" w:eastAsia="標楷體" w:hAnsi="標楷體" w:cs="標楷體"/>
          <w:b/>
          <w:sz w:val="28"/>
          <w:szCs w:val="28"/>
        </w:rPr>
        <w:t>三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BA126F">
        <w:rPr>
          <w:rFonts w:ascii="標楷體" w:eastAsia="標楷體" w:hAnsi="標楷體" w:cs="標楷體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</w:p>
    <w:p w:rsidR="004627B6" w:rsidRDefault="004627B6">
      <w:pPr>
        <w:spacing w:line="400" w:lineRule="auto"/>
        <w:jc w:val="center"/>
        <w:rPr>
          <w:sz w:val="28"/>
          <w:szCs w:val="28"/>
        </w:rPr>
      </w:pPr>
    </w:p>
    <w:tbl>
      <w:tblPr>
        <w:tblStyle w:val="afb"/>
        <w:tblW w:w="1513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560"/>
        <w:gridCol w:w="1836"/>
        <w:gridCol w:w="1836"/>
        <w:gridCol w:w="1836"/>
        <w:gridCol w:w="1836"/>
        <w:gridCol w:w="1122"/>
        <w:gridCol w:w="1122"/>
        <w:gridCol w:w="1122"/>
        <w:gridCol w:w="1470"/>
        <w:gridCol w:w="1395"/>
      </w:tblGrid>
      <w:tr w:rsidR="004627B6" w:rsidTr="00563524">
        <w:trPr>
          <w:trHeight w:val="50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B6" w:rsidRDefault="0010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4627B6" w:rsidRDefault="0010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4627B6" w:rsidRDefault="0010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7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B6" w:rsidRDefault="00103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B6" w:rsidRDefault="0010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B6" w:rsidRDefault="0010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4627B6" w:rsidTr="00563524">
        <w:trPr>
          <w:trHeight w:val="5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B6" w:rsidRDefault="00462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7F3" w:rsidRPr="00563524" w:rsidRDefault="001034CB" w:rsidP="008427F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3524">
              <w:rPr>
                <w:rFonts w:ascii="標楷體" w:eastAsia="標楷體" w:hAnsi="標楷體" w:cs="標楷體"/>
                <w:sz w:val="28"/>
                <w:szCs w:val="28"/>
              </w:rPr>
              <w:t>飛閱前峰</w:t>
            </w:r>
          </w:p>
          <w:p w:rsidR="004627B6" w:rsidRPr="00563524" w:rsidRDefault="008427F3" w:rsidP="008427F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3524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1034CB" w:rsidRPr="00563524">
              <w:rPr>
                <w:rFonts w:ascii="標楷體" w:eastAsia="標楷體" w:hAnsi="標楷體" w:cs="標楷體"/>
                <w:sz w:val="28"/>
                <w:szCs w:val="28"/>
              </w:rPr>
              <w:t>生活產業趴趴GO</w:t>
            </w:r>
          </w:p>
          <w:p w:rsidR="00B57B64" w:rsidRPr="00563524" w:rsidRDefault="00B57B64" w:rsidP="008427F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3524">
              <w:rPr>
                <w:rFonts w:ascii="標楷體" w:eastAsia="標楷體" w:hAnsi="標楷體" w:cs="標楷體" w:hint="eastAsia"/>
                <w:sz w:val="28"/>
                <w:szCs w:val="28"/>
              </w:rPr>
              <w:t>(戶外教育)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27F3" w:rsidRPr="00563524" w:rsidRDefault="001034CB" w:rsidP="008427F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bookmarkEnd w:id="0"/>
            <w:r w:rsidRPr="00563524">
              <w:rPr>
                <w:rFonts w:ascii="標楷體" w:eastAsia="標楷體" w:hAnsi="標楷體" w:cs="標楷體"/>
                <w:sz w:val="28"/>
                <w:szCs w:val="28"/>
              </w:rPr>
              <w:t>書海探索家</w:t>
            </w:r>
          </w:p>
          <w:p w:rsidR="00B57B64" w:rsidRPr="00563524" w:rsidRDefault="008427F3" w:rsidP="00B57B6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3524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EA3553" w:rsidRPr="00563524">
              <w:rPr>
                <w:rFonts w:ascii="標楷體" w:eastAsia="標楷體" w:hAnsi="標楷體" w:cs="標楷體"/>
                <w:sz w:val="28"/>
                <w:szCs w:val="28"/>
              </w:rPr>
              <w:t>文化巡禮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27F3" w:rsidRPr="00563524" w:rsidRDefault="008427F3" w:rsidP="008427F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3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世界巡航員</w:t>
            </w:r>
          </w:p>
          <w:p w:rsidR="004627B6" w:rsidRPr="00563524" w:rsidRDefault="008427F3" w:rsidP="008427F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3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1034CB" w:rsidRPr="00563524">
              <w:rPr>
                <w:rFonts w:ascii="標楷體" w:eastAsia="標楷體" w:hAnsi="標楷體" w:cs="標楷體"/>
                <w:sz w:val="28"/>
                <w:szCs w:val="28"/>
              </w:rPr>
              <w:t>童樂會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27F3" w:rsidRPr="00563524" w:rsidRDefault="001034CB" w:rsidP="008427F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3524">
              <w:rPr>
                <w:rFonts w:ascii="標楷體" w:eastAsia="標楷體" w:hAnsi="標楷體" w:cs="標楷體"/>
                <w:sz w:val="28"/>
                <w:szCs w:val="28"/>
              </w:rPr>
              <w:t>數位控制家</w:t>
            </w:r>
          </w:p>
          <w:p w:rsidR="004627B6" w:rsidRPr="00563524" w:rsidRDefault="008427F3" w:rsidP="008427F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3524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1034CB" w:rsidRPr="00563524">
              <w:rPr>
                <w:rFonts w:ascii="標楷體" w:eastAsia="標楷體" w:hAnsi="標楷體" w:cs="標楷體"/>
                <w:sz w:val="28"/>
                <w:szCs w:val="28"/>
              </w:rPr>
              <w:t>生活</w:t>
            </w:r>
            <w:r w:rsidR="001034CB" w:rsidRPr="00563524">
              <w:rPr>
                <w:sz w:val="28"/>
                <w:szCs w:val="28"/>
              </w:rPr>
              <w:t>e</w:t>
            </w:r>
            <w:r w:rsidR="001034CB" w:rsidRPr="00563524">
              <w:rPr>
                <w:rFonts w:ascii="標楷體" w:eastAsia="標楷體" w:hAnsi="標楷體" w:cs="標楷體"/>
                <w:sz w:val="28"/>
                <w:szCs w:val="28"/>
              </w:rPr>
              <w:t>管家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B6" w:rsidRDefault="004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B6" w:rsidRDefault="004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B6" w:rsidRDefault="004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B6" w:rsidRDefault="004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B6" w:rsidRDefault="004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rPr>
          <w:trHeight w:val="80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岡山羊肉產業的起源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媽祖不見了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十個小黑點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認識e管家-電腦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岡山羊肉產業的起源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媽祖不見了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十個小黑點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認識e管家-電腦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岡山羊肉產業的起源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媽祖不見了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十個小黑點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認識e管家-電腦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28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</w:p>
          <w:p w:rsidR="00EA3553" w:rsidRDefault="00EA3553" w:rsidP="00EA3553">
            <w:pPr>
              <w:pStyle w:val="Web"/>
              <w:spacing w:before="280" w:after="0"/>
              <w:ind w:left="-4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台灣山羊的品種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媽祖不見了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十個小黑點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認識e管家-電腦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28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</w:p>
          <w:p w:rsidR="00EA3553" w:rsidRDefault="00EA3553" w:rsidP="00EA3553">
            <w:pPr>
              <w:pStyle w:val="Web"/>
              <w:spacing w:before="280" w:after="0"/>
              <w:ind w:left="-4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lastRenderedPageBreak/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台灣山羊的品種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lastRenderedPageBreak/>
              <w:t>媽祖不見了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十個小黑點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28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</w:p>
          <w:p w:rsidR="00EA3553" w:rsidRDefault="00EA3553" w:rsidP="00EA3553">
            <w:pPr>
              <w:pStyle w:val="Web"/>
              <w:spacing w:before="280" w:after="0"/>
              <w:ind w:left="-4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台灣山羊的品種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媽祖不見了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鱷魚怕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醫生怕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岡山羊肉特色料理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千歲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爺出任務－燒</w:t>
            </w:r>
            <w:proofErr w:type="gramEnd"/>
            <w:r>
              <w:rPr>
                <w:rFonts w:ascii="標楷體" w:hAnsi="標楷體" w:hint="eastAsia"/>
                <w:color w:val="000000"/>
              </w:rPr>
              <w:t>王船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鱷魚怕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醫生怕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岡山羊肉特色料理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千歲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爺出任務－燒</w:t>
            </w:r>
            <w:proofErr w:type="gramEnd"/>
            <w:r>
              <w:rPr>
                <w:rFonts w:ascii="標楷體" w:hAnsi="標楷體" w:hint="eastAsia"/>
                <w:color w:val="000000"/>
              </w:rPr>
              <w:t>王船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鱷魚怕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醫生怕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岡山豆瓣醬的故事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千歲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爺出任務－燒</w:t>
            </w:r>
            <w:proofErr w:type="gramEnd"/>
            <w:r>
              <w:rPr>
                <w:rFonts w:ascii="標楷體" w:hAnsi="標楷體" w:hint="eastAsia"/>
                <w:color w:val="000000"/>
              </w:rPr>
              <w:t>王船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鱷魚怕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醫生怕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岡山豆瓣醬的故事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千歲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爺出任務－燒</w:t>
            </w:r>
            <w:proofErr w:type="gramEnd"/>
            <w:r>
              <w:rPr>
                <w:rFonts w:ascii="標楷體" w:hAnsi="標楷體" w:hint="eastAsia"/>
                <w:color w:val="000000"/>
              </w:rPr>
              <w:t>王船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鱷魚怕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醫生怕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岡山豆瓣醬的故事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千歲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爺出任務－燒</w:t>
            </w:r>
            <w:proofErr w:type="gramEnd"/>
            <w:r>
              <w:rPr>
                <w:rFonts w:ascii="標楷體" w:hAnsi="標楷體" w:hint="eastAsia"/>
                <w:color w:val="000000"/>
              </w:rPr>
              <w:t>王船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我愛新玩具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岡山豆瓣醬的辨識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最後一名土地公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我愛新玩具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岡山豆瓣醬的辨識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最後一名土地公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我愛新玩具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電腦的管理與愛護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岡山豆瓣醬的辨識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最後一名土地公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我愛新玩具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電腦的管理與愛護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岡山豆瓣醬料理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最後一名土地公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我愛新玩具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電腦的管理與愛護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岡山豆瓣醬料理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最後一名土地公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岡山蜂蜜的來源與特色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劍獅出巡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岡山蜂蜜的來源與特色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劍獅出巡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28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</w:p>
          <w:p w:rsidR="00EA3553" w:rsidRDefault="00EA3553" w:rsidP="00EA3553">
            <w:pPr>
              <w:pStyle w:val="Web"/>
              <w:spacing w:before="280" w:after="0"/>
              <w:ind w:left="-4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蜜蜂的故事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劍獅出巡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28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</w:p>
          <w:p w:rsidR="00EA3553" w:rsidRDefault="00EA3553" w:rsidP="00EA3553">
            <w:pPr>
              <w:pStyle w:val="Web"/>
              <w:spacing w:before="280" w:after="0"/>
              <w:ind w:left="-4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—採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蜜過程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劍獅出巡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二十一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28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</w:p>
          <w:p w:rsidR="00EA3553" w:rsidRDefault="00EA3553" w:rsidP="00EA3553">
            <w:pPr>
              <w:pStyle w:val="Web"/>
              <w:spacing w:before="280" w:after="0"/>
              <w:ind w:left="-4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—採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蜜過程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劍獅出巡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553" w:rsidTr="0056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二十二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53" w:rsidRDefault="00EA3553" w:rsidP="00EA3553">
            <w:pPr>
              <w:pStyle w:val="Web"/>
              <w:spacing w:before="0" w:after="280"/>
              <w:ind w:left="-4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</w:p>
          <w:p w:rsidR="00EA3553" w:rsidRDefault="00EA3553" w:rsidP="00EA3553">
            <w:pPr>
              <w:pStyle w:val="Web"/>
              <w:spacing w:before="280" w:after="0"/>
              <w:ind w:left="-4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—採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蜜過程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劍獅出巡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553" w:rsidRDefault="00EA3553" w:rsidP="00EA3553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553" w:rsidRDefault="00EA3553" w:rsidP="00EA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4627B6" w:rsidRDefault="001034CB">
      <w:pPr>
        <w:spacing w:before="1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4627B6" w:rsidRDefault="001034CB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4627B6" w:rsidRDefault="001034CB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4627B6" w:rsidRDefault="001034CB"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4627B6" w:rsidRDefault="004627B6"/>
    <w:p w:rsidR="004627B6" w:rsidRDefault="004627B6"/>
    <w:p w:rsidR="004627B6" w:rsidRDefault="004627B6"/>
    <w:p w:rsidR="004627B6" w:rsidRDefault="004627B6"/>
    <w:p w:rsidR="004627B6" w:rsidRDefault="004627B6"/>
    <w:p w:rsidR="004627B6" w:rsidRDefault="004627B6"/>
    <w:p w:rsidR="004627B6" w:rsidRDefault="004627B6"/>
    <w:p w:rsidR="004627B6" w:rsidRDefault="004627B6"/>
    <w:sectPr w:rsidR="004627B6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B6"/>
    <w:rsid w:val="001034CB"/>
    <w:rsid w:val="002F72B0"/>
    <w:rsid w:val="004627B6"/>
    <w:rsid w:val="00563524"/>
    <w:rsid w:val="008427F3"/>
    <w:rsid w:val="00B57B64"/>
    <w:rsid w:val="00BA126F"/>
    <w:rsid w:val="00EA3553"/>
    <w:rsid w:val="00E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A93ADB-8DE7-439B-8848-D007B8AD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AGFHDbZMxUMfnXpQwBcOd+lIng==">AMUW2mWa6yS3ePhxDSqxAoskKeRdUFcRs3chL2EdVk/Kxu6ZAosMJ+Go8f6yUCosX3HoQz6v2ruW2vfT95x+rUH0fjzZNeyy666tw2LeglnmR07NBvwxWzq2+GgGThYoQzwekRmq52FM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675</Words>
  <Characters>690</Characters>
  <Application>Microsoft Office Word</Application>
  <DocSecurity>0</DocSecurity>
  <Lines>230</Lines>
  <Paragraphs>170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dcterms:created xsi:type="dcterms:W3CDTF">2023-07-03T14:58:00Z</dcterms:created>
  <dcterms:modified xsi:type="dcterms:W3CDTF">2024-06-26T15:16:00Z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a9b1ee1d4e342a0d88daad3d67f39bf48e8acfe91f46ca9c55e5da8c53361109</vt:lpwstr>
  </property>
</Properties>
</file>