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EF" w:rsidRDefault="00052DEF" w:rsidP="00052DEF">
      <w:pPr>
        <w:spacing w:line="40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高雄市岡山區前峰國小</w:t>
      </w:r>
      <w:r w:rsidRPr="003D203A">
        <w:rPr>
          <w:rFonts w:ascii="標楷體" w:eastAsia="標楷體" w:hAnsi="標楷體" w:cs="標楷體"/>
          <w:b/>
          <w:sz w:val="28"/>
          <w:szCs w:val="28"/>
        </w:rPr>
        <w:t>三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 w:rsidRPr="003D203A">
        <w:rPr>
          <w:rFonts w:ascii="標楷體" w:eastAsia="標楷體" w:hAnsi="標楷體" w:cs="標楷體"/>
          <w:b/>
          <w:sz w:val="28"/>
          <w:szCs w:val="28"/>
        </w:rPr>
        <w:t>二</w:t>
      </w:r>
      <w:r>
        <w:rPr>
          <w:rFonts w:ascii="標楷體" w:eastAsia="標楷體" w:hAnsi="標楷體" w:cs="標楷體"/>
          <w:b/>
          <w:sz w:val="28"/>
          <w:szCs w:val="28"/>
        </w:rPr>
        <w:t>學期彈性學習課程(節數)進度表</w:t>
      </w:r>
    </w:p>
    <w:p w:rsidR="00052DEF" w:rsidRDefault="00052DEF" w:rsidP="00052DEF">
      <w:pPr>
        <w:spacing w:line="400" w:lineRule="auto"/>
        <w:jc w:val="center"/>
        <w:rPr>
          <w:sz w:val="28"/>
          <w:szCs w:val="28"/>
        </w:rPr>
      </w:pPr>
    </w:p>
    <w:tbl>
      <w:tblPr>
        <w:tblW w:w="14999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1560"/>
        <w:gridCol w:w="2099"/>
        <w:gridCol w:w="1843"/>
        <w:gridCol w:w="1884"/>
        <w:gridCol w:w="1943"/>
        <w:gridCol w:w="1161"/>
        <w:gridCol w:w="1161"/>
        <w:gridCol w:w="1080"/>
        <w:gridCol w:w="1134"/>
        <w:gridCol w:w="1134"/>
      </w:tblGrid>
      <w:tr w:rsidR="00052DEF" w:rsidTr="00A80E9F">
        <w:trPr>
          <w:trHeight w:val="50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DEF" w:rsidRDefault="00052DEF" w:rsidP="00735AFE">
            <w:pPr>
              <w:ind w:right="-10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課程類別/</w:t>
            </w:r>
          </w:p>
          <w:p w:rsidR="00052DEF" w:rsidRDefault="00052DEF" w:rsidP="00735AFE">
            <w:pPr>
              <w:ind w:right="-108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主題(名稱)</w:t>
            </w:r>
          </w:p>
          <w:p w:rsidR="00052DEF" w:rsidRDefault="00052DEF" w:rsidP="00735AFE">
            <w:pPr>
              <w:spacing w:before="12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7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DEF" w:rsidRDefault="00052DEF" w:rsidP="00735AFE">
            <w:pPr>
              <w:widowControl w:val="0"/>
              <w:spacing w:line="276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a：跨領域統整性主題/專題/議題探究課程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DEF" w:rsidRDefault="00052DEF" w:rsidP="00735AF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b：社團活動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DEF" w:rsidRDefault="00052DEF" w:rsidP="00735AF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d：其他類課程</w:t>
            </w:r>
          </w:p>
        </w:tc>
      </w:tr>
      <w:tr w:rsidR="00052DEF" w:rsidTr="00A80E9F">
        <w:trPr>
          <w:trHeight w:val="58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DEF" w:rsidRDefault="00052DEF" w:rsidP="00735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E9F" w:rsidRPr="001F7C90" w:rsidRDefault="00052DEF" w:rsidP="00A80E9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7C90">
              <w:rPr>
                <w:rFonts w:ascii="標楷體" w:eastAsia="標楷體" w:hAnsi="標楷體" w:cs="標楷體"/>
                <w:sz w:val="28"/>
                <w:szCs w:val="28"/>
              </w:rPr>
              <w:t>飛閱前峰</w:t>
            </w:r>
          </w:p>
          <w:p w:rsidR="00052DEF" w:rsidRPr="001F7C90" w:rsidRDefault="00570EF6" w:rsidP="00A80E9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7C90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="00052DEF" w:rsidRPr="001F7C90">
              <w:rPr>
                <w:rFonts w:ascii="標楷體" w:eastAsia="標楷體" w:hAnsi="標楷體" w:cs="標楷體"/>
                <w:sz w:val="28"/>
                <w:szCs w:val="28"/>
              </w:rPr>
              <w:t>觀光產業任我行</w:t>
            </w:r>
          </w:p>
          <w:p w:rsidR="005E3FA3" w:rsidRPr="001F7C90" w:rsidRDefault="005E3FA3" w:rsidP="00A80E9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7C90">
              <w:rPr>
                <w:rFonts w:ascii="標楷體" w:eastAsia="標楷體" w:hAnsi="標楷體" w:cs="標楷體" w:hint="eastAsia"/>
                <w:sz w:val="28"/>
                <w:szCs w:val="28"/>
              </w:rPr>
              <w:t>(戶外教育)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0E9F" w:rsidRPr="001F7C90" w:rsidRDefault="00052DEF" w:rsidP="00A80E9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7C90">
              <w:rPr>
                <w:rFonts w:ascii="標楷體" w:eastAsia="標楷體" w:hAnsi="標楷體" w:cs="標楷體"/>
                <w:sz w:val="28"/>
                <w:szCs w:val="28"/>
              </w:rPr>
              <w:t>書海探索家</w:t>
            </w:r>
          </w:p>
          <w:p w:rsidR="000F67A0" w:rsidRPr="001F7C90" w:rsidRDefault="00570EF6" w:rsidP="0020025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7C90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="00052DEF" w:rsidRPr="001F7C90">
              <w:rPr>
                <w:rFonts w:ascii="標楷體" w:eastAsia="標楷體" w:hAnsi="標楷體" w:cs="標楷體"/>
                <w:sz w:val="28"/>
                <w:szCs w:val="28"/>
              </w:rPr>
              <w:t>心靈饗宴</w:t>
            </w:r>
          </w:p>
          <w:p w:rsidR="005E3FA3" w:rsidRPr="001F7C90" w:rsidRDefault="005E3FA3" w:rsidP="0020025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7C90">
              <w:rPr>
                <w:rFonts w:ascii="標楷體" w:eastAsia="標楷體" w:hAnsi="標楷體" w:cs="標楷體" w:hint="eastAsia"/>
                <w:sz w:val="28"/>
                <w:szCs w:val="28"/>
              </w:rPr>
              <w:t>(安全教育)</w:t>
            </w:r>
          </w:p>
          <w:p w:rsidR="005E3FA3" w:rsidRPr="001F7C90" w:rsidRDefault="005E3FA3" w:rsidP="0020025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7C90">
              <w:rPr>
                <w:rFonts w:ascii="標楷體" w:eastAsia="標楷體" w:hAnsi="標楷體" w:cs="標楷體" w:hint="eastAsia"/>
                <w:sz w:val="28"/>
                <w:szCs w:val="28"/>
              </w:rPr>
              <w:t>(生命教育)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0E9F" w:rsidRPr="001F7C90" w:rsidRDefault="00A80E9F" w:rsidP="00A80E9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7C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世界巡航員</w:t>
            </w:r>
          </w:p>
          <w:p w:rsidR="00052DEF" w:rsidRPr="001F7C90" w:rsidRDefault="00570EF6" w:rsidP="00A80E9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7C90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="00052DEF" w:rsidRPr="001F7C90">
              <w:rPr>
                <w:rFonts w:ascii="標楷體" w:eastAsia="標楷體" w:hAnsi="標楷體" w:cs="標楷體"/>
                <w:sz w:val="28"/>
                <w:szCs w:val="28"/>
              </w:rPr>
              <w:t>家庭派對</w:t>
            </w:r>
          </w:p>
        </w:tc>
        <w:tc>
          <w:tcPr>
            <w:tcW w:w="19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0E9F" w:rsidRPr="001F7C90" w:rsidRDefault="00052DEF" w:rsidP="00A80E9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7C90">
              <w:rPr>
                <w:rFonts w:ascii="標楷體" w:eastAsia="標楷體" w:hAnsi="標楷體" w:cs="標楷體"/>
                <w:sz w:val="28"/>
                <w:szCs w:val="28"/>
              </w:rPr>
              <w:t>數位控制家</w:t>
            </w:r>
          </w:p>
          <w:p w:rsidR="00052DEF" w:rsidRPr="001F7C90" w:rsidRDefault="00570EF6" w:rsidP="00A80E9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7C90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="00052DEF" w:rsidRPr="001F7C90">
              <w:rPr>
                <w:rFonts w:ascii="標楷體" w:eastAsia="標楷體" w:hAnsi="標楷體" w:cs="標楷體"/>
                <w:sz w:val="28"/>
                <w:szCs w:val="28"/>
              </w:rPr>
              <w:t>神奇e世界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DEF" w:rsidRDefault="00052DEF" w:rsidP="00735AF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DEF" w:rsidRDefault="00052DEF" w:rsidP="00735AF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DEF" w:rsidRDefault="00052DEF" w:rsidP="00735AF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DEF" w:rsidRDefault="00052DEF" w:rsidP="00735AFE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DEF" w:rsidRDefault="00052DEF" w:rsidP="00735AFE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0025D" w:rsidTr="00A80E9F">
        <w:trPr>
          <w:trHeight w:val="80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2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認識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岡山觀光產業的歷史變遷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生命之歌-</w:t>
            </w:r>
          </w:p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有趣的校園生活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才藝秀出來</w:t>
            </w:r>
          </w:p>
        </w:tc>
        <w:tc>
          <w:tcPr>
            <w:tcW w:w="19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認識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</w:p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生活中的網路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0025D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認識岡山觀光產業的歷史變遷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生命之歌-有趣的校園生活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才藝秀出來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認識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</w:p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生活中的網路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20025D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認識岡山觀光產業的歷史變遷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生命之歌-有趣的校園生活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才藝秀出來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認識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</w:t>
            </w:r>
          </w:p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網路世界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20025D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認識岡山觀光產業的歷史變遷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生命之歌-樂學生活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才藝秀出來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認識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</w:t>
            </w:r>
          </w:p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網路世界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0025D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認識岡山觀光產業的歷史變遷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生命之歌-樂學生活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才藝秀出來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遨遊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</w:p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旅遊規劃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0025D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認識岡山觀光產業的歷史變遷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生命之歌-愛與關懷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化裝舞會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遨遊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</w:p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旅遊規劃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0025D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認識岡山觀光產業的歷史變遷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生命之歌-愛與關懷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化裝舞會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遨遊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</w:p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旅遊規劃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0025D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八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認識岡山觀光產業的歷史變遷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生命之歌-愛與關懷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化裝舞會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遨遊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</w:p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資料搜尋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0025D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認識岡山觀光產業的歷史變遷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品德之道-善良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化裝舞會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遨遊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</w:p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資料搜尋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0025D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認識岡山觀光產業的歷史變遷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品德之道-善良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化裝舞會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遨遊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</w:p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資料搜尋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0025D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岡山觀光產業地圖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品德之道-正義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家庭大合照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遨遊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</w:p>
          <w:p w:rsidR="0020025D" w:rsidRDefault="0020025D" w:rsidP="0020025D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資料分享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0025D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岡山觀光產業地圖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品德之道-正義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家庭大合照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遨遊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</w:p>
          <w:p w:rsidR="0020025D" w:rsidRDefault="0020025D" w:rsidP="0020025D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資料分享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0025D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岡山觀光產業地圖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品德之道-仁愛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家庭大合照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遨遊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</w:p>
          <w:p w:rsidR="0020025D" w:rsidRDefault="0020025D" w:rsidP="0020025D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資料分享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0025D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岡山觀光產業地圖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品德之道-仁愛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家庭大合照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遨遊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</w:p>
          <w:p w:rsidR="0020025D" w:rsidRDefault="0020025D" w:rsidP="0020025D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網路學習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0025D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岡山觀光產業地圖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品德之道-仁愛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家庭大合照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遨遊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</w:p>
          <w:p w:rsidR="0020025D" w:rsidRDefault="0020025D" w:rsidP="0020025D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網路學習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0025D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岡山一日遊計畫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環境之美-欣賞生物的秘密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我的願望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遨遊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</w:p>
          <w:p w:rsidR="0020025D" w:rsidRDefault="0020025D" w:rsidP="0020025D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網路學習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0025D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岡山一日遊計畫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環境之美-欣賞生物的秘密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我的願望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遨遊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</w:p>
          <w:p w:rsidR="0020025D" w:rsidRDefault="0020025D" w:rsidP="0020025D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網路學習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0025D" w:rsidTr="00A80E9F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岡山一日遊計畫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環境之美-欣賞生物的秘密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我的願望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世界安全行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</w:p>
          <w:p w:rsidR="0020025D" w:rsidRDefault="0020025D" w:rsidP="0020025D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網路禮儀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0025D" w:rsidTr="0020025D"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岡山一日遊計畫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環境之美-大自然的守護者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我的願望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世界安全行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</w:p>
          <w:p w:rsidR="0020025D" w:rsidRDefault="0020025D" w:rsidP="0020025D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網路禮儀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0025D" w:rsidTr="002002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岡山一日遊計畫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環境之美-大自然的守護者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我的願望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世界安全行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</w:p>
          <w:p w:rsidR="0020025D" w:rsidRDefault="0020025D" w:rsidP="0020025D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資訊安全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0025D" w:rsidTr="002002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25D" w:rsidRDefault="0020025D" w:rsidP="002002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二十一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岡山一日遊計畫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環境之美-大自然的守護者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我的願望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025D" w:rsidRDefault="0020025D" w:rsidP="0020025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標楷體" w:eastAsia="標楷體" w:hAnsi="標楷體" w:hint="eastAsia"/>
                <w:color w:val="000000"/>
              </w:rPr>
              <w:t>世界安全行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</w:p>
          <w:p w:rsidR="0020025D" w:rsidRDefault="0020025D" w:rsidP="0020025D">
            <w:pPr>
              <w:pStyle w:val="Web"/>
              <w:spacing w:before="0" w:beforeAutospacing="0" w:after="0" w:afterAutospacing="0"/>
              <w:ind w:left="-2" w:hanging="2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資訊安全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25D" w:rsidRDefault="0020025D" w:rsidP="0020025D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052DEF" w:rsidRDefault="00052DEF" w:rsidP="00052DEF">
      <w:pPr>
        <w:spacing w:before="120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1：若為一個單元或主題跨數</w:t>
      </w:r>
      <w:proofErr w:type="gramStart"/>
      <w:r>
        <w:rPr>
          <w:rFonts w:ascii="標楷體" w:eastAsia="標楷體" w:hAnsi="標楷體" w:cs="標楷體"/>
        </w:rPr>
        <w:t>週</w:t>
      </w:r>
      <w:proofErr w:type="gramEnd"/>
      <w:r>
        <w:rPr>
          <w:rFonts w:ascii="標楷體" w:eastAsia="標楷體" w:hAnsi="標楷體" w:cs="標楷體"/>
        </w:rPr>
        <w:t>實施，可合併欄位書寫。</w:t>
      </w:r>
    </w:p>
    <w:p w:rsidR="00052DEF" w:rsidRDefault="00052DEF" w:rsidP="00052DEF">
      <w:pPr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2：表格請自行增列。</w:t>
      </w:r>
    </w:p>
    <w:p w:rsidR="00052DEF" w:rsidRDefault="00052DEF" w:rsidP="00052DEF">
      <w:pPr>
        <w:rPr>
          <w:rFonts w:ascii="標楷體" w:eastAsia="標楷體" w:hAnsi="標楷體" w:cs="標楷體"/>
          <w:color w:val="FF0000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3：</w:t>
      </w:r>
      <w:r>
        <w:rPr>
          <w:rFonts w:ascii="標楷體" w:eastAsia="標楷體" w:hAnsi="標楷體" w:cs="標楷體"/>
          <w:color w:val="FF0000"/>
        </w:rPr>
        <w:t>本表僅呈現彈性學習各類課程進度與課程名稱，詳細課程規劃如教案設計。</w:t>
      </w:r>
    </w:p>
    <w:p w:rsidR="00052DEF" w:rsidRDefault="00052DEF" w:rsidP="00052DEF"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4：</w:t>
      </w:r>
      <w:r>
        <w:rPr>
          <w:rFonts w:ascii="標楷體" w:eastAsia="標楷體" w:hAnsi="標楷體" w:cs="標楷體"/>
          <w:color w:val="FF0000"/>
        </w:rPr>
        <w:t>本表亦可呈現彈性學習節數進度與課程名稱，詳細課程規劃如課程計畫。</w:t>
      </w:r>
    </w:p>
    <w:p w:rsidR="005919C7" w:rsidRPr="00052DEF" w:rsidRDefault="005919C7"/>
    <w:sectPr w:rsidR="005919C7" w:rsidRPr="00052DEF"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EF"/>
    <w:rsid w:val="00052DEF"/>
    <w:rsid w:val="000F67A0"/>
    <w:rsid w:val="001F7C90"/>
    <w:rsid w:val="0020025D"/>
    <w:rsid w:val="003D203A"/>
    <w:rsid w:val="00570EF6"/>
    <w:rsid w:val="005919C7"/>
    <w:rsid w:val="005E3FA3"/>
    <w:rsid w:val="00A80E9F"/>
    <w:rsid w:val="00FE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A1DEC-F478-488D-9267-9E7073ED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2DEF"/>
    <w:pPr>
      <w:autoSpaceDN w:val="0"/>
      <w:textAlignment w:val="baseline"/>
    </w:pPr>
    <w:rPr>
      <w:rFonts w:ascii="Times New Roman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E6CE0"/>
    <w:pPr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651</Characters>
  <Application>Microsoft Office Word</Application>
  <DocSecurity>0</DocSecurity>
  <Lines>217</Lines>
  <Paragraphs>184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2023-07-03T15:08:00Z</dcterms:created>
  <dcterms:modified xsi:type="dcterms:W3CDTF">2024-06-26T15:17:00Z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3fa1fc62660eadddc07a971e0d1a844c3aaae02dae986401e0ba15c2c8d9b1d2</vt:lpwstr>
  </property>
</Properties>
</file>