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77" w:rsidRDefault="00E16966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11附件陸 </w:t>
      </w:r>
    </w:p>
    <w:p w:rsidR="00E24777" w:rsidRDefault="00E16966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B163C6">
        <w:rPr>
          <w:rFonts w:ascii="標楷體" w:eastAsia="標楷體" w:hAnsi="標楷體" w:cs="標楷體"/>
          <w:b/>
          <w:sz w:val="28"/>
          <w:szCs w:val="28"/>
        </w:rPr>
        <w:t>四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B163C6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</w:p>
    <w:p w:rsidR="00E24777" w:rsidRDefault="00E24777">
      <w:pPr>
        <w:spacing w:line="400" w:lineRule="auto"/>
        <w:jc w:val="center"/>
        <w:rPr>
          <w:sz w:val="28"/>
          <w:szCs w:val="28"/>
        </w:rPr>
      </w:pPr>
    </w:p>
    <w:tbl>
      <w:tblPr>
        <w:tblStyle w:val="afb"/>
        <w:tblW w:w="152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1"/>
        <w:gridCol w:w="1779"/>
        <w:gridCol w:w="1780"/>
        <w:gridCol w:w="1780"/>
        <w:gridCol w:w="1780"/>
        <w:gridCol w:w="1185"/>
        <w:gridCol w:w="1185"/>
        <w:gridCol w:w="1185"/>
        <w:gridCol w:w="1461"/>
        <w:gridCol w:w="1716"/>
      </w:tblGrid>
      <w:tr w:rsidR="00E24777" w:rsidTr="00C34D24">
        <w:trPr>
          <w:trHeight w:val="503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課程類別/</w:t>
            </w:r>
          </w:p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7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E24777" w:rsidTr="00825931">
        <w:trPr>
          <w:trHeight w:val="582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777" w:rsidRDefault="00E24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D5" w:rsidRPr="00963EE6" w:rsidRDefault="00E16966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EE6">
              <w:rPr>
                <w:rFonts w:ascii="標楷體" w:eastAsia="標楷體" w:hAnsi="標楷體" w:cs="標楷體"/>
                <w:sz w:val="28"/>
                <w:szCs w:val="28"/>
              </w:rPr>
              <w:t>飛閱前峰</w:t>
            </w:r>
          </w:p>
          <w:p w:rsidR="00E24777" w:rsidRPr="00963EE6" w:rsidRDefault="00825931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3EE6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963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螺絲工業城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D5" w:rsidRPr="00963EE6" w:rsidRDefault="00E16966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EE6">
              <w:rPr>
                <w:rFonts w:ascii="標楷體" w:eastAsia="標楷體" w:hAnsi="標楷體" w:cs="標楷體"/>
                <w:sz w:val="28"/>
                <w:szCs w:val="28"/>
              </w:rPr>
              <w:t>書海探索家</w:t>
            </w:r>
          </w:p>
          <w:p w:rsidR="003E60E5" w:rsidRPr="00963EE6" w:rsidRDefault="00825931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EE6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963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情緒觀測站</w:t>
            </w:r>
          </w:p>
          <w:p w:rsidR="00EA5E97" w:rsidRPr="00963EE6" w:rsidRDefault="00EA5E97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3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(生命教育)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D5" w:rsidRPr="00963EE6" w:rsidRDefault="00825931" w:rsidP="00A951D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世界巡航員</w:t>
            </w:r>
          </w:p>
          <w:p w:rsidR="00E24777" w:rsidRPr="00963EE6" w:rsidRDefault="00825931" w:rsidP="00A951D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E16966" w:rsidRPr="00963EE6">
              <w:rPr>
                <w:rFonts w:ascii="標楷體" w:eastAsia="標楷體" w:hAnsi="標楷體" w:cs="標楷體"/>
                <w:sz w:val="28"/>
                <w:szCs w:val="28"/>
              </w:rPr>
              <w:t>探索生活樂園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D5" w:rsidRPr="00963EE6" w:rsidRDefault="00E16966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EE6">
              <w:rPr>
                <w:rFonts w:ascii="標楷體" w:eastAsia="標楷體" w:hAnsi="標楷體" w:cs="標楷體"/>
                <w:sz w:val="28"/>
                <w:szCs w:val="28"/>
              </w:rPr>
              <w:t>數位控制家</w:t>
            </w:r>
          </w:p>
          <w:p w:rsidR="00E24777" w:rsidRPr="00963EE6" w:rsidRDefault="00825931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3EE6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963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我是e設計師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活動一：岡山螺絲產業的形成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活動一：害怕沒什麼大不了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Weather: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Wind Blew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我會寫卡片</w:t>
            </w:r>
          </w:p>
          <w:p w:rsidR="008D3920" w:rsidRDefault="008D3920" w:rsidP="008D3920">
            <w:bookmarkStart w:id="0" w:name="_GoBack"/>
            <w:bookmarkEnd w:id="0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活動一：岡山螺絲產業的形成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活動一：害怕沒什麼大不了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Weather: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Wind Blew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我會寫卡片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活動一：岡山螺絲產業的形成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活動一：害怕沒什麼大不了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Weather: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Wind Blew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我會寫卡片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岡山螺絲產業的發展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活動一：岡山螺絲產業的形成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活動一：害怕沒什麼大不了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Weather: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Wind Blew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第一單元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我會寫卡片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活動二：岡山螺絲產業的革新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活動二：我不亂生氣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Weather: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Wind Blew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我會寫卡片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活動二：岡山螺絲產業的革新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活動二：我不亂生氣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Weather: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Wind Blew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我會寫卡片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活動二：岡山螺絲產業的革新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活動二：我不亂生氣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Sharing: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Doorbell Rang! </w:t>
            </w: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我會畫圖表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活動二：岡山螺絲產業的革新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活動二：我不亂生氣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Sharing: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Doorbell Rang! </w:t>
            </w: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我會畫圖表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活動一：認識扣件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活動三：我不想說對不起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Sharing: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lastRenderedPageBreak/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Doorbell Rang! </w:t>
            </w: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第二單元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我會畫圖表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活動一：認識扣件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活動三：我不想說對不起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Sharing: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Doorbell Rang! </w:t>
            </w: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我會畫圖表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活動二、螺絲的辨識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活動三：我不想說對不起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Sharing: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Doorbell Rang!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我會畫圖表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活動二、螺絲的辨識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活動三：我不想說對不起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Creation: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Bear Hunt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我會畫圖表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活動三：扣件的使用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Creation: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Bear Hunt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我會畫圖表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活動三：扣件的使用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Creation: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Bear Hunt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我會畫圖表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活動三：扣件的使用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Creation: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Bear Hunt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我會做報告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Creation: </w:t>
            </w:r>
          </w:p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Bear Hunt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我會做報告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Imagination: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Not a Box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我會做報告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情緒轉個彎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Imagination: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Not a Box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我會做報告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情緒轉個彎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Imagination: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Not a Box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我會做報告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情緒轉個彎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Imagination: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Not a Box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我會做報告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情緒轉個彎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Imagination: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Not a Box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我會做報告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3920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二十二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情緒轉個彎</w:t>
            </w:r>
          </w:p>
          <w:p w:rsidR="008D3920" w:rsidRDefault="008D3920" w:rsidP="008D3920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Imagination: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Not a Box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我會做報告</w:t>
            </w:r>
          </w:p>
          <w:p w:rsidR="008D3920" w:rsidRDefault="008D3920" w:rsidP="008D392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20" w:rsidRDefault="008D3920" w:rsidP="008D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24777" w:rsidRDefault="00E24777">
      <w:pPr>
        <w:spacing w:before="120"/>
        <w:rPr>
          <w:rFonts w:ascii="標楷體" w:eastAsia="標楷體" w:hAnsi="標楷體" w:cs="標楷體"/>
        </w:rPr>
      </w:pPr>
    </w:p>
    <w:p w:rsidR="00E24777" w:rsidRDefault="00E16966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註1：若為一個單元或主題跨數週實施，可合併欄位書寫。</w:t>
      </w:r>
    </w:p>
    <w:p w:rsidR="00E24777" w:rsidRDefault="00E1696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註2：表格請自行增列。</w:t>
      </w:r>
    </w:p>
    <w:p w:rsidR="00E24777" w:rsidRDefault="00E16966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E24777" w:rsidRDefault="00E16966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E24777" w:rsidRDefault="00E24777">
      <w:pPr>
        <w:rPr>
          <w:rFonts w:ascii="標楷體" w:eastAsia="標楷體" w:hAnsi="標楷體" w:cs="標楷體"/>
          <w:color w:val="FF0000"/>
        </w:rPr>
      </w:pPr>
    </w:p>
    <w:p w:rsidR="00E24777" w:rsidRDefault="00E24777">
      <w:pPr>
        <w:rPr>
          <w:rFonts w:ascii="標楷體" w:eastAsia="標楷體" w:hAnsi="標楷體" w:cs="標楷體"/>
          <w:color w:val="FF0000"/>
        </w:rPr>
      </w:pPr>
    </w:p>
    <w:p w:rsidR="00E24777" w:rsidRDefault="00E24777">
      <w:pPr>
        <w:rPr>
          <w:rFonts w:ascii="標楷體" w:eastAsia="標楷體" w:hAnsi="標楷體" w:cs="標楷體"/>
        </w:rPr>
      </w:pPr>
    </w:p>
    <w:sectPr w:rsidR="00E24777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4E" w:rsidRDefault="0039664E" w:rsidP="00EA5E97">
      <w:r>
        <w:separator/>
      </w:r>
    </w:p>
  </w:endnote>
  <w:endnote w:type="continuationSeparator" w:id="0">
    <w:p w:rsidR="0039664E" w:rsidRDefault="0039664E" w:rsidP="00EA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4E" w:rsidRDefault="0039664E" w:rsidP="00EA5E97">
      <w:r>
        <w:separator/>
      </w:r>
    </w:p>
  </w:footnote>
  <w:footnote w:type="continuationSeparator" w:id="0">
    <w:p w:rsidR="0039664E" w:rsidRDefault="0039664E" w:rsidP="00EA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77"/>
    <w:rsid w:val="002B53D5"/>
    <w:rsid w:val="0039664E"/>
    <w:rsid w:val="003E60E5"/>
    <w:rsid w:val="00825931"/>
    <w:rsid w:val="008D3920"/>
    <w:rsid w:val="00963EE6"/>
    <w:rsid w:val="00A951D5"/>
    <w:rsid w:val="00B163C6"/>
    <w:rsid w:val="00C34D24"/>
    <w:rsid w:val="00E16966"/>
    <w:rsid w:val="00E24777"/>
    <w:rsid w:val="00E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A9652-1507-4354-B0ED-51981A34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Pbogp1/PmYhnCW11P6ZzryQjA==">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1008</Words>
  <Characters>1251</Characters>
  <Application>Microsoft Office Word</Application>
  <DocSecurity>0</DocSecurity>
  <Lines>417</Lines>
  <Paragraphs>282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dcterms:created xsi:type="dcterms:W3CDTF">2023-07-03T14:24:00Z</dcterms:created>
  <dcterms:modified xsi:type="dcterms:W3CDTF">2024-06-26T15:17:00Z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aa56c746d7940a3980cff45f7beae462c72ad4cfbb37428ba59009661bcf2b73</vt:lpwstr>
  </property>
</Properties>
</file>