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3E" w:rsidRDefault="00B05D3E" w:rsidP="00B05D3E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B04991">
        <w:rPr>
          <w:rFonts w:ascii="標楷體" w:eastAsia="標楷體" w:hAnsi="標楷體" w:cs="標楷體"/>
          <w:b/>
          <w:sz w:val="28"/>
          <w:szCs w:val="28"/>
        </w:rPr>
        <w:t>四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B04991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</w:p>
    <w:p w:rsidR="00B05D3E" w:rsidRDefault="00B05D3E" w:rsidP="00B05D3E">
      <w:pPr>
        <w:spacing w:line="400" w:lineRule="auto"/>
        <w:jc w:val="center"/>
        <w:rPr>
          <w:sz w:val="28"/>
          <w:szCs w:val="28"/>
        </w:rPr>
      </w:pPr>
    </w:p>
    <w:tbl>
      <w:tblPr>
        <w:tblW w:w="15242" w:type="dxa"/>
        <w:tblLayout w:type="fixed"/>
        <w:tblLook w:val="0400" w:firstRow="0" w:lastRow="0" w:firstColumn="0" w:lastColumn="0" w:noHBand="0" w:noVBand="1"/>
      </w:tblPr>
      <w:tblGrid>
        <w:gridCol w:w="1391"/>
        <w:gridCol w:w="2131"/>
        <w:gridCol w:w="2132"/>
        <w:gridCol w:w="2132"/>
        <w:gridCol w:w="2132"/>
        <w:gridCol w:w="1064"/>
        <w:gridCol w:w="1065"/>
        <w:gridCol w:w="989"/>
        <w:gridCol w:w="1141"/>
        <w:gridCol w:w="1065"/>
      </w:tblGrid>
      <w:tr w:rsidR="00B05D3E" w:rsidTr="002E6F32">
        <w:trPr>
          <w:trHeight w:val="503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3E" w:rsidRDefault="00B05D3E" w:rsidP="00E2272E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課程類別/</w:t>
            </w:r>
          </w:p>
          <w:p w:rsidR="00B05D3E" w:rsidRDefault="00B05D3E" w:rsidP="00E2272E">
            <w:pPr>
              <w:ind w:right="-108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主題(名稱)</w:t>
            </w:r>
          </w:p>
          <w:p w:rsidR="00B05D3E" w:rsidRDefault="00B05D3E" w:rsidP="00E2272E">
            <w:pPr>
              <w:spacing w:befor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D3E" w:rsidRDefault="00B05D3E" w:rsidP="00E227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a：跨領域統整性主題/專題/議題探究課程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b：社團活動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D3E" w:rsidRDefault="00B05D3E" w:rsidP="00E227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d：其他類課程</w:t>
            </w:r>
          </w:p>
        </w:tc>
      </w:tr>
      <w:tr w:rsidR="00B05D3E" w:rsidTr="002E6F32">
        <w:trPr>
          <w:trHeight w:val="582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3E" w:rsidRDefault="00B05D3E" w:rsidP="00E2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E3" w:rsidRPr="00D041CF" w:rsidRDefault="00B05D3E" w:rsidP="00FA6C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41CF">
              <w:rPr>
                <w:rFonts w:ascii="標楷體" w:eastAsia="標楷體" w:hAnsi="標楷體" w:cs="標楷體"/>
                <w:sz w:val="28"/>
                <w:szCs w:val="28"/>
              </w:rPr>
              <w:t>飛閱前峰</w:t>
            </w:r>
          </w:p>
          <w:p w:rsidR="00B05D3E" w:rsidRPr="00D041CF" w:rsidRDefault="002E6F32" w:rsidP="002E6F3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41C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FA6CE3"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飛行科技國</w:t>
            </w:r>
          </w:p>
          <w:p w:rsidR="00BB68A7" w:rsidRPr="00D041CF" w:rsidRDefault="00BB68A7" w:rsidP="002E6F3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(安全教育)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2" w:rsidRPr="00D041CF" w:rsidRDefault="00B05D3E" w:rsidP="00FA6CE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41CF">
              <w:rPr>
                <w:rFonts w:ascii="標楷體" w:eastAsia="標楷體" w:hAnsi="標楷體" w:cs="標楷體"/>
                <w:sz w:val="28"/>
                <w:szCs w:val="28"/>
              </w:rPr>
              <w:t>書海探索家</w:t>
            </w:r>
          </w:p>
          <w:p w:rsidR="00B05D3E" w:rsidRPr="00D041CF" w:rsidRDefault="00FA6CE3" w:rsidP="002E6F3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41C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環境小當家</w:t>
            </w:r>
          </w:p>
          <w:p w:rsidR="004E4D68" w:rsidRPr="00D041CF" w:rsidRDefault="004E4D68" w:rsidP="002E6F3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BB68A7"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</w:t>
            </w:r>
            <w:r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2" w:rsidRPr="00D041CF" w:rsidRDefault="00FA6CE3" w:rsidP="002E6F3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B05D3E" w:rsidRPr="00D041CF" w:rsidRDefault="00FA6CE3" w:rsidP="004945D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B05D3E" w:rsidRPr="00D041CF">
              <w:rPr>
                <w:rFonts w:ascii="標楷體" w:eastAsia="標楷體" w:hAnsi="標楷體"/>
                <w:color w:val="000000"/>
                <w:sz w:val="28"/>
                <w:szCs w:val="28"/>
              </w:rPr>
              <w:t>繪本派對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32" w:rsidRPr="00D041CF" w:rsidRDefault="00B05D3E" w:rsidP="002E6F3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41CF">
              <w:rPr>
                <w:rFonts w:ascii="標楷體" w:eastAsia="標楷體" w:hAnsi="標楷體" w:cs="標楷體"/>
                <w:sz w:val="28"/>
                <w:szCs w:val="28"/>
              </w:rPr>
              <w:t>數位控制家</w:t>
            </w:r>
          </w:p>
          <w:p w:rsidR="00B05D3E" w:rsidRPr="00D041CF" w:rsidRDefault="00FA6CE3" w:rsidP="002E6F3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041C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D041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我是e簡報大師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D3E" w:rsidRDefault="00B05D3E" w:rsidP="00E2272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活動一：飛機的種類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Rooms/ Animals: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Cows in the Kitchen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活動一：飛機的種類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Rooms/ Animals: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Cows in the Kitchen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活動二：飛機的誕生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Rooms/ Animals: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Cows in the Kitchen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認識飛行科技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活動二：飛機的誕生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活動一：到紅樹林去玩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Rooms/ Animals: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Cows in the Kitchen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飛行科技在岡山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Rooms/ Animals: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Cows in the Kitchen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 資訊安全防身術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飛行科技在岡山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Classroom Rules / Animal Abilities: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David Goes to School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活動一：飛行原理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Classroom Rules / Animal Abilities: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David Goes to School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活動一：飛行原理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活動二：爸爸是海洋魚類生態學家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Classroom Rules / Animal Abilities: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David Goes to School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活動一：飛行原理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Classroom Rules / Animal Abilities: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David Goes to School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 校外教學Happy Go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活動二：摺紙飛機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240" w:beforeAutospacing="0" w:after="24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Classroom Rules / Animal Abilities: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《</w:t>
            </w:r>
            <w:r>
              <w:rPr>
                <w:rFonts w:ascii="Times New Roman" w:hAnsi="Times New Roman" w:cs="Times New Roman"/>
                <w:color w:val="000000"/>
              </w:rPr>
              <w:t>David Goes to School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第三單元 防治登革熱-滅蚊大作戰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活動二：摺紙飛機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Going Green 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My Greren Day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第三單元 防治登革熱-滅蚊大作戰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活動二：摺紙飛機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活動三：我們製造的垃圾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Going Green 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My Greren Day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第三單元 防治登革熱-滅蚊大作戰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活動三：操控紙飛機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Going Green 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My Greren Day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第三單元 防治登革熱-滅蚊大作戰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活動三：操控紙飛機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Going Green 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My Greren Day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活動三：操控紙飛機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Going Green 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My Greren Day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第三單元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飛機的結構與動力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活動三：操控紙飛機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第一單元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我是珍愛環境小書蟲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活動四：救救我們堆滿塑膠的地球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Personal Safety: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Rosie’s Walk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Personal Safety: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Rosie’s Walk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第四單元 視力保健小常識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Personal Safety: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Rosie’s Walk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Personal Safety: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Rosie’s Walk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Personal Safety: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Rosie’s Walk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945D7" w:rsidTr="002E6F32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第四單元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彈力紙飛機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 </w:t>
            </w:r>
          </w:p>
          <w:p w:rsidR="004945D7" w:rsidRDefault="004945D7" w:rsidP="004945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我是珍愛環境實踐家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Personal Safety: </w:t>
            </w:r>
            <w:r>
              <w:rPr>
                <w:rFonts w:ascii="Times New Roman" w:hAnsi="Times New Roman" w:cs="Times New Roman"/>
                <w:color w:val="000000"/>
              </w:rPr>
              <w:t>《</w:t>
            </w:r>
            <w:r>
              <w:rPr>
                <w:rFonts w:ascii="Times New Roman" w:hAnsi="Times New Roman" w:cs="Times New Roman"/>
                <w:color w:val="000000"/>
              </w:rPr>
              <w:t>Rosie’s Walk</w:t>
            </w:r>
            <w:r>
              <w:rPr>
                <w:rFonts w:ascii="Times New Roman" w:hAnsi="Times New Roman" w:cs="Times New Roman"/>
                <w:color w:val="000000"/>
              </w:rPr>
              <w:t>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第五單元 臺灣特有鳥類-專題介紹</w:t>
            </w:r>
          </w:p>
          <w:p w:rsidR="004945D7" w:rsidRDefault="004945D7" w:rsidP="004945D7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D7" w:rsidRDefault="004945D7" w:rsidP="004945D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B05D3E" w:rsidRDefault="00B05D3E" w:rsidP="00B05D3E">
      <w:pPr>
        <w:spacing w:before="120"/>
        <w:rPr>
          <w:rFonts w:ascii="標楷體" w:eastAsia="標楷體" w:hAnsi="標楷體" w:cs="標楷體"/>
        </w:rPr>
      </w:pPr>
    </w:p>
    <w:p w:rsidR="00B05D3E" w:rsidRDefault="00B05D3E" w:rsidP="00B05D3E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B05D3E" w:rsidRDefault="00B05D3E" w:rsidP="00B05D3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B05D3E" w:rsidRDefault="00B05D3E" w:rsidP="00B05D3E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B05D3E" w:rsidRDefault="00B05D3E" w:rsidP="00B05D3E"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88500F" w:rsidRPr="00B05D3E" w:rsidRDefault="0088500F"/>
    <w:sectPr w:rsidR="0088500F" w:rsidRPr="00B05D3E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9D" w:rsidRDefault="00C40A9D" w:rsidP="00BB68A7">
      <w:r>
        <w:separator/>
      </w:r>
    </w:p>
  </w:endnote>
  <w:endnote w:type="continuationSeparator" w:id="0">
    <w:p w:rsidR="00C40A9D" w:rsidRDefault="00C40A9D" w:rsidP="00BB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9D" w:rsidRDefault="00C40A9D" w:rsidP="00BB68A7">
      <w:r>
        <w:separator/>
      </w:r>
    </w:p>
  </w:footnote>
  <w:footnote w:type="continuationSeparator" w:id="0">
    <w:p w:rsidR="00C40A9D" w:rsidRDefault="00C40A9D" w:rsidP="00BB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E"/>
    <w:rsid w:val="002E6F32"/>
    <w:rsid w:val="004945D7"/>
    <w:rsid w:val="004E4D68"/>
    <w:rsid w:val="0051339D"/>
    <w:rsid w:val="0088500F"/>
    <w:rsid w:val="00B04991"/>
    <w:rsid w:val="00B05D3E"/>
    <w:rsid w:val="00BB68A7"/>
    <w:rsid w:val="00C40A9D"/>
    <w:rsid w:val="00D041CF"/>
    <w:rsid w:val="00FA6CE3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0FD55-3A76-4C05-8B93-FA28A04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5D3E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25DB"/>
    <w:pPr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BB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8A7"/>
    <w:rPr>
      <w:rFonts w:ascii="Times New Roman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8A7"/>
    <w:rPr>
      <w:rFonts w:ascii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1476</Characters>
  <Application>Microsoft Office Word</Application>
  <DocSecurity>0</DocSecurity>
  <Lines>369</Lines>
  <Paragraphs>233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2023-07-03T15:15:00Z</dcterms:created>
  <dcterms:modified xsi:type="dcterms:W3CDTF">2024-06-26T15:18:00Z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d72c8cb597ef5c0ee1112a0adfe7aa4b164a97a9049cc3383722c8210820f159</vt:lpwstr>
  </property>
</Properties>
</file>