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9E0" w:rsidRDefault="00030E87">
      <w:pPr>
        <w:spacing w:after="180" w:line="32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附件陸 </w:t>
      </w:r>
    </w:p>
    <w:p w:rsidR="00F369E0" w:rsidRDefault="00030E87">
      <w:pPr>
        <w:spacing w:line="400" w:lineRule="auto"/>
        <w:jc w:val="center"/>
        <w:rPr>
          <w:rFonts w:ascii="標楷體" w:eastAsia="標楷體" w:hAnsi="標楷體" w:cs="標楷體"/>
          <w:b/>
          <w:sz w:val="28"/>
          <w:szCs w:val="28"/>
        </w:rPr>
      </w:pPr>
      <w:bookmarkStart w:id="0" w:name="_heading=h.gjdgxs" w:colFirst="0" w:colLast="0"/>
      <w:bookmarkEnd w:id="0"/>
      <w:r>
        <w:rPr>
          <w:rFonts w:ascii="標楷體" w:eastAsia="標楷體" w:hAnsi="標楷體" w:cs="標楷體"/>
          <w:b/>
          <w:sz w:val="28"/>
          <w:szCs w:val="28"/>
        </w:rPr>
        <w:t>高雄市岡山區前峰國小</w:t>
      </w:r>
      <w:r w:rsidRPr="00EA471D">
        <w:rPr>
          <w:rFonts w:ascii="標楷體" w:eastAsia="標楷體" w:hAnsi="標楷體" w:cs="標楷體"/>
          <w:b/>
          <w:sz w:val="28"/>
          <w:szCs w:val="28"/>
        </w:rPr>
        <w:t>六</w:t>
      </w:r>
      <w:r>
        <w:rPr>
          <w:rFonts w:ascii="標楷體" w:eastAsia="標楷體" w:hAnsi="標楷體" w:cs="標楷體"/>
          <w:b/>
          <w:sz w:val="28"/>
          <w:szCs w:val="28"/>
        </w:rPr>
        <w:t>年級第</w:t>
      </w:r>
      <w:r w:rsidR="009D75D6" w:rsidRPr="00EA471D">
        <w:rPr>
          <w:rFonts w:ascii="標楷體" w:eastAsia="標楷體" w:hAnsi="標楷體" w:cs="標楷體" w:hint="eastAsia"/>
          <w:b/>
          <w:sz w:val="28"/>
          <w:szCs w:val="28"/>
        </w:rPr>
        <w:t>一</w:t>
      </w:r>
      <w:r>
        <w:rPr>
          <w:rFonts w:ascii="標楷體" w:eastAsia="標楷體" w:hAnsi="標楷體" w:cs="標楷體"/>
          <w:b/>
          <w:sz w:val="28"/>
          <w:szCs w:val="28"/>
        </w:rPr>
        <w:t>學期彈性學習課程(節數)進度表</w:t>
      </w:r>
      <w:bookmarkStart w:id="1" w:name="_GoBack"/>
      <w:bookmarkEnd w:id="1"/>
    </w:p>
    <w:p w:rsidR="00F369E0" w:rsidRDefault="00F369E0">
      <w:pPr>
        <w:spacing w:line="400" w:lineRule="auto"/>
        <w:jc w:val="center"/>
        <w:rPr>
          <w:sz w:val="28"/>
          <w:szCs w:val="28"/>
        </w:rPr>
      </w:pPr>
    </w:p>
    <w:tbl>
      <w:tblPr>
        <w:tblStyle w:val="af9"/>
        <w:tblW w:w="1530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552"/>
        <w:gridCol w:w="1702"/>
        <w:gridCol w:w="1700"/>
        <w:gridCol w:w="1984"/>
        <w:gridCol w:w="1985"/>
        <w:gridCol w:w="1842"/>
        <w:gridCol w:w="1419"/>
        <w:gridCol w:w="709"/>
        <w:gridCol w:w="570"/>
        <w:gridCol w:w="992"/>
        <w:gridCol w:w="850"/>
      </w:tblGrid>
      <w:tr w:rsidR="00951E8E" w:rsidTr="00951E8E">
        <w:trPr>
          <w:trHeight w:val="503"/>
        </w:trPr>
        <w:tc>
          <w:tcPr>
            <w:tcW w:w="1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E8E" w:rsidRDefault="00951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   課程類別/</w:t>
            </w:r>
          </w:p>
          <w:p w:rsidR="00951E8E" w:rsidRDefault="00951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     </w:t>
            </w: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主題(名稱)</w:t>
            </w:r>
          </w:p>
          <w:p w:rsidR="00951E8E" w:rsidRDefault="00951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週次</w:t>
            </w:r>
          </w:p>
        </w:tc>
        <w:tc>
          <w:tcPr>
            <w:tcW w:w="10632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51E8E" w:rsidRDefault="00951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a：跨領域統整性主題/專題/議題探究課程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E8E" w:rsidRDefault="00951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b：社團活動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E8E" w:rsidRDefault="00951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d：其他類課程</w:t>
            </w:r>
          </w:p>
        </w:tc>
      </w:tr>
      <w:tr w:rsidR="00951E8E" w:rsidTr="00951E8E">
        <w:trPr>
          <w:trHeight w:val="582"/>
        </w:trPr>
        <w:tc>
          <w:tcPr>
            <w:tcW w:w="15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E8E" w:rsidRDefault="00951E8E" w:rsidP="00951E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E8E" w:rsidRDefault="00951E8E" w:rsidP="00951E8E">
            <w:pPr>
              <w:pStyle w:val="Web"/>
              <w:spacing w:before="0" w:after="0"/>
              <w:ind w:left="-2" w:hanging="2"/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飛閱前峰-</w:t>
            </w:r>
          </w:p>
          <w:p w:rsidR="00951E8E" w:rsidRDefault="00951E8E" w:rsidP="00951E8E">
            <w:pPr>
              <w:pStyle w:val="Web"/>
              <w:spacing w:before="0" w:after="0"/>
              <w:ind w:left="-2" w:hanging="2"/>
              <w:jc w:val="center"/>
              <w:rPr>
                <w:rFonts w:ascii="標楷體" w:hAnsi="標楷體" w:cs="標楷體"/>
              </w:rPr>
            </w:pPr>
            <w:r w:rsidRPr="00D775BF">
              <w:rPr>
                <w:rFonts w:ascii="標楷體" w:hAnsi="標楷體" w:cs="標楷體" w:hint="eastAsia"/>
              </w:rPr>
              <w:t>眷村文化</w:t>
            </w:r>
          </w:p>
          <w:p w:rsidR="008D3689" w:rsidRDefault="008D3689" w:rsidP="00951E8E">
            <w:pPr>
              <w:pStyle w:val="Web"/>
              <w:spacing w:before="0" w:after="0"/>
              <w:ind w:left="-2" w:hanging="2"/>
              <w:jc w:val="center"/>
              <w:rPr>
                <w:rFonts w:hint="eastAsia"/>
              </w:rPr>
            </w:pPr>
            <w:r>
              <w:rPr>
                <w:rFonts w:ascii="標楷體" w:hAnsi="標楷體" w:cs="標楷體" w:hint="eastAsia"/>
              </w:rPr>
              <w:t>(戶外教育)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E8E" w:rsidRDefault="00951E8E" w:rsidP="00951E8E">
            <w:pPr>
              <w:pStyle w:val="Web"/>
              <w:spacing w:before="0" w:after="0"/>
              <w:ind w:left="-2" w:hanging="2"/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書海探索家-</w:t>
            </w:r>
          </w:p>
          <w:p w:rsidR="00951E8E" w:rsidRDefault="00951E8E" w:rsidP="00951E8E">
            <w:pPr>
              <w:pStyle w:val="Web"/>
              <w:spacing w:before="0" w:after="0"/>
              <w:ind w:left="-2" w:hanging="2"/>
              <w:jc w:val="center"/>
              <w:rPr>
                <w:rFonts w:ascii="標楷體" w:hAnsi="標楷體" w:cs="標楷體"/>
              </w:rPr>
            </w:pPr>
            <w:r w:rsidRPr="00364B4A">
              <w:rPr>
                <w:rFonts w:ascii="標楷體" w:hAnsi="標楷體" w:cs="標楷體" w:hint="eastAsia"/>
              </w:rPr>
              <w:t>字裡乾坤</w:t>
            </w:r>
          </w:p>
          <w:p w:rsidR="008D3689" w:rsidRDefault="008D3689" w:rsidP="00951E8E">
            <w:pPr>
              <w:pStyle w:val="Web"/>
              <w:spacing w:before="0" w:after="0"/>
              <w:ind w:left="-2" w:hanging="2"/>
              <w:jc w:val="center"/>
              <w:rPr>
                <w:rFonts w:hint="eastAsia"/>
              </w:rPr>
            </w:pPr>
            <w:r>
              <w:rPr>
                <w:rFonts w:ascii="標楷體" w:hAnsi="標楷體" w:cs="標楷體" w:hint="eastAsia"/>
              </w:rPr>
              <w:t>(生命教育)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E8E" w:rsidRDefault="00951E8E" w:rsidP="00951E8E">
            <w:pPr>
              <w:pStyle w:val="Web"/>
              <w:spacing w:before="0" w:after="0"/>
              <w:ind w:left="-2" w:hanging="2"/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世界巡航員-</w:t>
            </w:r>
          </w:p>
          <w:p w:rsidR="00951E8E" w:rsidRDefault="00951E8E" w:rsidP="00951E8E">
            <w:pPr>
              <w:pStyle w:val="Web"/>
              <w:spacing w:before="0" w:after="0"/>
              <w:ind w:left="-2" w:hanging="2"/>
              <w:jc w:val="center"/>
              <w:rPr>
                <w:rFonts w:ascii="標楷體" w:hAnsi="標楷體" w:cs="標楷體"/>
              </w:rPr>
            </w:pPr>
            <w:r w:rsidRPr="00364B4A">
              <w:rPr>
                <w:rFonts w:ascii="標楷體" w:hAnsi="標楷體" w:cs="標楷體" w:hint="eastAsia"/>
              </w:rPr>
              <w:t>海洋護衛隊</w:t>
            </w:r>
          </w:p>
          <w:p w:rsidR="008D3689" w:rsidRDefault="008D3689" w:rsidP="00951E8E">
            <w:pPr>
              <w:pStyle w:val="Web"/>
              <w:spacing w:before="0" w:after="0"/>
              <w:ind w:left="-2" w:hanging="2"/>
              <w:jc w:val="center"/>
              <w:rPr>
                <w:rFonts w:hint="eastAsia"/>
              </w:rPr>
            </w:pPr>
            <w:r>
              <w:rPr>
                <w:rFonts w:ascii="標楷體" w:hAnsi="標楷體" w:cs="標楷體" w:hint="eastAsia"/>
              </w:rPr>
              <w:t>(安全教育)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E8E" w:rsidRDefault="00951E8E" w:rsidP="00951E8E">
            <w:pPr>
              <w:pStyle w:val="Web"/>
              <w:spacing w:before="0" w:after="0"/>
              <w:ind w:left="-2" w:hanging="2"/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數位控制家-</w:t>
            </w:r>
          </w:p>
          <w:p w:rsidR="00951E8E" w:rsidRDefault="00951E8E" w:rsidP="00951E8E">
            <w:pPr>
              <w:pStyle w:val="Web"/>
              <w:spacing w:before="0" w:after="0"/>
              <w:ind w:left="-2" w:hanging="2"/>
              <w:jc w:val="center"/>
            </w:pPr>
            <w:r w:rsidRPr="00364B4A">
              <w:rPr>
                <w:rFonts w:ascii="標楷體" w:hAnsi="標楷體" w:cs="標楷體"/>
              </w:rPr>
              <w:t>Ardunio go go go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E8E" w:rsidRDefault="00951E8E" w:rsidP="00951E8E">
            <w:pPr>
              <w:pStyle w:val="Web"/>
              <w:spacing w:before="0" w:after="0"/>
              <w:ind w:left="-2" w:hanging="2"/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經典小學堂-</w:t>
            </w:r>
          </w:p>
          <w:p w:rsidR="00951E8E" w:rsidRDefault="00951E8E" w:rsidP="00951E8E">
            <w:pPr>
              <w:pStyle w:val="Web"/>
              <w:spacing w:before="0" w:after="0"/>
              <w:ind w:left="-2" w:hanging="2"/>
              <w:jc w:val="center"/>
            </w:pPr>
            <w:r w:rsidRPr="00364B4A">
              <w:rPr>
                <w:rFonts w:ascii="標楷體" w:hAnsi="標楷體" w:cs="標楷體" w:hint="eastAsia"/>
              </w:rPr>
              <w:t>弟子規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1E8E" w:rsidRDefault="00951E8E" w:rsidP="00951E8E">
            <w:pPr>
              <w:pStyle w:val="Web"/>
              <w:spacing w:before="0" w:after="0"/>
              <w:ind w:left="-2" w:hanging="2"/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邏輯思考家-</w:t>
            </w:r>
          </w:p>
          <w:p w:rsidR="00951E8E" w:rsidRDefault="00951E8E" w:rsidP="00951E8E">
            <w:pPr>
              <w:pStyle w:val="Web"/>
              <w:spacing w:before="0" w:after="0"/>
              <w:ind w:left="-2" w:hanging="2"/>
              <w:jc w:val="center"/>
            </w:pPr>
            <w:r>
              <w:rPr>
                <w:rFonts w:ascii="標楷體" w:hAnsi="標楷體" w:cs="標楷體" w:hint="eastAsia"/>
              </w:rPr>
              <w:t>數想天地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E8E" w:rsidRDefault="00951E8E" w:rsidP="00951E8E">
            <w:pPr>
              <w:pBdr>
                <w:top w:val="nil"/>
                <w:left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E8E" w:rsidRDefault="00951E8E" w:rsidP="00951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E8E" w:rsidRDefault="00951E8E" w:rsidP="00951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E8E" w:rsidRDefault="00951E8E" w:rsidP="00951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951E8E" w:rsidTr="008D608B"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E8E" w:rsidRDefault="00951E8E" w:rsidP="00951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一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E8E" w:rsidRDefault="00951E8E" w:rsidP="00951E8E">
            <w:pPr>
              <w:pStyle w:val="Web"/>
              <w:spacing w:before="0" w:after="0"/>
              <w:ind w:left="-2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第一單元  岡山眷村文化巡禮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E8E" w:rsidRDefault="00951E8E" w:rsidP="00951E8E">
            <w:pPr>
              <w:pStyle w:val="Web"/>
              <w:spacing w:before="0" w:after="0"/>
              <w:ind w:left="-2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第一單元 壁虎溫暖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E8E" w:rsidRDefault="00951E8E" w:rsidP="00951E8E">
            <w:pPr>
              <w:pStyle w:val="Web"/>
              <w:spacing w:before="0" w:after="0"/>
              <w:ind w:left="-2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第一單元  臺灣的鯨豚世界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E8E" w:rsidRDefault="00951E8E" w:rsidP="00951E8E">
            <w:pPr>
              <w:pStyle w:val="Web"/>
              <w:spacing w:before="0" w:after="0"/>
              <w:ind w:left="-2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第一單元、認識ardunio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E8E" w:rsidRDefault="00951E8E" w:rsidP="00951E8E">
            <w:pPr>
              <w:pStyle w:val="Web"/>
              <w:spacing w:before="0" w:after="0"/>
              <w:ind w:left="-2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第一單元 弟子規(上)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E8E" w:rsidRDefault="00951E8E" w:rsidP="00951E8E">
            <w:pPr>
              <w:pStyle w:val="Web"/>
              <w:spacing w:before="0" w:after="0"/>
              <w:ind w:left="-2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第一單元 數獨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E8E" w:rsidRDefault="00951E8E" w:rsidP="00951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E8E" w:rsidRDefault="00951E8E" w:rsidP="00951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E8E" w:rsidRDefault="00951E8E" w:rsidP="00951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E8E" w:rsidRDefault="00951E8E" w:rsidP="00951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951E8E" w:rsidTr="008D608B"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E8E" w:rsidRDefault="00951E8E" w:rsidP="00951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E8E" w:rsidRDefault="00951E8E" w:rsidP="00951E8E">
            <w:pPr>
              <w:pStyle w:val="Web"/>
              <w:spacing w:before="0" w:after="0"/>
              <w:ind w:left="-2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第一單元  岡山眷村文化巡禮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E8E" w:rsidRDefault="00951E8E" w:rsidP="00951E8E">
            <w:pPr>
              <w:pStyle w:val="Web"/>
              <w:spacing w:before="0" w:after="0"/>
              <w:ind w:left="-2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第一單元 壁虎溫暖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E8E" w:rsidRDefault="00951E8E" w:rsidP="00951E8E">
            <w:pPr>
              <w:pStyle w:val="Web"/>
              <w:spacing w:before="0" w:after="0"/>
              <w:ind w:left="-2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第一單元  臺灣的鯨豚世界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E8E" w:rsidRDefault="00951E8E" w:rsidP="00951E8E">
            <w:pPr>
              <w:pStyle w:val="Web"/>
              <w:spacing w:before="0" w:after="0"/>
              <w:ind w:left="-2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第一單元、認識ardunio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E8E" w:rsidRDefault="00951E8E" w:rsidP="00951E8E">
            <w:pPr>
              <w:pStyle w:val="Web"/>
              <w:spacing w:before="0" w:after="0"/>
              <w:ind w:left="-2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第一單元 弟子規(上)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E8E" w:rsidRDefault="00951E8E" w:rsidP="00951E8E">
            <w:pPr>
              <w:pStyle w:val="Web"/>
              <w:spacing w:before="0" w:after="0"/>
              <w:ind w:left="-2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第一單元 數獨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E8E" w:rsidRDefault="00951E8E" w:rsidP="00951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E8E" w:rsidRDefault="00951E8E" w:rsidP="00951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E8E" w:rsidRDefault="00951E8E" w:rsidP="00951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E8E" w:rsidRDefault="00951E8E" w:rsidP="00951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</w:tr>
      <w:tr w:rsidR="00951E8E" w:rsidTr="008D608B"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E8E" w:rsidRDefault="00951E8E" w:rsidP="00951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三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E8E" w:rsidRDefault="00951E8E" w:rsidP="00951E8E">
            <w:pPr>
              <w:pStyle w:val="Web"/>
              <w:spacing w:before="0" w:after="0"/>
              <w:ind w:left="-2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第一單元  岡山眷村文化巡禮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E8E" w:rsidRDefault="00951E8E" w:rsidP="00951E8E">
            <w:pPr>
              <w:pStyle w:val="Web"/>
              <w:spacing w:before="0" w:after="0"/>
              <w:ind w:left="-2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第一單元 壁虎溫暖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E8E" w:rsidRDefault="00951E8E" w:rsidP="00951E8E">
            <w:pPr>
              <w:pStyle w:val="Web"/>
              <w:spacing w:before="0" w:after="0"/>
              <w:ind w:left="-2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第一單元  臺灣的鯨豚世界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E8E" w:rsidRDefault="00951E8E" w:rsidP="00951E8E">
            <w:pPr>
              <w:pStyle w:val="Web"/>
              <w:spacing w:before="0" w:after="0"/>
              <w:ind w:left="-2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第二單元、led燈光秀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E8E" w:rsidRDefault="00951E8E" w:rsidP="00951E8E">
            <w:pPr>
              <w:pStyle w:val="Web"/>
              <w:spacing w:before="0" w:after="0"/>
              <w:ind w:left="-2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第一單元 弟子規(上)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E8E" w:rsidRDefault="00951E8E" w:rsidP="00951E8E">
            <w:pPr>
              <w:pStyle w:val="Web"/>
              <w:spacing w:before="0" w:after="0"/>
              <w:ind w:left="-2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第一單元 數獨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E8E" w:rsidRDefault="00951E8E" w:rsidP="00951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E8E" w:rsidRDefault="00951E8E" w:rsidP="00951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E8E" w:rsidRDefault="00951E8E" w:rsidP="00951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E8E" w:rsidRDefault="00951E8E" w:rsidP="00951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</w:tr>
      <w:tr w:rsidR="00951E8E" w:rsidTr="008D608B"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E8E" w:rsidRDefault="00951E8E" w:rsidP="00951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四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E8E" w:rsidRDefault="00951E8E" w:rsidP="00951E8E">
            <w:pPr>
              <w:pStyle w:val="Web"/>
              <w:spacing w:before="0" w:after="0"/>
              <w:ind w:left="-2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第一單元  岡山眷村文化巡禮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E8E" w:rsidRDefault="00951E8E" w:rsidP="00951E8E">
            <w:pPr>
              <w:pStyle w:val="Web"/>
              <w:spacing w:before="0" w:after="0"/>
              <w:ind w:left="-2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第一單元 壁虎溫暖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E8E" w:rsidRDefault="00951E8E" w:rsidP="00951E8E">
            <w:pPr>
              <w:pStyle w:val="Web"/>
              <w:spacing w:before="0" w:after="0"/>
              <w:ind w:left="-2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第一單元  臺灣的鯨豚世界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E8E" w:rsidRDefault="00951E8E" w:rsidP="00951E8E">
            <w:pPr>
              <w:pStyle w:val="Web"/>
              <w:spacing w:before="0" w:after="0"/>
              <w:ind w:left="-2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第二單元、led燈光秀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E8E" w:rsidRDefault="00951E8E" w:rsidP="00951E8E">
            <w:pPr>
              <w:pStyle w:val="Web"/>
              <w:spacing w:before="0" w:after="0"/>
              <w:ind w:left="-2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第一單元 弟子規(上)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E8E" w:rsidRDefault="00951E8E" w:rsidP="00951E8E">
            <w:pPr>
              <w:pStyle w:val="Web"/>
              <w:spacing w:before="0" w:after="0"/>
              <w:ind w:left="-2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第一單元 數獨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E8E" w:rsidRDefault="00951E8E" w:rsidP="00951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E8E" w:rsidRDefault="00951E8E" w:rsidP="00951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E8E" w:rsidRDefault="00951E8E" w:rsidP="00951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E8E" w:rsidRDefault="00951E8E" w:rsidP="00951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951E8E" w:rsidTr="008D608B"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E8E" w:rsidRDefault="00951E8E" w:rsidP="00951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五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E8E" w:rsidRDefault="00951E8E" w:rsidP="00951E8E">
            <w:pPr>
              <w:pStyle w:val="Web"/>
              <w:spacing w:before="0" w:after="0"/>
              <w:ind w:left="-2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第一單元  岡山眷村文化巡禮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E8E" w:rsidRDefault="00951E8E" w:rsidP="00951E8E">
            <w:pPr>
              <w:pStyle w:val="Web"/>
              <w:spacing w:before="0" w:after="0"/>
              <w:ind w:left="-2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第一單元 壁虎溫暖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E8E" w:rsidRDefault="00951E8E" w:rsidP="00951E8E">
            <w:pPr>
              <w:pStyle w:val="Web"/>
              <w:spacing w:before="0" w:after="0"/>
              <w:ind w:left="-2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第一單元  臺灣的鯨豚世界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E8E" w:rsidRDefault="00951E8E" w:rsidP="00951E8E">
            <w:pPr>
              <w:pStyle w:val="Web"/>
              <w:spacing w:before="0" w:after="0"/>
              <w:ind w:left="-2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第二單元、led燈光秀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E8E" w:rsidRDefault="00951E8E" w:rsidP="00951E8E">
            <w:pPr>
              <w:pStyle w:val="Web"/>
              <w:spacing w:before="0" w:after="0"/>
              <w:ind w:left="-2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第一單元 弟子規(上)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E8E" w:rsidRDefault="00951E8E" w:rsidP="00951E8E">
            <w:pPr>
              <w:pStyle w:val="Web"/>
              <w:spacing w:before="0" w:after="0"/>
              <w:ind w:left="-2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第一單元 數獨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E8E" w:rsidRDefault="00951E8E" w:rsidP="00951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E8E" w:rsidRDefault="00951E8E" w:rsidP="00951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E8E" w:rsidRDefault="00951E8E" w:rsidP="00951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E8E" w:rsidRDefault="00951E8E" w:rsidP="00951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951E8E" w:rsidTr="008D608B"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E8E" w:rsidRDefault="00951E8E" w:rsidP="00951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六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E8E" w:rsidRDefault="00951E8E" w:rsidP="00951E8E">
            <w:pPr>
              <w:pStyle w:val="Web"/>
              <w:spacing w:before="0" w:after="0"/>
              <w:ind w:left="-2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第一單元  岡山眷村文化巡禮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E8E" w:rsidRDefault="00951E8E" w:rsidP="00951E8E">
            <w:pPr>
              <w:pStyle w:val="Web"/>
              <w:spacing w:before="0" w:after="0"/>
              <w:ind w:left="-2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第一單元 壁虎溫暖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E8E" w:rsidRDefault="00951E8E" w:rsidP="00951E8E">
            <w:pPr>
              <w:pStyle w:val="Web"/>
              <w:spacing w:before="0" w:after="0"/>
              <w:ind w:left="-2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第二單元  海洋保育小書製作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E8E" w:rsidRDefault="00951E8E" w:rsidP="00951E8E">
            <w:pPr>
              <w:pStyle w:val="Web"/>
              <w:spacing w:before="0" w:after="0"/>
              <w:ind w:left="-2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第二單元、led燈光秀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E8E" w:rsidRDefault="00951E8E" w:rsidP="00951E8E">
            <w:pPr>
              <w:pStyle w:val="Web"/>
              <w:spacing w:before="0" w:after="0"/>
              <w:ind w:left="-2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第一單元 弟子規(上)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E8E" w:rsidRDefault="00951E8E" w:rsidP="00951E8E">
            <w:pPr>
              <w:pStyle w:val="Web"/>
              <w:spacing w:before="0" w:after="0"/>
              <w:ind w:left="-2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第一單元 數獨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E8E" w:rsidRDefault="00951E8E" w:rsidP="00951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E8E" w:rsidRDefault="00951E8E" w:rsidP="00951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E8E" w:rsidRDefault="00951E8E" w:rsidP="00951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E8E" w:rsidRDefault="00951E8E" w:rsidP="00951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951E8E" w:rsidTr="008D608B"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E8E" w:rsidRDefault="00951E8E" w:rsidP="00951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lastRenderedPageBreak/>
              <w:t>七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E8E" w:rsidRDefault="00951E8E" w:rsidP="00951E8E">
            <w:pPr>
              <w:pStyle w:val="Web"/>
              <w:spacing w:before="0" w:after="0"/>
              <w:ind w:left="-2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第一單元  岡山眷村文化巡禮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E8E" w:rsidRDefault="00951E8E" w:rsidP="00951E8E">
            <w:pPr>
              <w:pStyle w:val="Web"/>
              <w:spacing w:before="0" w:after="0"/>
              <w:ind w:left="-2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第二單元 小老鼠的恐龍夢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E8E" w:rsidRDefault="00951E8E" w:rsidP="00951E8E">
            <w:pPr>
              <w:pStyle w:val="Web"/>
              <w:spacing w:before="0" w:after="0"/>
              <w:ind w:left="-2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第二單元  海洋保育小書製作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E8E" w:rsidRDefault="00951E8E" w:rsidP="00951E8E">
            <w:pPr>
              <w:pStyle w:val="Web"/>
              <w:spacing w:before="0" w:after="0"/>
              <w:ind w:left="-2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第三單元、認識電位器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E8E" w:rsidRDefault="00951E8E" w:rsidP="00951E8E">
            <w:pPr>
              <w:pStyle w:val="Web"/>
              <w:spacing w:before="0" w:after="0"/>
              <w:ind w:left="-2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第一單元 弟子規(上)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E8E" w:rsidRDefault="00951E8E" w:rsidP="00951E8E">
            <w:pPr>
              <w:pStyle w:val="Web"/>
              <w:spacing w:before="0" w:after="0"/>
              <w:ind w:left="-2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第一單元 數獨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E8E" w:rsidRDefault="00951E8E" w:rsidP="00951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E8E" w:rsidRDefault="00951E8E" w:rsidP="00951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E8E" w:rsidRDefault="00951E8E" w:rsidP="00951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E8E" w:rsidRDefault="00951E8E" w:rsidP="00951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951E8E" w:rsidTr="008D608B"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E8E" w:rsidRDefault="00951E8E" w:rsidP="00951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八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E8E" w:rsidRDefault="00951E8E" w:rsidP="00951E8E">
            <w:pPr>
              <w:pStyle w:val="Web"/>
              <w:spacing w:before="0" w:after="0"/>
              <w:ind w:left="-2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第一單元  岡山眷村文化巡禮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E8E" w:rsidRDefault="00951E8E" w:rsidP="00951E8E">
            <w:pPr>
              <w:pStyle w:val="Web"/>
              <w:spacing w:before="0" w:after="0"/>
              <w:ind w:left="-2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第二單元 小老鼠的恐龍夢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E8E" w:rsidRDefault="00951E8E" w:rsidP="00951E8E">
            <w:pPr>
              <w:pStyle w:val="Web"/>
              <w:spacing w:before="0" w:after="0"/>
              <w:ind w:left="-2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第二單元  海洋保育小書製作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E8E" w:rsidRDefault="00951E8E" w:rsidP="00951E8E">
            <w:pPr>
              <w:pStyle w:val="Web"/>
              <w:spacing w:before="0" w:after="0"/>
              <w:ind w:left="-2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第三單元、認識電位器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E8E" w:rsidRDefault="00951E8E" w:rsidP="00951E8E">
            <w:pPr>
              <w:pStyle w:val="Web"/>
              <w:spacing w:before="0" w:after="0"/>
              <w:ind w:left="-2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第一單元 弟子規(上)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E8E" w:rsidRDefault="00951E8E" w:rsidP="00951E8E">
            <w:pPr>
              <w:pStyle w:val="Web"/>
              <w:spacing w:before="0" w:after="0"/>
              <w:ind w:left="-2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第一單元 數獨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E8E" w:rsidRDefault="00951E8E" w:rsidP="00951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E8E" w:rsidRDefault="00951E8E" w:rsidP="00951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E8E" w:rsidRDefault="00951E8E" w:rsidP="00951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E8E" w:rsidRDefault="00951E8E" w:rsidP="00951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951E8E" w:rsidTr="008D608B"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E8E" w:rsidRDefault="00951E8E" w:rsidP="00951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九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E8E" w:rsidRDefault="00951E8E" w:rsidP="00951E8E">
            <w:pPr>
              <w:pStyle w:val="Web"/>
              <w:spacing w:before="0" w:after="0"/>
              <w:ind w:left="-2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第一單元  岡山眷村文化巡禮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E8E" w:rsidRDefault="00951E8E" w:rsidP="00951E8E">
            <w:pPr>
              <w:pStyle w:val="Web"/>
              <w:spacing w:before="0" w:after="0"/>
              <w:ind w:left="-2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第二單元 小老鼠的恐龍夢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E8E" w:rsidRDefault="00951E8E" w:rsidP="00951E8E">
            <w:pPr>
              <w:pStyle w:val="Web"/>
              <w:spacing w:before="0" w:after="0"/>
              <w:ind w:left="-2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第二單元  海洋保育小書製作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E8E" w:rsidRDefault="00951E8E" w:rsidP="00951E8E">
            <w:pPr>
              <w:pStyle w:val="Web"/>
              <w:spacing w:before="0" w:after="0"/>
              <w:ind w:left="-2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第三單元、認識電位器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E8E" w:rsidRDefault="00951E8E" w:rsidP="00951E8E">
            <w:pPr>
              <w:pStyle w:val="Web"/>
              <w:spacing w:before="0" w:after="0"/>
              <w:ind w:left="-2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第一單元 弟子規(上)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E8E" w:rsidRDefault="00951E8E" w:rsidP="00951E8E">
            <w:pPr>
              <w:pStyle w:val="Web"/>
              <w:spacing w:before="0" w:after="0"/>
              <w:ind w:left="-2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第一單元 數獨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E8E" w:rsidRDefault="00951E8E" w:rsidP="00951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E8E" w:rsidRDefault="00951E8E" w:rsidP="00951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E8E" w:rsidRDefault="00951E8E" w:rsidP="00951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E8E" w:rsidRDefault="00951E8E" w:rsidP="00951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951E8E" w:rsidTr="008D608B"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E8E" w:rsidRDefault="00951E8E" w:rsidP="00951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十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E8E" w:rsidRDefault="00951E8E" w:rsidP="00951E8E">
            <w:pPr>
              <w:pStyle w:val="Web"/>
              <w:spacing w:before="0" w:after="0"/>
              <w:ind w:left="-2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第一單元  岡山眷村文化巡禮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E8E" w:rsidRDefault="00951E8E" w:rsidP="00951E8E">
            <w:pPr>
              <w:pStyle w:val="Web"/>
              <w:spacing w:before="0" w:after="0"/>
              <w:ind w:left="-2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第二單元 小老鼠的恐龍夢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E8E" w:rsidRDefault="00951E8E" w:rsidP="00951E8E">
            <w:pPr>
              <w:pStyle w:val="Web"/>
              <w:spacing w:before="0" w:after="0"/>
              <w:ind w:left="-2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第二單元  海洋保育小書製作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E8E" w:rsidRDefault="00951E8E" w:rsidP="00951E8E">
            <w:pPr>
              <w:pStyle w:val="Web"/>
              <w:spacing w:before="0" w:after="0"/>
              <w:ind w:left="-2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第三單元、認識電位器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E8E" w:rsidRDefault="00951E8E" w:rsidP="00951E8E">
            <w:pPr>
              <w:pStyle w:val="Web"/>
              <w:spacing w:before="0" w:after="0"/>
              <w:ind w:left="-2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第一單元 弟子規(上)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E8E" w:rsidRDefault="00951E8E" w:rsidP="00951E8E">
            <w:pPr>
              <w:pStyle w:val="Web"/>
              <w:spacing w:before="0" w:after="0"/>
              <w:ind w:left="-2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第一單元 數獨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E8E" w:rsidRDefault="00951E8E" w:rsidP="00951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E8E" w:rsidRDefault="00951E8E" w:rsidP="00951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E8E" w:rsidRDefault="00951E8E" w:rsidP="00951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E8E" w:rsidRDefault="00951E8E" w:rsidP="00951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951E8E" w:rsidTr="008D608B"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E8E" w:rsidRDefault="00951E8E" w:rsidP="00951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十一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E8E" w:rsidRDefault="00951E8E" w:rsidP="00951E8E">
            <w:pPr>
              <w:pStyle w:val="Web"/>
              <w:spacing w:before="0" w:after="0"/>
              <w:ind w:left="-2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第二單元  眷村美食尋寶趣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E8E" w:rsidRDefault="00951E8E" w:rsidP="00951E8E">
            <w:pPr>
              <w:pStyle w:val="Web"/>
              <w:spacing w:before="0" w:after="0"/>
              <w:ind w:left="-2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第二單元 小老鼠的恐龍夢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E8E" w:rsidRDefault="00951E8E" w:rsidP="00951E8E">
            <w:pPr>
              <w:pStyle w:val="Web"/>
              <w:spacing w:before="0" w:after="0"/>
              <w:ind w:left="-2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第二單元  海洋保育小書製作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E8E" w:rsidRDefault="00951E8E" w:rsidP="00951E8E">
            <w:pPr>
              <w:pStyle w:val="Web"/>
              <w:spacing w:before="0" w:after="0"/>
              <w:ind w:left="-2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第四單元、蜂鳴器嗡嗡嗡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E8E" w:rsidRDefault="00951E8E" w:rsidP="00951E8E">
            <w:pPr>
              <w:pStyle w:val="Web"/>
              <w:spacing w:before="0" w:after="0"/>
              <w:ind w:left="-2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第二單元 弟子規(下)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E8E" w:rsidRDefault="00951E8E" w:rsidP="00951E8E">
            <w:pPr>
              <w:pStyle w:val="Web"/>
              <w:spacing w:before="0" w:after="0"/>
              <w:ind w:left="-2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第一單元 數獨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E8E" w:rsidRDefault="00951E8E" w:rsidP="00951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E8E" w:rsidRDefault="00951E8E" w:rsidP="00951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E8E" w:rsidRDefault="00951E8E" w:rsidP="00951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E8E" w:rsidRDefault="00951E8E" w:rsidP="00951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951E8E" w:rsidTr="008D608B"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E8E" w:rsidRDefault="00951E8E" w:rsidP="00951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十二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E8E" w:rsidRDefault="00951E8E" w:rsidP="00951E8E">
            <w:pPr>
              <w:pStyle w:val="Web"/>
              <w:spacing w:before="0" w:after="0"/>
              <w:ind w:left="-2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第二單元  眷村美食尋寶趣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E8E" w:rsidRDefault="00951E8E" w:rsidP="00951E8E">
            <w:pPr>
              <w:pStyle w:val="Web"/>
              <w:spacing w:before="0" w:after="0"/>
              <w:ind w:left="-2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第三單元 小馬路喜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E8E" w:rsidRDefault="00951E8E" w:rsidP="00951E8E">
            <w:pPr>
              <w:pStyle w:val="Web"/>
              <w:spacing w:before="0" w:after="0"/>
              <w:ind w:left="-2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第二單元  海洋保育小書製作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E8E" w:rsidRDefault="00951E8E" w:rsidP="00951E8E">
            <w:pPr>
              <w:pStyle w:val="Web"/>
              <w:spacing w:before="0" w:after="0"/>
              <w:ind w:left="-2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第四單元、蜂鳴器嗡嗡嗡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E8E" w:rsidRDefault="00951E8E" w:rsidP="00951E8E">
            <w:pPr>
              <w:pStyle w:val="Web"/>
              <w:spacing w:before="0" w:after="0"/>
              <w:ind w:left="-2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第二單元 弟子規(下)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E8E" w:rsidRDefault="00951E8E" w:rsidP="00951E8E">
            <w:pPr>
              <w:pStyle w:val="Web"/>
              <w:spacing w:before="0" w:after="0"/>
              <w:ind w:left="-2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第二單元 簡易橋牌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E8E" w:rsidRDefault="00951E8E" w:rsidP="00951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E8E" w:rsidRDefault="00951E8E" w:rsidP="00951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E8E" w:rsidRDefault="00951E8E" w:rsidP="00951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E8E" w:rsidRDefault="00951E8E" w:rsidP="00951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951E8E" w:rsidTr="008D608B"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E8E" w:rsidRDefault="00951E8E" w:rsidP="00951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十三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E8E" w:rsidRDefault="00951E8E" w:rsidP="00951E8E">
            <w:pPr>
              <w:pStyle w:val="Web"/>
              <w:spacing w:before="0" w:after="0"/>
              <w:ind w:left="-2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第二單元  眷村美食尋寶趣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E8E" w:rsidRDefault="00951E8E" w:rsidP="00951E8E">
            <w:pPr>
              <w:pStyle w:val="Web"/>
              <w:spacing w:before="0" w:after="0"/>
              <w:ind w:left="-2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第三單元 小馬路喜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E8E" w:rsidRDefault="00951E8E" w:rsidP="00951E8E">
            <w:pPr>
              <w:pStyle w:val="Web"/>
              <w:spacing w:before="0" w:after="0"/>
              <w:ind w:left="-2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第二單元  海洋保育小書製作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E8E" w:rsidRDefault="00951E8E" w:rsidP="00951E8E">
            <w:pPr>
              <w:pStyle w:val="Web"/>
              <w:spacing w:before="0" w:after="0"/>
              <w:ind w:left="-2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第四單元、蜂鳴器嗡嗡嗡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E8E" w:rsidRDefault="00951E8E" w:rsidP="00951E8E">
            <w:pPr>
              <w:pStyle w:val="Web"/>
              <w:spacing w:before="0" w:after="0"/>
              <w:ind w:left="-2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第二單元 弟子規(下)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E8E" w:rsidRDefault="00951E8E" w:rsidP="00951E8E">
            <w:pPr>
              <w:pStyle w:val="Web"/>
              <w:spacing w:before="0" w:after="0"/>
              <w:ind w:left="-2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第二單元 簡易橋牌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E8E" w:rsidRDefault="00951E8E" w:rsidP="00951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E8E" w:rsidRDefault="00951E8E" w:rsidP="00951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E8E" w:rsidRDefault="00951E8E" w:rsidP="00951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E8E" w:rsidRDefault="00951E8E" w:rsidP="00951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951E8E" w:rsidTr="008D608B"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E8E" w:rsidRDefault="00951E8E" w:rsidP="00951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十四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E8E" w:rsidRDefault="00951E8E" w:rsidP="00951E8E">
            <w:pPr>
              <w:pStyle w:val="Web"/>
              <w:spacing w:before="0" w:after="0"/>
              <w:ind w:left="-2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第二單元  眷村美食尋寶趣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E8E" w:rsidRDefault="00951E8E" w:rsidP="00951E8E">
            <w:pPr>
              <w:pStyle w:val="Web"/>
              <w:spacing w:before="0" w:after="0"/>
              <w:ind w:left="-2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第三單元 小馬路喜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E8E" w:rsidRDefault="00951E8E" w:rsidP="00951E8E">
            <w:pPr>
              <w:pStyle w:val="Web"/>
              <w:spacing w:before="0" w:after="0"/>
              <w:ind w:left="-2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第二單元  海洋保育小書製作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E8E" w:rsidRDefault="00951E8E" w:rsidP="00951E8E">
            <w:pPr>
              <w:pStyle w:val="Web"/>
              <w:spacing w:before="0" w:after="0"/>
              <w:ind w:left="-2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第四單元、蜂鳴器嗡嗡嗡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E8E" w:rsidRDefault="00951E8E" w:rsidP="00951E8E">
            <w:pPr>
              <w:pStyle w:val="Web"/>
              <w:spacing w:before="0" w:after="0"/>
              <w:ind w:left="-2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第二單元 弟子規(下)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E8E" w:rsidRDefault="00951E8E" w:rsidP="00951E8E">
            <w:pPr>
              <w:pStyle w:val="Web"/>
              <w:spacing w:before="0" w:after="0"/>
              <w:ind w:left="-2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第二單元 簡易橋牌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E8E" w:rsidRDefault="00951E8E" w:rsidP="00951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E8E" w:rsidRDefault="00951E8E" w:rsidP="00951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E8E" w:rsidRDefault="00951E8E" w:rsidP="00951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E8E" w:rsidRDefault="00951E8E" w:rsidP="00951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951E8E" w:rsidTr="008D608B"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E8E" w:rsidRDefault="00951E8E" w:rsidP="00951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十五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E8E" w:rsidRDefault="00951E8E" w:rsidP="00951E8E">
            <w:pPr>
              <w:pStyle w:val="Web"/>
              <w:spacing w:before="0" w:after="0"/>
              <w:ind w:left="-2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第二單元  眷村美食尋寶趣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E8E" w:rsidRDefault="00951E8E" w:rsidP="00951E8E">
            <w:pPr>
              <w:pStyle w:val="Web"/>
              <w:spacing w:before="0" w:after="0"/>
              <w:ind w:left="-2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第三單元 小馬路喜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E8E" w:rsidRDefault="00951E8E" w:rsidP="00951E8E">
            <w:pPr>
              <w:pStyle w:val="Web"/>
              <w:spacing w:before="0" w:after="0"/>
              <w:ind w:left="-2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第二單元  海洋保育小書製作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E8E" w:rsidRDefault="00951E8E" w:rsidP="00951E8E">
            <w:pPr>
              <w:pStyle w:val="Web"/>
              <w:spacing w:before="0" w:after="0"/>
              <w:ind w:left="-2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第五單元、燈光控制全自動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E8E" w:rsidRDefault="00951E8E" w:rsidP="00951E8E">
            <w:pPr>
              <w:pStyle w:val="Web"/>
              <w:spacing w:before="0" w:after="0"/>
              <w:ind w:left="-2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第二單元 弟子規(下)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E8E" w:rsidRDefault="00951E8E" w:rsidP="00951E8E">
            <w:pPr>
              <w:pStyle w:val="Web"/>
              <w:spacing w:before="0" w:after="0"/>
              <w:ind w:left="-2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第二單元 簡易橋牌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E8E" w:rsidRDefault="00951E8E" w:rsidP="00951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E8E" w:rsidRDefault="00951E8E" w:rsidP="00951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E8E" w:rsidRDefault="00951E8E" w:rsidP="00951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E8E" w:rsidRDefault="00951E8E" w:rsidP="00951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951E8E" w:rsidTr="008D608B"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E8E" w:rsidRDefault="00951E8E" w:rsidP="00951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十六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E8E" w:rsidRDefault="00951E8E" w:rsidP="00951E8E">
            <w:pPr>
              <w:pStyle w:val="Web"/>
              <w:spacing w:before="0" w:after="0"/>
              <w:ind w:left="-2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第二單元  眷村美食尋寶趣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E8E" w:rsidRDefault="00951E8E" w:rsidP="00951E8E">
            <w:pPr>
              <w:pStyle w:val="Web"/>
              <w:spacing w:before="0" w:after="0"/>
              <w:ind w:left="-2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第三單元 小馬路喜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E8E" w:rsidRDefault="00951E8E" w:rsidP="00951E8E">
            <w:pPr>
              <w:pStyle w:val="Web"/>
              <w:spacing w:before="0" w:after="0"/>
              <w:ind w:left="-2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第三單元  海洋減塑護衛隊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E8E" w:rsidRDefault="00951E8E" w:rsidP="00951E8E">
            <w:pPr>
              <w:pStyle w:val="Web"/>
              <w:spacing w:before="0" w:after="0"/>
              <w:ind w:left="-2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第五單元、燈光控制全自動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E8E" w:rsidRDefault="00951E8E" w:rsidP="00951E8E">
            <w:pPr>
              <w:pStyle w:val="Web"/>
              <w:spacing w:before="0" w:after="0"/>
              <w:ind w:left="-2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第二單元 弟子規(下)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E8E" w:rsidRDefault="00951E8E" w:rsidP="00951E8E">
            <w:pPr>
              <w:pStyle w:val="Web"/>
              <w:spacing w:before="0" w:after="0"/>
              <w:ind w:left="-2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第二單元 簡易橋牌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E8E" w:rsidRDefault="00951E8E" w:rsidP="00951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E8E" w:rsidRDefault="00951E8E" w:rsidP="00951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E8E" w:rsidRDefault="00951E8E" w:rsidP="00951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E8E" w:rsidRDefault="00951E8E" w:rsidP="00951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951E8E" w:rsidTr="008D608B"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E8E" w:rsidRDefault="00951E8E" w:rsidP="00951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十七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E8E" w:rsidRDefault="00951E8E" w:rsidP="00951E8E">
            <w:pPr>
              <w:pStyle w:val="Web"/>
              <w:spacing w:before="0" w:after="0"/>
              <w:ind w:left="-2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第三單元  眷村文化徽章設計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E8E" w:rsidRDefault="00951E8E" w:rsidP="00951E8E">
            <w:pPr>
              <w:pStyle w:val="Web"/>
              <w:spacing w:before="0" w:after="0"/>
              <w:ind w:left="-2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第四單元 白衣少年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E8E" w:rsidRDefault="00951E8E" w:rsidP="00951E8E">
            <w:pPr>
              <w:pStyle w:val="Web"/>
              <w:spacing w:before="0" w:after="0"/>
              <w:ind w:left="-2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第三單元  海洋減塑護衛隊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E8E" w:rsidRDefault="00951E8E" w:rsidP="00951E8E">
            <w:pPr>
              <w:pStyle w:val="Web"/>
              <w:spacing w:before="0" w:after="0"/>
              <w:ind w:left="-2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第五單元、燈光控制全自動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E8E" w:rsidRDefault="00951E8E" w:rsidP="00951E8E">
            <w:pPr>
              <w:pStyle w:val="Web"/>
              <w:spacing w:before="0" w:after="0"/>
              <w:ind w:left="-2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第二單元 弟子規(下)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E8E" w:rsidRDefault="00951E8E" w:rsidP="00951E8E">
            <w:pPr>
              <w:pStyle w:val="Web"/>
              <w:spacing w:before="0" w:after="0"/>
              <w:ind w:left="-2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第二單元 簡易橋牌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E8E" w:rsidRDefault="00951E8E" w:rsidP="00951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E8E" w:rsidRDefault="00951E8E" w:rsidP="00951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E8E" w:rsidRDefault="00951E8E" w:rsidP="00951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E8E" w:rsidRDefault="00951E8E" w:rsidP="00951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951E8E" w:rsidTr="008D608B"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E8E" w:rsidRDefault="00951E8E" w:rsidP="00951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十八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E8E" w:rsidRDefault="00951E8E" w:rsidP="00951E8E">
            <w:pPr>
              <w:pStyle w:val="Web"/>
              <w:spacing w:before="0" w:after="0"/>
              <w:ind w:left="-2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第三單元  眷村文化徽章設計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E8E" w:rsidRDefault="00951E8E" w:rsidP="00951E8E">
            <w:pPr>
              <w:pStyle w:val="Web"/>
              <w:spacing w:before="0" w:after="0"/>
              <w:ind w:left="-2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第四單元 白衣少年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E8E" w:rsidRDefault="00951E8E" w:rsidP="00951E8E">
            <w:pPr>
              <w:pStyle w:val="Web"/>
              <w:spacing w:before="0" w:after="0"/>
              <w:ind w:left="-2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第三單元  海洋減塑護衛隊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E8E" w:rsidRDefault="00951E8E" w:rsidP="00951E8E">
            <w:pPr>
              <w:pStyle w:val="Web"/>
              <w:spacing w:before="0" w:after="0"/>
              <w:ind w:left="-2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第五單元、燈光控制全自動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E8E" w:rsidRDefault="00951E8E" w:rsidP="00951E8E">
            <w:pPr>
              <w:pStyle w:val="Web"/>
              <w:spacing w:before="0" w:after="0"/>
              <w:ind w:left="-2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第二單元 弟子規(下)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E8E" w:rsidRDefault="00951E8E" w:rsidP="00951E8E">
            <w:pPr>
              <w:pStyle w:val="Web"/>
              <w:spacing w:before="0" w:after="0"/>
              <w:ind w:left="-2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第二單元 簡易橋牌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E8E" w:rsidRDefault="00951E8E" w:rsidP="00951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E8E" w:rsidRDefault="00951E8E" w:rsidP="00951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E8E" w:rsidRDefault="00951E8E" w:rsidP="00951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E8E" w:rsidRDefault="00951E8E" w:rsidP="00951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951E8E" w:rsidTr="008D608B"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E8E" w:rsidRDefault="00951E8E" w:rsidP="00951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lastRenderedPageBreak/>
              <w:t>十九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E8E" w:rsidRDefault="00951E8E" w:rsidP="00951E8E">
            <w:pPr>
              <w:pStyle w:val="Web"/>
              <w:spacing w:before="0" w:after="0"/>
              <w:ind w:left="-2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第三單元  眷村文化徽章設計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E8E" w:rsidRDefault="00951E8E" w:rsidP="00951E8E">
            <w:pPr>
              <w:pStyle w:val="Web"/>
              <w:spacing w:before="0" w:after="0"/>
              <w:ind w:left="-2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第四單元 白衣少年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E8E" w:rsidRDefault="00951E8E" w:rsidP="00951E8E">
            <w:pPr>
              <w:pStyle w:val="Web"/>
              <w:spacing w:before="0" w:after="0"/>
              <w:ind w:left="-2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第三單元  海洋減塑護衛隊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E8E" w:rsidRDefault="00951E8E" w:rsidP="00951E8E">
            <w:pPr>
              <w:pStyle w:val="Web"/>
              <w:spacing w:before="0" w:after="0"/>
              <w:ind w:left="-2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第六單元、led跑馬燈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E8E" w:rsidRDefault="00951E8E" w:rsidP="00951E8E">
            <w:pPr>
              <w:pStyle w:val="Web"/>
              <w:spacing w:before="0" w:after="0"/>
              <w:ind w:left="-2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第二單元 弟子規(下)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E8E" w:rsidRDefault="00951E8E" w:rsidP="00951E8E">
            <w:pPr>
              <w:pStyle w:val="Web"/>
              <w:spacing w:before="0" w:after="0"/>
              <w:ind w:left="-2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第二單元 簡易橋牌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E8E" w:rsidRDefault="00951E8E" w:rsidP="00951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E8E" w:rsidRDefault="00951E8E" w:rsidP="00951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E8E" w:rsidRDefault="00951E8E" w:rsidP="00951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E8E" w:rsidRDefault="00951E8E" w:rsidP="00951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951E8E" w:rsidTr="008D608B"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E8E" w:rsidRDefault="00951E8E" w:rsidP="00951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二十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E8E" w:rsidRDefault="00951E8E" w:rsidP="00951E8E">
            <w:pPr>
              <w:pStyle w:val="Web"/>
              <w:spacing w:before="0" w:after="0"/>
              <w:ind w:left="-2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第三單元  眷村文化徽章設計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E8E" w:rsidRDefault="00951E8E" w:rsidP="00951E8E">
            <w:pPr>
              <w:pStyle w:val="Web"/>
              <w:spacing w:before="0" w:after="0"/>
              <w:ind w:left="-2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第四單元 白衣少年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E8E" w:rsidRDefault="00951E8E" w:rsidP="00951E8E">
            <w:pPr>
              <w:pStyle w:val="Web"/>
              <w:spacing w:before="0" w:after="0"/>
              <w:ind w:left="-2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第三單元  海洋減塑護衛隊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E8E" w:rsidRDefault="00951E8E" w:rsidP="00951E8E">
            <w:pPr>
              <w:pStyle w:val="Web"/>
              <w:spacing w:before="0" w:after="0"/>
              <w:ind w:left="-2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第六單元、led跑馬燈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E8E" w:rsidRDefault="00951E8E" w:rsidP="00951E8E">
            <w:pPr>
              <w:pStyle w:val="Web"/>
              <w:spacing w:before="0" w:after="0"/>
              <w:ind w:left="-2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第二單元 弟子規(下)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E8E" w:rsidRDefault="00951E8E" w:rsidP="00951E8E">
            <w:pPr>
              <w:pStyle w:val="Web"/>
              <w:spacing w:before="0" w:after="0"/>
              <w:ind w:left="-2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第二單元 簡易橋牌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E8E" w:rsidRDefault="00951E8E" w:rsidP="00951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E8E" w:rsidRDefault="00951E8E" w:rsidP="00951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E8E" w:rsidRDefault="00951E8E" w:rsidP="00951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E8E" w:rsidRDefault="00951E8E" w:rsidP="00951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951E8E" w:rsidTr="008D608B"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E8E" w:rsidRDefault="00951E8E" w:rsidP="00951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二十一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E8E" w:rsidRDefault="00951E8E" w:rsidP="00951E8E">
            <w:pPr>
              <w:pStyle w:val="Web"/>
              <w:spacing w:before="0" w:after="0"/>
              <w:ind w:left="-2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第三單元  眷村文化徽章設計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E8E" w:rsidRDefault="00951E8E" w:rsidP="00951E8E">
            <w:pPr>
              <w:pStyle w:val="Web"/>
              <w:spacing w:before="0" w:after="0"/>
              <w:ind w:left="-2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第四單元 白衣少年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1E8E" w:rsidRDefault="00951E8E" w:rsidP="00951E8E">
            <w:pPr>
              <w:pStyle w:val="Web"/>
              <w:spacing w:before="0" w:after="0"/>
              <w:ind w:left="-2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第三單元  海洋減塑護衛隊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E8E" w:rsidRDefault="00951E8E" w:rsidP="00951E8E">
            <w:pPr>
              <w:pStyle w:val="Web"/>
              <w:spacing w:before="0" w:after="0"/>
              <w:ind w:left="-2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第六單元、led跑馬燈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E8E" w:rsidRDefault="00951E8E" w:rsidP="00951E8E">
            <w:pPr>
              <w:pStyle w:val="Web"/>
              <w:spacing w:before="0" w:after="0"/>
              <w:ind w:left="-2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第二單元 弟子規(下)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1E8E" w:rsidRDefault="00951E8E" w:rsidP="00951E8E">
            <w:pPr>
              <w:pStyle w:val="Web"/>
              <w:spacing w:before="0" w:after="0"/>
              <w:ind w:left="-2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第二單元 簡易橋牌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1E8E" w:rsidRDefault="00951E8E" w:rsidP="00951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1E8E" w:rsidRDefault="00951E8E" w:rsidP="00951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51E8E" w:rsidRDefault="00951E8E" w:rsidP="00951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E8E" w:rsidRDefault="00951E8E" w:rsidP="00951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951E8E" w:rsidTr="008D608B"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E8E" w:rsidRDefault="00951E8E" w:rsidP="00951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二十二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E8E" w:rsidRDefault="00951E8E" w:rsidP="00951E8E">
            <w:pPr>
              <w:pStyle w:val="Web"/>
              <w:spacing w:before="0" w:after="0"/>
              <w:ind w:left="-2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第三單元  眷村文化徽章設計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E8E" w:rsidRDefault="00951E8E" w:rsidP="00951E8E">
            <w:pPr>
              <w:pStyle w:val="Web"/>
              <w:spacing w:before="0" w:after="0"/>
              <w:ind w:left="-2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第四單元 白衣少年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E8E" w:rsidRDefault="00951E8E" w:rsidP="00951E8E">
            <w:pPr>
              <w:pStyle w:val="Web"/>
              <w:spacing w:before="0" w:after="0"/>
              <w:ind w:left="-2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第三單元  海洋減塑護衛隊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E8E" w:rsidRDefault="00951E8E" w:rsidP="00951E8E">
            <w:pPr>
              <w:pStyle w:val="Web"/>
              <w:spacing w:before="0" w:after="0"/>
              <w:ind w:left="-2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第六單元、led跑馬燈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E8E" w:rsidRDefault="00951E8E" w:rsidP="00951E8E">
            <w:pPr>
              <w:pStyle w:val="Web"/>
              <w:spacing w:before="0" w:after="0"/>
              <w:ind w:left="-2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第二單元 弟子規(下)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E8E" w:rsidRDefault="00951E8E" w:rsidP="00951E8E">
            <w:pPr>
              <w:pStyle w:val="Web"/>
              <w:spacing w:before="0" w:after="0"/>
              <w:ind w:left="-2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第二單元 簡易橋牌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E8E" w:rsidRDefault="00951E8E" w:rsidP="00951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E8E" w:rsidRDefault="00951E8E" w:rsidP="00951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E8E" w:rsidRDefault="00951E8E" w:rsidP="00951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E8E" w:rsidRDefault="00951E8E" w:rsidP="00951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</w:tbl>
    <w:p w:rsidR="00F369E0" w:rsidRDefault="00030E87">
      <w:pPr>
        <w:spacing w:before="12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註1：若為一個單元或主題跨數週實施，可合併欄位書寫。</w:t>
      </w:r>
    </w:p>
    <w:p w:rsidR="00F369E0" w:rsidRDefault="00030E87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註2：表格請自行增列。</w:t>
      </w:r>
    </w:p>
    <w:p w:rsidR="00F369E0" w:rsidRDefault="00030E87">
      <w:pPr>
        <w:rPr>
          <w:rFonts w:ascii="標楷體" w:eastAsia="標楷體" w:hAnsi="標楷體" w:cs="標楷體"/>
          <w:color w:val="FF0000"/>
        </w:rPr>
      </w:pPr>
      <w:r>
        <w:rPr>
          <w:rFonts w:ascii="標楷體" w:eastAsia="標楷體" w:hAnsi="標楷體" w:cs="標楷體"/>
        </w:rPr>
        <w:t>註3：</w:t>
      </w:r>
      <w:r>
        <w:rPr>
          <w:rFonts w:ascii="標楷體" w:eastAsia="標楷體" w:hAnsi="標楷體" w:cs="標楷體"/>
          <w:color w:val="FF0000"/>
        </w:rPr>
        <w:t>本表僅呈現彈性學習各類課程進度與課程名稱，詳細課程規劃如教案設計。</w:t>
      </w:r>
    </w:p>
    <w:p w:rsidR="00F369E0" w:rsidRDefault="00030E87">
      <w:r>
        <w:rPr>
          <w:rFonts w:ascii="標楷體" w:eastAsia="標楷體" w:hAnsi="標楷體" w:cs="標楷體"/>
        </w:rPr>
        <w:t>註4：</w:t>
      </w:r>
      <w:r>
        <w:rPr>
          <w:rFonts w:ascii="標楷體" w:eastAsia="標楷體" w:hAnsi="標楷體" w:cs="標楷體"/>
          <w:color w:val="FF0000"/>
        </w:rPr>
        <w:t>本表亦可呈現彈性學習節數進度與課程名稱，詳細課程規劃如課程計畫。</w:t>
      </w:r>
    </w:p>
    <w:p w:rsidR="00F369E0" w:rsidRDefault="00F369E0"/>
    <w:p w:rsidR="009D75D6" w:rsidRDefault="009D75D6"/>
    <w:p w:rsidR="009D75D6" w:rsidRDefault="009D75D6"/>
    <w:p w:rsidR="009D75D6" w:rsidRDefault="009D75D6"/>
    <w:sectPr w:rsidR="009D75D6">
      <w:pgSz w:w="16838" w:h="11906" w:orient="landscape"/>
      <w:pgMar w:top="1021" w:right="851" w:bottom="1021" w:left="85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456" w:rsidRDefault="009D4456" w:rsidP="00057637">
      <w:r>
        <w:separator/>
      </w:r>
    </w:p>
  </w:endnote>
  <w:endnote w:type="continuationSeparator" w:id="0">
    <w:p w:rsidR="009D4456" w:rsidRDefault="009D4456" w:rsidP="00057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456" w:rsidRDefault="009D4456" w:rsidP="00057637">
      <w:r>
        <w:separator/>
      </w:r>
    </w:p>
  </w:footnote>
  <w:footnote w:type="continuationSeparator" w:id="0">
    <w:p w:rsidR="009D4456" w:rsidRDefault="009D4456" w:rsidP="000576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9E0"/>
    <w:rsid w:val="00013F7F"/>
    <w:rsid w:val="00015803"/>
    <w:rsid w:val="00030E87"/>
    <w:rsid w:val="00057637"/>
    <w:rsid w:val="000A5BCB"/>
    <w:rsid w:val="00186831"/>
    <w:rsid w:val="0020188F"/>
    <w:rsid w:val="00204586"/>
    <w:rsid w:val="0022484D"/>
    <w:rsid w:val="00407FCB"/>
    <w:rsid w:val="00562612"/>
    <w:rsid w:val="00644CF0"/>
    <w:rsid w:val="00824007"/>
    <w:rsid w:val="00851386"/>
    <w:rsid w:val="008D3689"/>
    <w:rsid w:val="00951E8E"/>
    <w:rsid w:val="009D4456"/>
    <w:rsid w:val="009D75D6"/>
    <w:rsid w:val="00B70093"/>
    <w:rsid w:val="00BC7D28"/>
    <w:rsid w:val="00C739CB"/>
    <w:rsid w:val="00CA71FC"/>
    <w:rsid w:val="00D52B63"/>
    <w:rsid w:val="00DA1BFE"/>
    <w:rsid w:val="00EA471D"/>
    <w:rsid w:val="00ED327D"/>
    <w:rsid w:val="00ED35A2"/>
    <w:rsid w:val="00F369E0"/>
    <w:rsid w:val="00F45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D0E2E8"/>
  <w15:docId w15:val="{B57AC7AB-6E6D-409C-A109-56AEFCF04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N w:val="0"/>
      <w:textAlignment w:val="baseline"/>
    </w:pPr>
    <w:rPr>
      <w:kern w:val="3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5">
    <w:name w:val="頁首 字元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7">
    <w:name w:val="頁尾 字元"/>
    <w:rPr>
      <w:sz w:val="20"/>
      <w:szCs w:val="20"/>
    </w:rPr>
  </w:style>
  <w:style w:type="character" w:styleId="a8">
    <w:name w:val="page number"/>
    <w:basedOn w:val="a0"/>
  </w:style>
  <w:style w:type="paragraph" w:styleId="a9">
    <w:name w:val="List Paragraph"/>
    <w:basedOn w:val="a"/>
    <w:uiPriority w:val="34"/>
    <w:qFormat/>
    <w:pPr>
      <w:suppressAutoHyphens/>
      <w:ind w:left="480"/>
    </w:pPr>
  </w:style>
  <w:style w:type="character" w:styleId="aa">
    <w:name w:val="annotation reference"/>
    <w:rPr>
      <w:sz w:val="18"/>
      <w:szCs w:val="18"/>
    </w:rPr>
  </w:style>
  <w:style w:type="paragraph" w:styleId="ab">
    <w:name w:val="annotation text"/>
    <w:basedOn w:val="a"/>
    <w:pPr>
      <w:suppressAutoHyphens/>
    </w:pPr>
  </w:style>
  <w:style w:type="character" w:customStyle="1" w:styleId="ac">
    <w:name w:val="註解文字 字元"/>
    <w:rPr>
      <w:rFonts w:ascii="Times New Roman" w:eastAsia="新細明體" w:hAnsi="Times New Roman" w:cs="Times New Roman"/>
      <w:szCs w:val="24"/>
    </w:rPr>
  </w:style>
  <w:style w:type="paragraph" w:styleId="ad">
    <w:name w:val="annotation subject"/>
    <w:basedOn w:val="ab"/>
    <w:next w:val="ab"/>
    <w:rPr>
      <w:b/>
      <w:bCs/>
    </w:rPr>
  </w:style>
  <w:style w:type="character" w:customStyle="1" w:styleId="ae">
    <w:name w:val="註解主旨 字元"/>
    <w:rPr>
      <w:rFonts w:ascii="Times New Roman" w:eastAsia="新細明體" w:hAnsi="Times New Roman" w:cs="Times New Roman"/>
      <w:b/>
      <w:bCs/>
      <w:szCs w:val="24"/>
    </w:rPr>
  </w:style>
  <w:style w:type="paragraph" w:styleId="af">
    <w:name w:val="Balloon Text"/>
    <w:basedOn w:val="a"/>
    <w:pPr>
      <w:suppressAutoHyphens/>
    </w:pPr>
    <w:rPr>
      <w:rFonts w:ascii="Calibri Light" w:hAnsi="Calibri Light"/>
      <w:sz w:val="18"/>
      <w:szCs w:val="18"/>
    </w:rPr>
  </w:style>
  <w:style w:type="character" w:customStyle="1" w:styleId="af0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customStyle="1" w:styleId="-11">
    <w:name w:val="彩色清單 - 輔色 11"/>
    <w:basedOn w:val="a"/>
    <w:pPr>
      <w:suppressAutoHyphens/>
      <w:ind w:left="480"/>
    </w:pPr>
    <w:rPr>
      <w:rFonts w:ascii="Calibri" w:hAnsi="Calibri"/>
      <w:szCs w:val="22"/>
    </w:rPr>
  </w:style>
  <w:style w:type="paragraph" w:styleId="Web">
    <w:name w:val="Normal (Web)"/>
    <w:basedOn w:val="a"/>
    <w:uiPriority w:val="99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a"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character" w:styleId="af1">
    <w:name w:val="Hyperlink"/>
    <w:rPr>
      <w:strike w:val="0"/>
      <w:dstrike w:val="0"/>
      <w:color w:val="156F82"/>
      <w:u w:val="none"/>
    </w:rPr>
  </w:style>
  <w:style w:type="character" w:customStyle="1" w:styleId="af2">
    <w:name w:val="清單段落 字元"/>
    <w:rPr>
      <w:rFonts w:ascii="Times New Roman" w:hAnsi="Times New Roman"/>
      <w:kern w:val="3"/>
      <w:sz w:val="24"/>
      <w:szCs w:val="24"/>
    </w:rPr>
  </w:style>
  <w:style w:type="paragraph" w:styleId="af3">
    <w:name w:val="Body Text"/>
    <w:basedOn w:val="a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f4">
    <w:name w:val="本文 字元"/>
    <w:rPr>
      <w:rFonts w:ascii="細明體" w:eastAsia="細明體" w:hAnsi="細明體" w:cs="細明體"/>
      <w:sz w:val="28"/>
      <w:szCs w:val="28"/>
      <w:lang w:val="zh-TW" w:bidi="zh-TW"/>
    </w:rPr>
  </w:style>
  <w:style w:type="table" w:styleId="af5">
    <w:name w:val="Table Grid"/>
    <w:basedOn w:val="a1"/>
    <w:uiPriority w:val="39"/>
    <w:rsid w:val="00F6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 Spacing"/>
    <w:uiPriority w:val="1"/>
    <w:qFormat/>
    <w:rsid w:val="006A6DF5"/>
    <w:pPr>
      <w:autoSpaceDN w:val="0"/>
      <w:textAlignment w:val="baseline"/>
    </w:pPr>
    <w:rPr>
      <w:kern w:val="3"/>
    </w:rPr>
  </w:style>
  <w:style w:type="paragraph" w:customStyle="1" w:styleId="Default">
    <w:name w:val="Default"/>
    <w:rsid w:val="00D422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</w:rPr>
  </w:style>
  <w:style w:type="character" w:styleId="af7">
    <w:name w:val="Strong"/>
    <w:basedOn w:val="a0"/>
    <w:uiPriority w:val="22"/>
    <w:qFormat/>
    <w:rsid w:val="0094434C"/>
    <w:rPr>
      <w:b/>
      <w:bCs/>
    </w:rPr>
  </w:style>
  <w:style w:type="paragraph" w:styleId="af8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LAG3KJJOifkNvwesFwk7wvCJ2A==">AMUW2mVsmt9Q4W0pGCSY7QYXJQlkHFNKP3Y0RXKGpMdjj1MD5AWCM5shWxJTYRPeMI279DzEpDNXUP3G7mmRCl8cXQXs3I77FwG/jgITS5WAlcuDf9bVmfRDaJohJ7caY4JGV5LBw6T9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1040</Words>
  <Characters>1061</Characters>
  <Application>Microsoft Office Word</Application>
  <DocSecurity>0</DocSecurity>
  <Lines>353</Lines>
  <Paragraphs>210</Paragraphs>
  <ScaleCrop>false</ScaleCrop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wang</dc:creator>
  <cp:lastModifiedBy>user</cp:lastModifiedBy>
  <cp:revision>6</cp:revision>
  <dcterms:created xsi:type="dcterms:W3CDTF">2023-06-28T02:56:00Z</dcterms:created>
  <dcterms:modified xsi:type="dcterms:W3CDTF">2024-06-26T15:03:00Z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e6ea6e9b0bad094d16ed7e03a18ca07a147968df4aae6803609fa6103ed0cfdb</vt:lpwstr>
  </property>
</Properties>
</file>