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91" w:rsidRDefault="000F2791" w:rsidP="000F2791">
      <w:pPr>
        <w:spacing w:line="398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高雄市岡山區前峰國小</w:t>
      </w:r>
      <w:r w:rsidRPr="004053DF">
        <w:rPr>
          <w:rFonts w:ascii="標楷體" w:eastAsia="標楷體" w:hAnsi="標楷體" w:cs="標楷體" w:hint="eastAsia"/>
          <w:b/>
          <w:sz w:val="28"/>
          <w:szCs w:val="28"/>
        </w:rPr>
        <w:t>六</w:t>
      </w:r>
      <w:r>
        <w:rPr>
          <w:rFonts w:ascii="標楷體" w:eastAsia="標楷體" w:hAnsi="標楷體" w:cs="標楷體" w:hint="eastAsia"/>
          <w:b/>
          <w:sz w:val="28"/>
          <w:szCs w:val="28"/>
        </w:rPr>
        <w:t>年級第</w:t>
      </w:r>
      <w:r w:rsidRPr="004053DF">
        <w:rPr>
          <w:rFonts w:ascii="標楷體" w:eastAsia="標楷體" w:hAnsi="標楷體" w:cs="標楷體" w:hint="eastAsia"/>
          <w:b/>
          <w:sz w:val="28"/>
          <w:szCs w:val="28"/>
        </w:rPr>
        <w:t>二</w:t>
      </w:r>
      <w:r>
        <w:rPr>
          <w:rFonts w:ascii="標楷體" w:eastAsia="標楷體" w:hAnsi="標楷體" w:cs="標楷體" w:hint="eastAsia"/>
          <w:b/>
          <w:sz w:val="28"/>
          <w:szCs w:val="28"/>
        </w:rPr>
        <w:t>學期彈性學習課程(節數)進度表</w:t>
      </w:r>
    </w:p>
    <w:p w:rsidR="000F2791" w:rsidRDefault="000F2791" w:rsidP="000F2791">
      <w:pPr>
        <w:spacing w:line="398" w:lineRule="auto"/>
        <w:jc w:val="center"/>
        <w:rPr>
          <w:sz w:val="28"/>
          <w:szCs w:val="28"/>
        </w:rPr>
      </w:pPr>
    </w:p>
    <w:tbl>
      <w:tblPr>
        <w:tblW w:w="17151" w:type="dxa"/>
        <w:tblLayout w:type="fixed"/>
        <w:tblLook w:val="0400" w:firstRow="0" w:lastRow="0" w:firstColumn="0" w:lastColumn="0" w:noHBand="0" w:noVBand="1"/>
      </w:tblPr>
      <w:tblGrid>
        <w:gridCol w:w="1554"/>
        <w:gridCol w:w="1704"/>
        <w:gridCol w:w="1701"/>
        <w:gridCol w:w="1985"/>
        <w:gridCol w:w="1986"/>
        <w:gridCol w:w="1842"/>
        <w:gridCol w:w="1842"/>
        <w:gridCol w:w="1419"/>
        <w:gridCol w:w="709"/>
        <w:gridCol w:w="567"/>
        <w:gridCol w:w="992"/>
        <w:gridCol w:w="850"/>
      </w:tblGrid>
      <w:tr w:rsidR="00B249E3" w:rsidTr="0050498C">
        <w:trPr>
          <w:trHeight w:val="503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49E3" w:rsidRDefault="00B249E3">
            <w:pPr>
              <w:ind w:right="-108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課程類別/</w:t>
            </w:r>
          </w:p>
          <w:p w:rsidR="00B249E3" w:rsidRDefault="00B249E3">
            <w:pPr>
              <w:ind w:right="-108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主題(名稱)</w:t>
            </w:r>
          </w:p>
          <w:p w:rsidR="00B249E3" w:rsidRDefault="00B249E3">
            <w:pPr>
              <w:spacing w:before="1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週次</w:t>
            </w:r>
          </w:p>
        </w:tc>
        <w:tc>
          <w:tcPr>
            <w:tcW w:w="110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49E3" w:rsidRDefault="00B249E3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a：跨領域統整性主題/專題/議題探究課程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E3" w:rsidRDefault="00B249E3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b：社團活動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9E3" w:rsidRDefault="00B249E3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d：其他類課程</w:t>
            </w:r>
          </w:p>
        </w:tc>
      </w:tr>
      <w:tr w:rsidR="00B249E3" w:rsidTr="00F42A90">
        <w:trPr>
          <w:trHeight w:val="582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49E3" w:rsidRDefault="00B249E3" w:rsidP="00B249E3">
            <w:pPr>
              <w:autoSpaceDN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飛閱前峰-</w:t>
            </w:r>
          </w:p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 w:rsidRPr="00D775BF">
              <w:rPr>
                <w:rFonts w:ascii="標楷體" w:hAnsi="標楷體" w:cs="標楷體" w:hint="eastAsia"/>
              </w:rPr>
              <w:t>飛行俱樂部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書海探索家-</w:t>
            </w:r>
          </w:p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  <w:rPr>
                <w:rFonts w:ascii="標楷體" w:hAnsi="標楷體" w:cs="標楷體"/>
              </w:rPr>
            </w:pPr>
            <w:r w:rsidRPr="00364B4A">
              <w:rPr>
                <w:rFonts w:ascii="標楷體" w:hAnsi="標楷體" w:cs="標楷體" w:hint="eastAsia"/>
              </w:rPr>
              <w:t>寓意珍藏</w:t>
            </w:r>
          </w:p>
          <w:p w:rsidR="009A4D9A" w:rsidRDefault="009A4D9A" w:rsidP="00B249E3">
            <w:pPr>
              <w:pStyle w:val="Web"/>
              <w:spacing w:before="0" w:after="0"/>
              <w:ind w:left="-2" w:hanging="2"/>
              <w:jc w:val="center"/>
              <w:rPr>
                <w:rFonts w:hint="eastAsia"/>
              </w:rPr>
            </w:pPr>
            <w:r>
              <w:rPr>
                <w:rFonts w:ascii="標楷體" w:hAnsi="標楷體" w:cs="標楷體" w:hint="eastAsia"/>
              </w:rPr>
              <w:t>(安全教育)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世界巡航員-</w:t>
            </w:r>
          </w:p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 w:rsidRPr="00364B4A">
              <w:rPr>
                <w:rFonts w:ascii="標楷體" w:hAnsi="標楷體" w:cs="標楷體" w:hint="eastAsia"/>
              </w:rPr>
              <w:t>能源大作戰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數位控制家-</w:t>
            </w:r>
          </w:p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 w:rsidRPr="00364B4A">
              <w:rPr>
                <w:rFonts w:ascii="標楷體" w:hAnsi="標楷體" w:cs="標楷體" w:hint="eastAsia"/>
              </w:rPr>
              <w:t>機器人</w:t>
            </w:r>
            <w:r w:rsidRPr="00364B4A">
              <w:rPr>
                <w:rFonts w:ascii="標楷體" w:hAnsi="標楷體" w:cs="標楷體"/>
              </w:rPr>
              <w:t>mbot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經典小學堂-</w:t>
            </w:r>
          </w:p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 w:rsidRPr="00364B4A">
              <w:rPr>
                <w:rFonts w:ascii="標楷體" w:hAnsi="標楷體" w:cs="標楷體" w:hint="eastAsia"/>
              </w:rPr>
              <w:t>常禮舉要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邏輯思考家-</w:t>
            </w:r>
          </w:p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cs="標楷體" w:hint="eastAsia"/>
              </w:rPr>
              <w:t>魔數世界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249E3" w:rsidTr="007B07B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E3" w:rsidRDefault="00B249E3" w:rsidP="00B249E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  歷史上的今天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第一單元：攀岩好身手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新聞追追追</w:t>
            </w:r>
          </w:p>
          <w:p w:rsidR="00B249E3" w:rsidRDefault="00B249E3" w:rsidP="00B249E3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第一單元、認識機器人mbot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常禮舉要(上)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進階橋牌(叫牌)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249E3" w:rsidTr="007B07B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E3" w:rsidRDefault="00B249E3" w:rsidP="00B249E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  歷史上的今天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第一單元：攀岩好身手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新聞追追追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第一單元、認識機器人mbot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常禮舉要(上)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進階橋牌(叫牌)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B249E3" w:rsidTr="007B07B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E3" w:rsidRDefault="00B249E3" w:rsidP="00B249E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  戰爭與我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第一單元：攀岩好身手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新聞追追追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第二單元、第一次連線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常禮舉要(上)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進階橋牌(叫牌)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B249E3" w:rsidTr="007B07B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E3" w:rsidRDefault="00B249E3" w:rsidP="00B249E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  戰爭與我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第一單元：攀岩好身手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新聞追追追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第二單元、第一次連線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常禮舉要(上)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進階橋牌(叫牌)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249E3" w:rsidTr="007B07B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E3" w:rsidRDefault="00B249E3" w:rsidP="00B249E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  戰爭與我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第二單元：鴿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新聞追追追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第二單元、第一次連線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常禮舉要(上)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進階橋牌(叫牌)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249E3" w:rsidTr="007B07B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E3" w:rsidRDefault="00B249E3" w:rsidP="00B249E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  戰爭與我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第二單元：鴿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太陽能發電知多少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第三單元、會移動的小警車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常禮舉要(上)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進階橋牌(叫牌)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249E3" w:rsidTr="007B07B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E3" w:rsidRDefault="00B249E3" w:rsidP="00B249E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  走讀航空教育館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第二單元：鴿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太陽能發電知多少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第三單元、會移動的小警車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常禮舉要(上)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進階橋牌(叫牌)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249E3" w:rsidTr="007B07B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E3" w:rsidRDefault="00B249E3" w:rsidP="00B249E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八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  走讀航空教育館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第二單元：鴿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太陽能發電知多少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第三單元、會移動的小警車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常禮舉要(上)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進階橋牌(叫牌)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249E3" w:rsidTr="007B07B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E3" w:rsidRDefault="00B249E3" w:rsidP="00B249E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  走讀航空教育館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第三單元：冰河─極地奇景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太陽能發電知多少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第四單元、嗶嗶嗶、快要撞到了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常禮舉要(下)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進階橋牌(叫牌)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249E3" w:rsidTr="007B07B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E3" w:rsidRDefault="00B249E3" w:rsidP="00B249E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  走讀航空教育館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第三單元：冰河─極地奇景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太陽能發電知多少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第四單元、嗶嗶嗶、快要撞到了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常禮舉要(下)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七巧板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249E3" w:rsidTr="007B07B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E3" w:rsidRDefault="00B249E3" w:rsidP="00B249E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  走讀航空教育館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第三單元：冰河─極地奇景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太陽能發電知多少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第四單元、嗶嗶嗶、快要撞到了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常禮舉要(下)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七巧板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249E3" w:rsidTr="007B07B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E3" w:rsidRDefault="00B249E3" w:rsidP="00B249E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十二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  走讀航空教育館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第三單元：冰河─極地奇景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 太陽能的應用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第五單元、勇闖迷宮城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常禮舉要(下)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七巧板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249E3" w:rsidTr="007B07B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E3" w:rsidRDefault="00B249E3" w:rsidP="00B249E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第四單元  飛行器DIY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第四單元：坦尚尼亞之旅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 太陽能的應用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第五單元、勇闖迷宮城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常禮舉要(下)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七巧板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249E3" w:rsidTr="007B07B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E3" w:rsidRDefault="00B249E3" w:rsidP="00B249E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第四單元  飛行器DIY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第四單元：坦尚尼亞之旅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 太陽能的應用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第五單元、勇闖迷宮城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常禮舉要(下)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七巧板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249E3" w:rsidTr="007B07B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E3" w:rsidRDefault="00B249E3" w:rsidP="00B249E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十五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第四單元  飛行器DIY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第四單元：坦尚尼亞之旅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 太陽能的應用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第六單元、循跡跟屁蟲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常禮舉要(下)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七巧板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249E3" w:rsidTr="007B07B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E3" w:rsidRDefault="00B249E3" w:rsidP="00B249E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十六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第四單元  飛行器DIY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第四單元：坦尚尼亞之旅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 太陽能的應用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第六單元、循跡跟屁蟲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常禮舉要(下)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七巧板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249E3" w:rsidTr="007B07B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9E3" w:rsidRDefault="00B249E3" w:rsidP="00B249E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第四單元  飛行器DIY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第四單元：坦尚尼亞之旅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 太陽能的應用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第六單元、循跡跟屁蟲</w:t>
            </w:r>
          </w:p>
          <w:p w:rsidR="00B249E3" w:rsidRDefault="00B249E3" w:rsidP="00B249E3"/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常禮舉要(下)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E3" w:rsidRDefault="00B249E3" w:rsidP="00B249E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七巧板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E3" w:rsidRDefault="00B249E3" w:rsidP="00B249E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0F2791" w:rsidRDefault="000F2791" w:rsidP="000F2791">
      <w:pPr>
        <w:spacing w:before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註1：若為一個單元或主題跨數週實施，可合併欄位書寫。</w:t>
      </w:r>
    </w:p>
    <w:p w:rsidR="000F2791" w:rsidRDefault="000F2791" w:rsidP="000F2791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註2：表格請自行增列。</w:t>
      </w:r>
    </w:p>
    <w:p w:rsidR="000F2791" w:rsidRDefault="000F2791" w:rsidP="000F2791">
      <w:pPr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 w:hint="eastAsia"/>
        </w:rPr>
        <w:t>註3：</w:t>
      </w:r>
      <w:r>
        <w:rPr>
          <w:rFonts w:ascii="標楷體" w:eastAsia="標楷體" w:hAnsi="標楷體" w:cs="標楷體" w:hint="eastAsia"/>
          <w:color w:val="FF0000"/>
        </w:rPr>
        <w:t>本表僅呈現彈性學習各類課程進度與課程名稱，詳細課程規劃如教案設計。</w:t>
      </w:r>
    </w:p>
    <w:p w:rsidR="000F2791" w:rsidRDefault="000F2791" w:rsidP="000F2791">
      <w:r>
        <w:rPr>
          <w:rFonts w:ascii="標楷體" w:eastAsia="標楷體" w:hAnsi="標楷體" w:cs="標楷體" w:hint="eastAsia"/>
        </w:rPr>
        <w:t>註4：</w:t>
      </w:r>
      <w:r>
        <w:rPr>
          <w:rFonts w:ascii="標楷體" w:eastAsia="標楷體" w:hAnsi="標楷體" w:cs="標楷體" w:hint="eastAsia"/>
          <w:color w:val="FF0000"/>
        </w:rPr>
        <w:t>本表亦可呈現彈性學習節數進度與課程名稱，詳細課程規劃如課程計畫。</w:t>
      </w:r>
    </w:p>
    <w:p w:rsidR="000F2791" w:rsidRDefault="000F2791" w:rsidP="000F2791"/>
    <w:sectPr w:rsidR="000F2791"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538" w:rsidRDefault="00F22538" w:rsidP="00057637">
      <w:r>
        <w:separator/>
      </w:r>
    </w:p>
  </w:endnote>
  <w:endnote w:type="continuationSeparator" w:id="0">
    <w:p w:rsidR="00F22538" w:rsidRDefault="00F22538" w:rsidP="0005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538" w:rsidRDefault="00F22538" w:rsidP="00057637">
      <w:r>
        <w:separator/>
      </w:r>
    </w:p>
  </w:footnote>
  <w:footnote w:type="continuationSeparator" w:id="0">
    <w:p w:rsidR="00F22538" w:rsidRDefault="00F22538" w:rsidP="00057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E0"/>
    <w:rsid w:val="00015803"/>
    <w:rsid w:val="00030E87"/>
    <w:rsid w:val="00057637"/>
    <w:rsid w:val="000F2791"/>
    <w:rsid w:val="00204586"/>
    <w:rsid w:val="0022484D"/>
    <w:rsid w:val="002357A0"/>
    <w:rsid w:val="004053DF"/>
    <w:rsid w:val="00562612"/>
    <w:rsid w:val="00631128"/>
    <w:rsid w:val="00644CF0"/>
    <w:rsid w:val="00657466"/>
    <w:rsid w:val="0066228D"/>
    <w:rsid w:val="00773555"/>
    <w:rsid w:val="00824007"/>
    <w:rsid w:val="00851386"/>
    <w:rsid w:val="009A4D9A"/>
    <w:rsid w:val="009D75D6"/>
    <w:rsid w:val="00A34710"/>
    <w:rsid w:val="00B249E3"/>
    <w:rsid w:val="00B70093"/>
    <w:rsid w:val="00BC7D28"/>
    <w:rsid w:val="00C24222"/>
    <w:rsid w:val="00C739CB"/>
    <w:rsid w:val="00CA71FC"/>
    <w:rsid w:val="00D52B63"/>
    <w:rsid w:val="00DB0455"/>
    <w:rsid w:val="00E14746"/>
    <w:rsid w:val="00ED327D"/>
    <w:rsid w:val="00ED35A2"/>
    <w:rsid w:val="00F22538"/>
    <w:rsid w:val="00F369E0"/>
    <w:rsid w:val="00F4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B0712D"/>
  <w15:docId w15:val="{B57AC7AB-6E6D-409C-A109-56AEFCF0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LAG3KJJOifkNvwesFwk7wvCJ2A==">AMUW2mVsmt9Q4W0pGCSY7QYXJQlkHFNKP3Y0RXKGpMdjj1MD5AWCM5shWxJTYRPeMI279DzEpDNXUP3G7mmRCl8cXQXs3I77FwG/jgITS5WAlcuDf9bVmfRDaJohJ7caY4JGV5LBw6T9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1318</Words>
  <Characters>1337</Characters>
  <Application>Microsoft Office Word</Application>
  <DocSecurity>0</DocSecurity>
  <Lines>335</Lines>
  <Paragraphs>143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8</cp:revision>
  <dcterms:created xsi:type="dcterms:W3CDTF">2023-06-28T03:01:00Z</dcterms:created>
  <dcterms:modified xsi:type="dcterms:W3CDTF">2024-06-26T15:04:00Z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b671b750b9ccb2f5326c8a2639d3636158f4e979854c92d7fc2181c99d02c421</vt:lpwstr>
  </property>
</Properties>
</file>