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7B6" w:rsidRDefault="001034CB">
      <w:pPr>
        <w:spacing w:after="180" w:line="32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附件陸 </w:t>
      </w:r>
    </w:p>
    <w:p w:rsidR="004627B6" w:rsidRDefault="001034CB">
      <w:pPr>
        <w:spacing w:line="40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高雄市岡山區前峰國小</w:t>
      </w:r>
      <w:r w:rsidRPr="00BA126F">
        <w:rPr>
          <w:rFonts w:ascii="標楷體" w:eastAsia="標楷體" w:hAnsi="標楷體" w:cs="標楷體"/>
          <w:b/>
          <w:sz w:val="28"/>
          <w:szCs w:val="28"/>
        </w:rPr>
        <w:t>三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 w:rsidRPr="00BA126F">
        <w:rPr>
          <w:rFonts w:ascii="標楷體" w:eastAsia="標楷體" w:hAnsi="標楷體" w:cs="標楷體"/>
          <w:b/>
          <w:sz w:val="28"/>
          <w:szCs w:val="28"/>
        </w:rPr>
        <w:t>一</w:t>
      </w:r>
      <w:r>
        <w:rPr>
          <w:rFonts w:ascii="標楷體" w:eastAsia="標楷體" w:hAnsi="標楷體" w:cs="標楷體"/>
          <w:b/>
          <w:sz w:val="28"/>
          <w:szCs w:val="28"/>
        </w:rPr>
        <w:t>學期彈性學習課程(節數)進度表</w:t>
      </w:r>
      <w:bookmarkStart w:id="0" w:name="_GoBack"/>
      <w:bookmarkEnd w:id="0"/>
    </w:p>
    <w:p w:rsidR="004627B6" w:rsidRDefault="004627B6">
      <w:pPr>
        <w:spacing w:line="400" w:lineRule="auto"/>
        <w:jc w:val="center"/>
        <w:rPr>
          <w:sz w:val="28"/>
          <w:szCs w:val="28"/>
        </w:rPr>
      </w:pPr>
    </w:p>
    <w:tbl>
      <w:tblPr>
        <w:tblStyle w:val="afb"/>
        <w:tblW w:w="15135" w:type="dxa"/>
        <w:tblInd w:w="-120" w:type="dxa"/>
        <w:tblLayout w:type="fixed"/>
        <w:tblLook w:val="0400" w:firstRow="0" w:lastRow="0" w:firstColumn="0" w:lastColumn="0" w:noHBand="0" w:noVBand="1"/>
      </w:tblPr>
      <w:tblGrid>
        <w:gridCol w:w="1560"/>
        <w:gridCol w:w="2160"/>
        <w:gridCol w:w="1770"/>
        <w:gridCol w:w="1350"/>
        <w:gridCol w:w="1740"/>
        <w:gridCol w:w="1275"/>
        <w:gridCol w:w="1185"/>
        <w:gridCol w:w="1230"/>
        <w:gridCol w:w="1470"/>
        <w:gridCol w:w="1395"/>
      </w:tblGrid>
      <w:tr w:rsidR="004627B6">
        <w:trPr>
          <w:trHeight w:val="50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7B6" w:rsidRDefault="00103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課程類別/</w:t>
            </w:r>
          </w:p>
          <w:p w:rsidR="004627B6" w:rsidRDefault="00103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主題(名稱)</w:t>
            </w:r>
          </w:p>
          <w:p w:rsidR="004627B6" w:rsidRDefault="00103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週次</w:t>
            </w:r>
          </w:p>
        </w:tc>
        <w:tc>
          <w:tcPr>
            <w:tcW w:w="7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7B6" w:rsidRDefault="00103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a：跨領域統整性主題/專題/議題探究課程</w:t>
            </w:r>
          </w:p>
        </w:tc>
        <w:tc>
          <w:tcPr>
            <w:tcW w:w="3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7B6" w:rsidRDefault="00103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b：社團活動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7B6" w:rsidRDefault="00103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d：其他類課程</w:t>
            </w:r>
          </w:p>
        </w:tc>
      </w:tr>
      <w:tr w:rsidR="004627B6" w:rsidTr="008427F3">
        <w:trPr>
          <w:trHeight w:val="58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7B6" w:rsidRDefault="004627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3" w:rsidRDefault="001034CB" w:rsidP="008427F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飛閱前峰</w:t>
            </w:r>
          </w:p>
          <w:p w:rsidR="004627B6" w:rsidRDefault="008427F3" w:rsidP="008427F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-</w:t>
            </w:r>
            <w:r w:rsidR="001034CB">
              <w:rPr>
                <w:rFonts w:ascii="標楷體" w:eastAsia="標楷體" w:hAnsi="標楷體" w:cs="標楷體"/>
              </w:rPr>
              <w:t>生活產業趴趴GO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27F3" w:rsidRDefault="001034CB" w:rsidP="008427F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書海探索家</w:t>
            </w:r>
          </w:p>
          <w:p w:rsidR="004627B6" w:rsidRDefault="008427F3" w:rsidP="008427F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-</w:t>
            </w:r>
            <w:r w:rsidR="001034CB">
              <w:rPr>
                <w:rFonts w:ascii="標楷體" w:eastAsia="標楷體" w:hAnsi="標楷體" w:cs="標楷體"/>
              </w:rPr>
              <w:t>生活新鮮事</w:t>
            </w:r>
          </w:p>
          <w:p w:rsidR="00EF3AC8" w:rsidRDefault="00EF3AC8" w:rsidP="008427F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(生命教育)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27F3" w:rsidRDefault="008427F3" w:rsidP="008427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世界巡航員</w:t>
            </w:r>
          </w:p>
          <w:p w:rsidR="004627B6" w:rsidRDefault="008427F3" w:rsidP="008427F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-</w:t>
            </w:r>
            <w:r w:rsidR="001034CB">
              <w:rPr>
                <w:rFonts w:ascii="標楷體" w:eastAsia="標楷體" w:hAnsi="標楷體" w:cs="標楷體"/>
              </w:rPr>
              <w:t>童樂會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27F3" w:rsidRDefault="001034CB" w:rsidP="008427F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數位控制家</w:t>
            </w:r>
          </w:p>
          <w:p w:rsidR="004627B6" w:rsidRDefault="008427F3" w:rsidP="008427F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-</w:t>
            </w:r>
            <w:r w:rsidR="001034CB">
              <w:rPr>
                <w:rFonts w:ascii="標楷體" w:eastAsia="標楷體" w:hAnsi="標楷體" w:cs="標楷體"/>
              </w:rPr>
              <w:t>生活</w:t>
            </w:r>
            <w:r w:rsidR="001034CB">
              <w:t>e</w:t>
            </w:r>
            <w:r w:rsidR="001034CB">
              <w:rPr>
                <w:rFonts w:ascii="標楷體" w:eastAsia="標楷體" w:hAnsi="標楷體" w:cs="標楷體"/>
              </w:rPr>
              <w:t>管家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7B6" w:rsidRDefault="00462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7B6" w:rsidRDefault="00462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7B6" w:rsidRDefault="00462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7B6" w:rsidRDefault="00462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7B6" w:rsidRDefault="00462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F72B0">
        <w:trPr>
          <w:trHeight w:val="807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spacing w:before="240" w:after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羊肉好滋味—岡山羊肉產業的起源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奶奶慢慢忘記我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十個小黑點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認識e管家-電腦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F72B0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spacing w:before="240" w:after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羊肉好滋味—岡山羊肉產業的起源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奶奶慢慢忘記我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十個小黑點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認識e管家-電腦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  <w:tr w:rsidR="002F72B0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spacing w:before="240" w:after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羊肉好滋味—岡山羊肉產業的起源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奶奶慢慢忘記我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十個小黑點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認識e管家-電腦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  <w:tr w:rsidR="002F72B0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spacing w:before="240" w:after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羊肉好滋味</w:t>
            </w:r>
          </w:p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—台灣山羊的品種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奶奶慢慢忘記我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十個小黑點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認識e管家-電腦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F72B0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spacing w:before="240" w:after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羊肉好滋味</w:t>
            </w:r>
          </w:p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—台灣山羊的品種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田裡魔法師〜</w:t>
            </w:r>
          </w:p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西瓜大王陳文郁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十個小黑點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資料的輸入與儲存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F72B0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spacing w:before="240" w:after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羊肉好滋味</w:t>
            </w:r>
          </w:p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—台灣山羊的品種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田裡魔法師〜</w:t>
            </w:r>
          </w:p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西瓜大王陳文郁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鱷魚怕怕</w:t>
            </w:r>
          </w:p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醫生怕怕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資料的輸入與儲存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F72B0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spacing w:before="240" w:after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羊肉好滋味—岡山羊肉特色料理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田裡魔法師〜</w:t>
            </w:r>
          </w:p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西瓜大王陳文郁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鱷魚怕怕</w:t>
            </w:r>
          </w:p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醫生怕怕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資料的輸入與儲存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F72B0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spacing w:before="240" w:after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羊肉好滋味—岡山羊肉特色料理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田裡魔法師〜</w:t>
            </w:r>
          </w:p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西瓜大王陳文郁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鱷魚怕怕</w:t>
            </w:r>
          </w:p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醫生怕怕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資料的輸入與儲存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F72B0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spacing w:before="240" w:after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豆瓣醬有夠味—岡山豆瓣醬的故事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田裡魔法師〜</w:t>
            </w:r>
          </w:p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西瓜大王陳文郁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鱷魚怕怕</w:t>
            </w:r>
          </w:p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醫生怕怕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資料的輸入與儲存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F72B0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spacing w:before="240" w:after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豆瓣醬有夠味—岡山豆瓣醬的故事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屎來糞多學院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鱷魚怕怕</w:t>
            </w:r>
          </w:p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醫生怕怕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資料的輸入與儲存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F72B0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spacing w:before="240" w:after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豆瓣醬有夠味—岡山豆瓣醬的故事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屎來糞多學院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我愛新玩具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資料的輸入與儲存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F72B0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spacing w:before="240" w:after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豆瓣醬有夠味—岡山豆瓣醬的辨識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屎來糞多學院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我愛新玩具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資料的輸入與儲存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F72B0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spacing w:before="240" w:after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豆瓣醬有夠味—岡山豆瓣醬的辨識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屎來糞多學院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我愛新玩具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電腦的管理與愛護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F72B0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spacing w:before="240" w:after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豆瓣醬有夠味—岡山豆瓣醬的辨識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媽祖不見了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我愛新玩具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電腦的管理與愛護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F72B0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spacing w:before="240" w:after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豆瓣醬有夠味—岡山豆瓣醬料理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媽祖不見了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我愛新玩具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電腦的生活應用-繪製過年卡片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F72B0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spacing w:before="240" w:after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十六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豆瓣醬有夠味—岡山豆瓣醬料理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媽祖不見了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走開!大綠怪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電腦的生活應用-繪製過年卡片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F72B0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spacing w:before="240" w:after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岡山蜂蜜情—岡山蜂蜜的來源與特色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千歲爺出任務</w:t>
            </w:r>
          </w:p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－燒王船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走開!大綠怪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電腦的生活應用-繪製過年卡片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F72B0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spacing w:before="240" w:after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岡山蜂蜜情—岡山蜂蜜的來源與特色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千歲爺出任務</w:t>
            </w:r>
          </w:p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－燒王船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走開!大綠怪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電腦的生活應用-繪製過年卡片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F72B0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spacing w:before="240" w:after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岡山蜂蜜情</w:t>
            </w:r>
          </w:p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—蜜蜂的故事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千歲爺出任務</w:t>
            </w:r>
          </w:p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－燒王船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走開!大綠怪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電腦的生活應用-繪製過年卡片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F72B0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spacing w:before="240" w:after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岡山蜂蜜情</w:t>
            </w:r>
          </w:p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—採蜜過程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千歲爺出任務</w:t>
            </w:r>
          </w:p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－燒王船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走開!大綠怪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電腦的生活應用-繪製過年卡片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F72B0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spacing w:before="240" w:after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二十一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岡山蜂蜜情</w:t>
            </w:r>
          </w:p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—採蜜過程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千歲爺出任務</w:t>
            </w:r>
          </w:p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－燒王船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走開!大綠怪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72B0" w:rsidRDefault="002F72B0" w:rsidP="002F72B0">
            <w:pPr>
              <w:pStyle w:val="Web"/>
              <w:spacing w:before="0" w:after="0"/>
              <w:ind w:left="-2" w:hanging="2"/>
              <w:jc w:val="center"/>
            </w:pPr>
            <w:r>
              <w:rPr>
                <w:rFonts w:ascii="標楷體" w:hAnsi="標楷體" w:hint="eastAsia"/>
                <w:color w:val="000000"/>
              </w:rPr>
              <w:t>電腦的生活應用-繪製過年卡片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2B0" w:rsidRDefault="002F72B0" w:rsidP="002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4627B6" w:rsidRDefault="001034CB">
      <w:pPr>
        <w:spacing w:before="1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註1：若為一個單元或主題跨數週實施，可合併欄位書寫。</w:t>
      </w:r>
    </w:p>
    <w:p w:rsidR="004627B6" w:rsidRDefault="001034CB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註2：表格請自行增列。</w:t>
      </w:r>
    </w:p>
    <w:p w:rsidR="004627B6" w:rsidRDefault="001034CB">
      <w:pPr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</w:rPr>
        <w:t>註3：</w:t>
      </w:r>
      <w:r>
        <w:rPr>
          <w:rFonts w:ascii="標楷體" w:eastAsia="標楷體" w:hAnsi="標楷體" w:cs="標楷體"/>
          <w:color w:val="FF0000"/>
        </w:rPr>
        <w:t>本表僅呈現彈性學習各類課程進度與課程名稱，詳細課程規劃如教案設計。</w:t>
      </w:r>
    </w:p>
    <w:p w:rsidR="004627B6" w:rsidRDefault="001034CB">
      <w:r>
        <w:rPr>
          <w:rFonts w:ascii="標楷體" w:eastAsia="標楷體" w:hAnsi="標楷體" w:cs="標楷體"/>
        </w:rPr>
        <w:t>註4：</w:t>
      </w:r>
      <w:r>
        <w:rPr>
          <w:rFonts w:ascii="標楷體" w:eastAsia="標楷體" w:hAnsi="標楷體" w:cs="標楷體"/>
          <w:color w:val="FF0000"/>
        </w:rPr>
        <w:t>本表亦可呈現彈性學習節數進度與課程名稱，詳細課程規劃如課程計畫。</w:t>
      </w:r>
    </w:p>
    <w:p w:rsidR="004627B6" w:rsidRDefault="004627B6"/>
    <w:p w:rsidR="004627B6" w:rsidRDefault="004627B6"/>
    <w:p w:rsidR="004627B6" w:rsidRDefault="004627B6"/>
    <w:p w:rsidR="004627B6" w:rsidRDefault="004627B6"/>
    <w:p w:rsidR="004627B6" w:rsidRDefault="004627B6"/>
    <w:p w:rsidR="004627B6" w:rsidRDefault="004627B6"/>
    <w:p w:rsidR="004627B6" w:rsidRDefault="004627B6"/>
    <w:p w:rsidR="004627B6" w:rsidRDefault="004627B6"/>
    <w:sectPr w:rsidR="004627B6">
      <w:pgSz w:w="16838" w:h="11906" w:orient="landscape"/>
      <w:pgMar w:top="1021" w:right="851" w:bottom="102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6E4" w:rsidRDefault="006D66E4" w:rsidP="008F62A7">
      <w:r>
        <w:separator/>
      </w:r>
    </w:p>
  </w:endnote>
  <w:endnote w:type="continuationSeparator" w:id="0">
    <w:p w:rsidR="006D66E4" w:rsidRDefault="006D66E4" w:rsidP="008F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6E4" w:rsidRDefault="006D66E4" w:rsidP="008F62A7">
      <w:r>
        <w:separator/>
      </w:r>
    </w:p>
  </w:footnote>
  <w:footnote w:type="continuationSeparator" w:id="0">
    <w:p w:rsidR="006D66E4" w:rsidRDefault="006D66E4" w:rsidP="008F6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7B6"/>
    <w:rsid w:val="001034CB"/>
    <w:rsid w:val="002F72B0"/>
    <w:rsid w:val="004627B6"/>
    <w:rsid w:val="006D66E4"/>
    <w:rsid w:val="008427F3"/>
    <w:rsid w:val="008F62A7"/>
    <w:rsid w:val="00BA126F"/>
    <w:rsid w:val="00E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A93ADB-8DE7-439B-8848-D007B8AD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kern w:val="3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5">
    <w:name w:val="頁首 字元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character" w:styleId="a8">
    <w:name w:val="page number"/>
    <w:basedOn w:val="a0"/>
  </w:style>
  <w:style w:type="paragraph" w:styleId="a9">
    <w:name w:val="List Paragraph"/>
    <w:basedOn w:val="a"/>
    <w:uiPriority w:val="34"/>
    <w:qFormat/>
    <w:pPr>
      <w:suppressAutoHyphens/>
      <w:ind w:left="480"/>
    </w:p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pPr>
      <w:suppressAutoHyphens/>
    </w:pPr>
  </w:style>
  <w:style w:type="character" w:customStyle="1" w:styleId="ac">
    <w:name w:val="註解文字 字元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0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1">
    <w:name w:val="Hyperlink"/>
    <w:rPr>
      <w:strike w:val="0"/>
      <w:dstrike w:val="0"/>
      <w:color w:val="156F82"/>
      <w:u w:val="none"/>
    </w:rPr>
  </w:style>
  <w:style w:type="character" w:customStyle="1" w:styleId="af2">
    <w:name w:val="清單段落 字元"/>
    <w:rPr>
      <w:rFonts w:ascii="Times New Roman" w:hAnsi="Times New Roman"/>
      <w:kern w:val="3"/>
      <w:sz w:val="24"/>
      <w:szCs w:val="24"/>
    </w:rPr>
  </w:style>
  <w:style w:type="paragraph" w:styleId="af3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4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5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6A6DF5"/>
    <w:pPr>
      <w:autoSpaceDN w:val="0"/>
      <w:textAlignment w:val="baseline"/>
    </w:pPr>
    <w:rPr>
      <w:kern w:val="3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character" w:styleId="af7">
    <w:name w:val="Strong"/>
    <w:basedOn w:val="a0"/>
    <w:uiPriority w:val="22"/>
    <w:qFormat/>
    <w:rsid w:val="0094434C"/>
    <w:rPr>
      <w:b/>
      <w:bCs/>
    </w:r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AGFHDbZMxUMfnXpQwBcOd+lIng==">AMUW2mWa6yS3ePhxDSqxAoskKeRdUFcRs3chL2EdVk/Kxu6ZAosMJ+Go8f6yUCosX3HoQz6v2ruW2vfT95x+rUH0fjzZNeyy666tw2LeglnmR07NBvwxWzq2+GgGThYoQzwekRmq52FM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cp:lastModifiedBy>khedu</cp:lastModifiedBy>
  <cp:revision>3</cp:revision>
  <dcterms:created xsi:type="dcterms:W3CDTF">2023-07-03T14:58:00Z</dcterms:created>
  <dcterms:modified xsi:type="dcterms:W3CDTF">2025-06-04T05:23:00Z</dcterms:modified>
</cp:coreProperties>
</file>