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AC635" w14:textId="55D4F6D9" w:rsidR="0013293E" w:rsidRDefault="00F472DF" w:rsidP="00B8149C">
      <w:pPr>
        <w:autoSpaceDN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t>表件</w:t>
      </w:r>
      <w:r w:rsidR="00A02D06"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陸</w:t>
      </w:r>
      <w:r w:rsidR="005715B2" w:rsidRPr="00C2223E">
        <w:rPr>
          <w:rFonts w:ascii="標楷體" w:eastAsia="標楷體" w:hAnsi="標楷體"/>
          <w:sz w:val="28"/>
          <w:szCs w:val="28"/>
        </w:rPr>
        <w:t xml:space="preserve"> </w:t>
      </w:r>
    </w:p>
    <w:p w14:paraId="52D5EDAA" w14:textId="37C4CB88" w:rsidR="00A656AC" w:rsidRPr="00E13B90" w:rsidRDefault="00D3288D" w:rsidP="00D3288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A47CE5">
        <w:rPr>
          <w:rFonts w:ascii="標楷體" w:eastAsia="標楷體" w:hAnsi="標楷體" w:hint="eastAsia"/>
          <w:b/>
          <w:sz w:val="28"/>
          <w:szCs w:val="28"/>
        </w:rPr>
        <w:t>岡山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A47CE5">
        <w:rPr>
          <w:rFonts w:ascii="標楷體" w:eastAsia="標楷體" w:hAnsi="標楷體" w:hint="eastAsia"/>
          <w:b/>
          <w:sz w:val="28"/>
          <w:szCs w:val="28"/>
        </w:rPr>
        <w:t>前峰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國</w:t>
      </w:r>
      <w:r w:rsidR="00E13B90" w:rsidRPr="00A47CE5">
        <w:rPr>
          <w:rFonts w:ascii="標楷體" w:eastAsia="標楷體" w:hAnsi="標楷體" w:hint="eastAsia"/>
          <w:b/>
          <w:sz w:val="28"/>
          <w:szCs w:val="28"/>
        </w:rPr>
        <w:t>小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 w:rsidR="00631265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六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</w:rPr>
        <w:t>年級第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 w:rsidR="001D3444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一</w:t>
      </w:r>
      <w:bookmarkStart w:id="0" w:name="_GoBack"/>
      <w:bookmarkEnd w:id="0"/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 w:rsidR="00E13B90" w:rsidRPr="00A47CE5">
        <w:rPr>
          <w:rFonts w:ascii="標楷體" w:eastAsia="標楷體" w:hAnsi="標楷體"/>
          <w:b/>
          <w:sz w:val="28"/>
          <w:szCs w:val="28"/>
          <w:highlight w:val="yellow"/>
        </w:rPr>
        <w:t>學期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彈性學習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課程</w:t>
      </w:r>
      <w:r w:rsidR="00061821">
        <w:rPr>
          <w:rFonts w:ascii="標楷體" w:eastAsia="標楷體" w:hAnsi="標楷體" w:hint="eastAsia"/>
          <w:b/>
          <w:sz w:val="28"/>
          <w:szCs w:val="28"/>
        </w:rPr>
        <w:t>(節數)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740B6F37" w14:textId="77777777" w:rsidR="00A656AC" w:rsidRPr="00E13B90" w:rsidRDefault="00A656AC" w:rsidP="00A656AC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992"/>
        <w:gridCol w:w="992"/>
        <w:gridCol w:w="992"/>
        <w:gridCol w:w="993"/>
        <w:gridCol w:w="992"/>
        <w:gridCol w:w="993"/>
        <w:gridCol w:w="1323"/>
        <w:gridCol w:w="1323"/>
        <w:gridCol w:w="1323"/>
        <w:gridCol w:w="1772"/>
        <w:gridCol w:w="1772"/>
      </w:tblGrid>
      <w:tr w:rsidR="009F0EA3" w:rsidRPr="00C2223E" w14:paraId="0440425D" w14:textId="0A4E0580" w:rsidTr="00EB0F3B">
        <w:trPr>
          <w:trHeight w:val="503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8A42" w14:textId="77777777" w:rsid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課程類別/</w:t>
            </w:r>
          </w:p>
          <w:p w14:paraId="25479BEE" w14:textId="352BC262" w:rsidR="009F0EA3" w:rsidRP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9F0EA3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75B696B9" w14:textId="2D0715FE" w:rsidR="009F0EA3" w:rsidRPr="00C2223E" w:rsidRDefault="009F0EA3" w:rsidP="009F0EA3">
            <w:pPr>
              <w:pStyle w:val="af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403F" w14:textId="12E1C94E" w:rsidR="009F0EA3" w:rsidRPr="009F0EA3" w:rsidRDefault="009F0EA3" w:rsidP="00C3694C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a</w:t>
            </w:r>
            <w:r w:rsidRPr="009F0EA3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41E5" w14:textId="58E79C59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b</w:t>
            </w:r>
            <w:r w:rsidRPr="009F0EA3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AC14" w14:textId="7C2D70A1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392787" w:rsidRPr="00C2223E" w14:paraId="28A44EAD" w14:textId="77777777" w:rsidTr="003811BA">
        <w:trPr>
          <w:trHeight w:val="582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C715" w14:textId="77777777" w:rsidR="00392787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78BD" w14:textId="04FDB7CD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 w:cs="標楷體"/>
              </w:rPr>
            </w:pPr>
            <w:r w:rsidRPr="00392787">
              <w:rPr>
                <w:rFonts w:ascii="標楷體" w:hAnsi="標楷體" w:hint="eastAsia"/>
                <w:color w:val="000000"/>
              </w:rPr>
              <w:t>飛閱前峰-</w:t>
            </w:r>
            <w:r w:rsidRPr="00392787">
              <w:rPr>
                <w:rFonts w:ascii="標楷體" w:hAnsi="標楷體" w:cs="標楷體" w:hint="eastAsia"/>
              </w:rPr>
              <w:t>眷村文化</w:t>
            </w:r>
          </w:p>
          <w:p w14:paraId="5801EC52" w14:textId="4B3EC1A7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392787">
              <w:rPr>
                <w:rFonts w:ascii="標楷體" w:hAnsi="標楷體" w:cs="標楷體" w:hint="eastAsia"/>
              </w:rPr>
              <w:t>(戶外教育)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2A65" w14:textId="1480E288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 w:cs="標楷體"/>
              </w:rPr>
            </w:pPr>
            <w:r w:rsidRPr="00392787">
              <w:rPr>
                <w:rFonts w:ascii="標楷體" w:hAnsi="標楷體" w:hint="eastAsia"/>
                <w:color w:val="000000"/>
              </w:rPr>
              <w:t>書海探索家-</w:t>
            </w:r>
            <w:r w:rsidRPr="00392787">
              <w:rPr>
                <w:rFonts w:ascii="標楷體" w:hAnsi="標楷體" w:cs="標楷體" w:hint="eastAsia"/>
              </w:rPr>
              <w:t>字裡乾坤</w:t>
            </w:r>
          </w:p>
          <w:p w14:paraId="1A3B6479" w14:textId="23C24354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392787">
              <w:rPr>
                <w:rFonts w:ascii="標楷體" w:hAnsi="標楷體" w:cs="標楷體" w:hint="eastAsia"/>
              </w:rPr>
              <w:t>(生命教育)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C150" w14:textId="2F7F3195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 w:cs="標楷體"/>
              </w:rPr>
            </w:pPr>
            <w:r w:rsidRPr="00392787">
              <w:rPr>
                <w:rFonts w:ascii="標楷體" w:hAnsi="標楷體" w:hint="eastAsia"/>
                <w:color w:val="000000"/>
              </w:rPr>
              <w:t>世界巡航員-</w:t>
            </w:r>
            <w:r w:rsidRPr="00392787">
              <w:rPr>
                <w:rFonts w:ascii="標楷體" w:hAnsi="標楷體" w:cs="標楷體" w:hint="eastAsia"/>
              </w:rPr>
              <w:t>海洋護衛隊</w:t>
            </w:r>
          </w:p>
          <w:p w14:paraId="08FD6A29" w14:textId="764ACB36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392787">
              <w:rPr>
                <w:rFonts w:ascii="標楷體" w:hAnsi="標楷體" w:cs="標楷體" w:hint="eastAsia"/>
              </w:rPr>
              <w:t>(安全教育)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3CAF" w14:textId="3D9DE11E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392787">
              <w:rPr>
                <w:rFonts w:ascii="標楷體" w:hAnsi="標楷體" w:hint="eastAsia"/>
                <w:color w:val="000000"/>
              </w:rPr>
              <w:t>數位控制家-</w:t>
            </w:r>
            <w:r w:rsidRPr="00392787">
              <w:rPr>
                <w:rFonts w:ascii="標楷體" w:hAnsi="標楷體" w:cs="標楷體"/>
              </w:rPr>
              <w:t>Ardunio go go 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4449" w14:textId="6CD21A61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392787">
              <w:rPr>
                <w:rFonts w:ascii="標楷體" w:hAnsi="標楷體" w:hint="eastAsia"/>
                <w:color w:val="000000"/>
              </w:rPr>
              <w:t>經典小學堂-</w:t>
            </w:r>
            <w:r w:rsidRPr="00392787">
              <w:rPr>
                <w:rFonts w:ascii="標楷體" w:hAnsi="標楷體" w:cs="標楷體" w:hint="eastAsia"/>
              </w:rPr>
              <w:t>弟子規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DE0B" w14:textId="534AFD50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</w:rPr>
            </w:pPr>
            <w:r w:rsidRPr="00392787">
              <w:rPr>
                <w:rFonts w:ascii="標楷體" w:hAnsi="標楷體" w:hint="eastAsia"/>
                <w:color w:val="000000"/>
              </w:rPr>
              <w:t>邏輯思考家-</w:t>
            </w:r>
            <w:r w:rsidRPr="00392787">
              <w:rPr>
                <w:rFonts w:ascii="標楷體" w:hAnsi="標楷體" w:cs="標楷體" w:hint="eastAsia"/>
              </w:rPr>
              <w:t>數想天地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2DED" w14:textId="6C231803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AF6C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4E31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35D" w14:textId="3B212C39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D99D" w14:textId="0AC06A02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30C248DE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4059" w14:textId="4C82E423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50D0" w14:textId="43AE59F0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岡山眷村文化巡禮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5D5E" w14:textId="7B57C40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壁虎溫暖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9D9F" w14:textId="7107777C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臺灣的鯨豚世界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FA60" w14:textId="2FD53F7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第一單元、認識ardunio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4527" w14:textId="7F7D0C99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弟子規(上)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F64D" w14:textId="2CC6867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9BC7" w14:textId="796F8EFF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2B07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320E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8319" w14:textId="13BEDACA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9A1E" w14:textId="60D45C80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73DB6E26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9A57" w14:textId="71079923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D585" w14:textId="2244B04F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岡山眷村文化巡禮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CA0E" w14:textId="08E9F8E6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壁虎溫暖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F93B" w14:textId="3E6166F6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臺灣的鯨豚世界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C120" w14:textId="56DF38E9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第一單元、認識ardunio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5338" w14:textId="6042E3A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弟子規(上)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CD68" w14:textId="5E17B3D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6516" w14:textId="762C1CA8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27C2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0690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F32C" w14:textId="7B8A49B1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5BBE" w14:textId="44740A1E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392787" w:rsidRPr="00C2223E" w14:paraId="7885EB6B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97BF" w14:textId="2367645E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ECD2" w14:textId="07DB913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岡山眷村文化巡禮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629D" w14:textId="007EF0DD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壁虎溫暖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8BC0" w14:textId="71CC51BA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臺灣的鯨豚世界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1D61" w14:textId="290A189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第二單元、led燈光秀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8196" w14:textId="3B9870FE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弟子規(上)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22E9" w14:textId="720DAC4C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446D" w14:textId="227461BF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9295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DECD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4D7" w14:textId="27EDEB69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EDEA" w14:textId="10287C94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392787" w:rsidRPr="00C2223E" w14:paraId="40177F91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57AA" w14:textId="2DFBCF2A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662D" w14:textId="09276F1C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岡山眷村文化巡禮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EEE6" w14:textId="12271359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壁虎溫暖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B372" w14:textId="18C2DA5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臺灣的鯨豚世界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2E6D" w14:textId="296C19AE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第二單元、led燈光秀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0827" w14:textId="399B131F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弟子規(上)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AEFB" w14:textId="6BB0406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6B38" w14:textId="46C3654D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0451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35E0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B79" w14:textId="7EC71666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B4BE" w14:textId="6E08C322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64B6A5CE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AD66" w14:textId="3A7BFABB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10C1" w14:textId="17986F7A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岡山眷村文化巡禮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0617" w14:textId="726A419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壁虎溫暖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9385" w14:textId="0C7DBB81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臺灣的鯨豚世界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A466" w14:textId="6065773D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第二單元、led燈光秀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E56C" w14:textId="187438F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弟子規(上)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4995" w14:textId="295B8E1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58FC" w14:textId="173D3615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4868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BCC4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8708" w14:textId="44799A2E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4047" w14:textId="3A13A3B1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5945C6C3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AAA6" w14:textId="414EAEB3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775" w14:textId="63306E16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岡山眷村文化巡禮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81D6" w14:textId="0BD5744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壁虎溫暖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C94E" w14:textId="3B40D41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海洋保育小書製作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A9D1" w14:textId="4B783BFB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第二單元、led燈光秀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581C" w14:textId="04F97ABC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弟子規(上)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5A98" w14:textId="25A05B2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BBC3" w14:textId="3AF40E44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C504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2F31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98E" w14:textId="57858D4A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DF48" w14:textId="695B2072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4A26F256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1F79" w14:textId="0290EFE8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882F5" w14:textId="0E9E8A4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岡山眷村文化巡禮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4FBC" w14:textId="4A109DB1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小老鼠的恐龍夢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6662" w14:textId="5D246C4D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海洋保育小書製作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4955" w14:textId="2F530F1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第三單元、認識電位器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664E" w14:textId="0788E7B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弟子規(上)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84AB" w14:textId="47B6F90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0523" w14:textId="1DA1B7D1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21C3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3697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67F5" w14:textId="12CF8573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8C8F" w14:textId="3DF252B3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21438D14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A369" w14:textId="0D5059D2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22F4" w14:textId="180A2840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岡山眷村文化巡禮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C8A3" w14:textId="7AF261E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小老鼠的恐龍夢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4789" w14:textId="541C110D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海洋保育小書製作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967A" w14:textId="125B46C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第三單元、認識電位器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DA74" w14:textId="319818F6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弟子規(上)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15FC" w14:textId="7F5CF6D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187E" w14:textId="65C869E2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C3D9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1DD3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B0CD" w14:textId="7A8CDB4D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F8B8" w14:textId="42BA0626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2E9443E6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F0C3" w14:textId="5E928C28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0359" w14:textId="49B39E5E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岡山眷村文化巡禮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4107" w14:textId="4D0ED48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小老鼠的恐龍夢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C765" w14:textId="60C89C0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海洋保育小書製作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7E8D" w14:textId="7F84028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第三單元、認識電位器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6DA0" w14:textId="7DA7576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弟子規(上)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BEE2" w14:textId="2B31C569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FDAC" w14:textId="71BD8693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36B2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DA20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AE9" w14:textId="10395B3D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A1BA" w14:textId="4327E78A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4BF067D7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948B" w14:textId="3717B436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5E6E" w14:textId="55CD0801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  岡山眷村文化巡禮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3EA3" w14:textId="117A4706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小老鼠的恐龍夢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0D1E" w14:textId="6C6470C3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海洋保育小書製作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5B6E" w14:textId="0BD225ED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第三單元、認識電位器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A58C" w14:textId="2D99702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弟子規(上)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F3D7" w14:textId="3F326909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97C1" w14:textId="3E92FB3B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CE9B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0E43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2E0" w14:textId="2A91686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B827" w14:textId="25B35FA6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7E805650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925F" w14:textId="2369566F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十一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7AD7" w14:textId="35A615B6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眷村美食尋寶趣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3C9A" w14:textId="523E2B9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小老鼠的恐龍夢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E360" w14:textId="4E69D1A3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海洋保育小書製作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C0C4" w14:textId="21ECF316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第四單元、蜂鳴器嗡嗡嗡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B481" w14:textId="2F3A3B4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F0A5" w14:textId="75325BF1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第一單元 數獨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1CC3" w14:textId="149AE62B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E018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51AA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345" w14:textId="4DECF2D9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9D9C" w14:textId="17AFA82C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70A7558F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49F4" w14:textId="1B25997F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9299" w14:textId="5AEB522C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眷村美食尋寶趣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D81A" w14:textId="2269672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 小馬路喜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C960" w14:textId="543ED4A3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海洋保育小書製作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5E95" w14:textId="36AB2ADA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第四單元、蜂鳴器嗡嗡嗡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27A6" w14:textId="58CA8355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445E" w14:textId="3A6C2F9B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簡易橋牌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E9E6" w14:textId="35902CED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B5CE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F394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D940" w14:textId="277DE904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3BB4" w14:textId="56CAE660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7F802B37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41BD" w14:textId="0C7E6752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1761" w14:textId="1FF4F80D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眷村美食尋寶趣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D3FC" w14:textId="161D805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 小馬路喜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6473" w14:textId="6C93C41B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海洋保育小書製作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D614" w14:textId="0947214B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第四單元、蜂鳴器嗡嗡嗡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BF9F" w14:textId="6A9130CF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FA56" w14:textId="2DBA13F0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簡易橋牌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78C6" w14:textId="0F6AEA63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0248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8BE2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CDC" w14:textId="53547648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7310" w14:textId="61C07804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0A112DC3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C73A" w14:textId="684E6185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5F68" w14:textId="2DDBC2A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眷村美食尋寶趣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EBC9" w14:textId="74243845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 小馬路喜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6722" w14:textId="1C13608B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海洋保育小書製作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410D" w14:textId="6D660040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第四單元、蜂鳴器嗡嗡嗡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64BF" w14:textId="7E2C81D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8610" w14:textId="3E03A301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簡易橋牌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0758" w14:textId="12FACBA5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85F8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DE7B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4B5" w14:textId="6ADA11CD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77A0" w14:textId="1B9AE159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62794C69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5666" w14:textId="22001604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CDDA" w14:textId="5B27AA3E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眷村美食尋寶趣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689C" w14:textId="6BB43480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 小馬路喜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E7A6" w14:textId="1ED32BA9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海洋保育小書製作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141D" w14:textId="4FC1076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第五單元、燈光控制全自動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AF22" w14:textId="02066CFB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DB81" w14:textId="59FAA4C3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簡易橋牌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6B44" w14:textId="44B1E50A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5DA1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3A38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2016" w14:textId="656E6283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158A" w14:textId="12AF4E50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7788DE84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4CF5" w14:textId="7859641A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78A6" w14:textId="4656033C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  眷村美食尋寶趣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33A9" w14:textId="26B2356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 小馬路喜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F7A8" w14:textId="27ACBBB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海洋減塑護衛隊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46B4" w14:textId="23902AB0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第五單元、燈光控制全自動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160B" w14:textId="7AF3DFE5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B1F1" w14:textId="75E88A06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簡易橋牌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DD63" w14:textId="3A3F38A9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5EFF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CB91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60CD" w14:textId="0560E70F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C05E" w14:textId="31EB4DA4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6E4BA148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5E45" w14:textId="186232AF" w:rsidR="00392787" w:rsidRPr="00C2223E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CFE0" w14:textId="358077D5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眷村文化徽章設計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61B2" w14:textId="437A2891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第四單元 白衣少年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D13D" w14:textId="1A0B91C9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海洋減塑護衛隊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EAFE" w14:textId="48E482CB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第五單元、燈光控制全自動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9A4D" w14:textId="52389DC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9B40" w14:textId="4D318E15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簡易橋牌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80F1" w14:textId="0C875D52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12BC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15CA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700" w14:textId="2D43BD9E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C154" w14:textId="5EAE9FF3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07AB4E7A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AC8E" w14:textId="4270E88B" w:rsidR="00392787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十八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9AE0" w14:textId="725BFBB6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眷村文化徽章設計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74AB" w14:textId="6B915D7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第四單元 白衣少年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902D" w14:textId="34A5640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海洋減塑護衛隊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FD5" w14:textId="47FB6012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  <w:color w:val="000000"/>
              </w:rPr>
            </w:pPr>
            <w:r w:rsidRPr="00392787">
              <w:rPr>
                <w:rFonts w:ascii="標楷體" w:hAnsi="標楷體" w:hint="eastAsia"/>
                <w:color w:val="000000"/>
              </w:rPr>
              <w:t>第五單元、燈光控制全自動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1524" w14:textId="79A7CCD2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DC2C" w14:textId="2C339163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簡易橋牌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5283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2CDA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890D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9A1B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C43D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284477B1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2A87" w14:textId="22CEE0A2" w:rsidR="00392787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十九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23EE" w14:textId="515D4F8A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眷村文化徽章設計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45B8" w14:textId="03C1536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第四單元 白衣少年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58AC" w14:textId="2AA949F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海洋減塑護衛隊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7422" w14:textId="3B8787BC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  <w:color w:val="000000"/>
              </w:rPr>
            </w:pPr>
            <w:r w:rsidRPr="00392787">
              <w:rPr>
                <w:rFonts w:ascii="標楷體" w:hAnsi="標楷體" w:hint="eastAsia"/>
                <w:color w:val="000000"/>
              </w:rPr>
              <w:t>第六單元、led跑馬燈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184B" w14:textId="596F0C90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BADB" w14:textId="1441E547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簡易橋牌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3395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B4AB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E048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1407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43A3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4B59AFE2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AA" w14:textId="2F92CA42" w:rsidR="00392787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二十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7336" w14:textId="3F059D06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眷村文化徽章設計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D141" w14:textId="5565CCEA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第四單元 白衣少年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A785" w14:textId="3D730FC4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海洋減塑護衛隊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6B4A" w14:textId="0230951E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  <w:color w:val="000000"/>
              </w:rPr>
            </w:pPr>
            <w:r w:rsidRPr="00392787">
              <w:rPr>
                <w:rFonts w:ascii="標楷體" w:hAnsi="標楷體" w:hint="eastAsia"/>
                <w:color w:val="000000"/>
              </w:rPr>
              <w:t>第六單元、led跑馬燈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C4C9" w14:textId="1CD55B3E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10C2" w14:textId="401A2DF8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簡易橋牌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D618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149C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7FDB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F6EE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0AC3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92787" w:rsidRPr="00C2223E" w14:paraId="074B74C2" w14:textId="77777777" w:rsidTr="003811BA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DD50" w14:textId="1FCB1089" w:rsidR="00392787" w:rsidRDefault="00392787" w:rsidP="0039278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二一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2C56" w14:textId="476268C5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眷村文化徽章設計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DD1F" w14:textId="255A3A11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第四單元 白衣少年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CE19" w14:textId="11725241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第三單元  海洋減塑護衛隊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54C6" w14:textId="69CA444E" w:rsidR="00392787" w:rsidRPr="00392787" w:rsidRDefault="00392787" w:rsidP="003811BA">
            <w:pPr>
              <w:pStyle w:val="Web"/>
              <w:spacing w:before="0" w:after="0"/>
              <w:ind w:left="-2" w:hanging="2"/>
              <w:jc w:val="both"/>
              <w:rPr>
                <w:rFonts w:ascii="標楷體" w:hAnsi="標楷體"/>
                <w:color w:val="000000"/>
              </w:rPr>
            </w:pPr>
            <w:r w:rsidRPr="00392787">
              <w:rPr>
                <w:rFonts w:ascii="標楷體" w:hAnsi="標楷體" w:hint="eastAsia"/>
                <w:color w:val="000000"/>
              </w:rPr>
              <w:t>第六單元、led跑馬燈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F28A" w14:textId="0FAB4320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弟子規(下)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8454" w14:textId="383ACD7C" w:rsidR="00392787" w:rsidRPr="00392787" w:rsidRDefault="00392787" w:rsidP="003811BA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92787">
              <w:rPr>
                <w:rFonts w:ascii="標楷體" w:eastAsia="標楷體" w:hAnsi="標楷體" w:hint="eastAsia"/>
                <w:color w:val="000000"/>
              </w:rPr>
              <w:t>第二單元 簡易橋牌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7DD4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1CD5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0A17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1814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19DB2" w14:textId="77777777" w:rsidR="00392787" w:rsidRPr="00C2223E" w:rsidRDefault="00392787" w:rsidP="00392787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62FA0BDF" w14:textId="66C1DBC7" w:rsidR="00A656AC" w:rsidRDefault="00E13B90" w:rsidP="00307F3D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36194F5D" w14:textId="1850421A" w:rsidR="00307F3D" w:rsidRDefault="00307F3D" w:rsidP="00A656AC">
      <w:pPr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5A048F9F" w14:textId="5AA29364" w:rsidR="00307F3D" w:rsidRDefault="00307F3D" w:rsidP="00A656AC">
      <w:pPr>
        <w:rPr>
          <w:rFonts w:ascii="標楷體" w:eastAsia="標楷體" w:hAnsi="標楷體"/>
          <w:color w:val="FF0000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</w:t>
      </w:r>
      <w:r w:rsidR="002F47BD" w:rsidRPr="002F47BD">
        <w:rPr>
          <w:rFonts w:ascii="標楷體" w:eastAsia="標楷體" w:hAnsi="標楷體" w:hint="eastAsia"/>
          <w:color w:val="FF0000"/>
        </w:rPr>
        <w:t>呈現彈性學習各類課程進度與課程名稱</w:t>
      </w:r>
      <w:r w:rsidRPr="002F47BD">
        <w:rPr>
          <w:rFonts w:ascii="標楷體" w:eastAsia="標楷體" w:hAnsi="標楷體" w:hint="eastAsia"/>
          <w:color w:val="FF0000"/>
        </w:rPr>
        <w:t>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0614E2B2" w14:textId="41C469AB" w:rsidR="00E15151" w:rsidRPr="00FE7C58" w:rsidRDefault="00061821" w:rsidP="00FE7C58">
      <w:pPr>
        <w:rPr>
          <w:lang w:val="zh-TW" w:bidi="zh-TW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sectPr w:rsidR="00E15151" w:rsidRPr="00FE7C58" w:rsidSect="00FE7C58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CFF3E" w14:textId="77777777" w:rsidR="00F4464E" w:rsidRDefault="00F4464E">
      <w:r>
        <w:separator/>
      </w:r>
    </w:p>
  </w:endnote>
  <w:endnote w:type="continuationSeparator" w:id="0">
    <w:p w14:paraId="48589437" w14:textId="77777777" w:rsidR="00F4464E" w:rsidRDefault="00F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18425" w14:textId="77777777" w:rsidR="00F4464E" w:rsidRDefault="00F4464E">
      <w:r>
        <w:rPr>
          <w:color w:val="000000"/>
        </w:rPr>
        <w:separator/>
      </w:r>
    </w:p>
  </w:footnote>
  <w:footnote w:type="continuationSeparator" w:id="0">
    <w:p w14:paraId="26E31A62" w14:textId="77777777" w:rsidR="00F4464E" w:rsidRDefault="00F4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CF64B8"/>
    <w:multiLevelType w:val="multilevel"/>
    <w:tmpl w:val="5D10BC00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16"/>
  </w:num>
  <w:num w:numId="9">
    <w:abstractNumId w:val="5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4B6F"/>
    <w:rsid w:val="00023119"/>
    <w:rsid w:val="000264A7"/>
    <w:rsid w:val="000324FD"/>
    <w:rsid w:val="000333A7"/>
    <w:rsid w:val="00033F5F"/>
    <w:rsid w:val="00035ED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17B"/>
    <w:rsid w:val="00093F2D"/>
    <w:rsid w:val="000A0A44"/>
    <w:rsid w:val="000B3796"/>
    <w:rsid w:val="000B71A3"/>
    <w:rsid w:val="000B724B"/>
    <w:rsid w:val="000C3592"/>
    <w:rsid w:val="000C41C8"/>
    <w:rsid w:val="000C4447"/>
    <w:rsid w:val="000C61FE"/>
    <w:rsid w:val="000C6F11"/>
    <w:rsid w:val="000D7181"/>
    <w:rsid w:val="000E0EA4"/>
    <w:rsid w:val="000E6BF3"/>
    <w:rsid w:val="000F0DA1"/>
    <w:rsid w:val="000F116E"/>
    <w:rsid w:val="0010652A"/>
    <w:rsid w:val="00110A47"/>
    <w:rsid w:val="001150B4"/>
    <w:rsid w:val="00115339"/>
    <w:rsid w:val="00115773"/>
    <w:rsid w:val="00116592"/>
    <w:rsid w:val="001165FF"/>
    <w:rsid w:val="001176DE"/>
    <w:rsid w:val="001268BA"/>
    <w:rsid w:val="00127A97"/>
    <w:rsid w:val="0013293E"/>
    <w:rsid w:val="00132F64"/>
    <w:rsid w:val="00143828"/>
    <w:rsid w:val="00144BB5"/>
    <w:rsid w:val="00151722"/>
    <w:rsid w:val="0015399A"/>
    <w:rsid w:val="00160DFB"/>
    <w:rsid w:val="00162F8E"/>
    <w:rsid w:val="001656BE"/>
    <w:rsid w:val="00180C78"/>
    <w:rsid w:val="00187B04"/>
    <w:rsid w:val="00191190"/>
    <w:rsid w:val="001A2AA1"/>
    <w:rsid w:val="001A53D8"/>
    <w:rsid w:val="001A7230"/>
    <w:rsid w:val="001B2866"/>
    <w:rsid w:val="001C3F3B"/>
    <w:rsid w:val="001C648B"/>
    <w:rsid w:val="001C66AC"/>
    <w:rsid w:val="001D3444"/>
    <w:rsid w:val="001D3486"/>
    <w:rsid w:val="001E1373"/>
    <w:rsid w:val="001E72D3"/>
    <w:rsid w:val="001F3F87"/>
    <w:rsid w:val="001F66BB"/>
    <w:rsid w:val="001F6ED6"/>
    <w:rsid w:val="0020359C"/>
    <w:rsid w:val="00203DE3"/>
    <w:rsid w:val="00204ED0"/>
    <w:rsid w:val="0020657C"/>
    <w:rsid w:val="00210EBD"/>
    <w:rsid w:val="00215B29"/>
    <w:rsid w:val="00220E8D"/>
    <w:rsid w:val="00223808"/>
    <w:rsid w:val="00225607"/>
    <w:rsid w:val="00227118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2130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2BB7"/>
    <w:rsid w:val="002B46B1"/>
    <w:rsid w:val="002C02E1"/>
    <w:rsid w:val="002C32FD"/>
    <w:rsid w:val="002D170C"/>
    <w:rsid w:val="002D17BE"/>
    <w:rsid w:val="002D615B"/>
    <w:rsid w:val="002D68FF"/>
    <w:rsid w:val="002E3CB8"/>
    <w:rsid w:val="002E75A9"/>
    <w:rsid w:val="002F0424"/>
    <w:rsid w:val="002F07C1"/>
    <w:rsid w:val="002F1CDE"/>
    <w:rsid w:val="002F4124"/>
    <w:rsid w:val="002F47BD"/>
    <w:rsid w:val="002F5976"/>
    <w:rsid w:val="00300E27"/>
    <w:rsid w:val="00302349"/>
    <w:rsid w:val="00303129"/>
    <w:rsid w:val="00307103"/>
    <w:rsid w:val="00307403"/>
    <w:rsid w:val="003079BE"/>
    <w:rsid w:val="00307F3D"/>
    <w:rsid w:val="00312054"/>
    <w:rsid w:val="00313812"/>
    <w:rsid w:val="003146CC"/>
    <w:rsid w:val="0031779E"/>
    <w:rsid w:val="0032099A"/>
    <w:rsid w:val="00322639"/>
    <w:rsid w:val="003244CD"/>
    <w:rsid w:val="00330D25"/>
    <w:rsid w:val="00336391"/>
    <w:rsid w:val="003374F8"/>
    <w:rsid w:val="00340D0B"/>
    <w:rsid w:val="003412DE"/>
    <w:rsid w:val="0034528E"/>
    <w:rsid w:val="00351E16"/>
    <w:rsid w:val="003523D6"/>
    <w:rsid w:val="00354FB1"/>
    <w:rsid w:val="003552B1"/>
    <w:rsid w:val="00355CA1"/>
    <w:rsid w:val="003614B3"/>
    <w:rsid w:val="00365BFE"/>
    <w:rsid w:val="00367FB3"/>
    <w:rsid w:val="00373B40"/>
    <w:rsid w:val="003811BA"/>
    <w:rsid w:val="00381DC1"/>
    <w:rsid w:val="00385C65"/>
    <w:rsid w:val="00386436"/>
    <w:rsid w:val="00387F57"/>
    <w:rsid w:val="00392787"/>
    <w:rsid w:val="00393CAB"/>
    <w:rsid w:val="003A791F"/>
    <w:rsid w:val="003B43F2"/>
    <w:rsid w:val="003B620D"/>
    <w:rsid w:val="003C08C7"/>
    <w:rsid w:val="003C3E77"/>
    <w:rsid w:val="003D4920"/>
    <w:rsid w:val="003D4EFD"/>
    <w:rsid w:val="003D6A6B"/>
    <w:rsid w:val="003E3592"/>
    <w:rsid w:val="003E6DB3"/>
    <w:rsid w:val="003E6EB3"/>
    <w:rsid w:val="003E7183"/>
    <w:rsid w:val="003F5258"/>
    <w:rsid w:val="004020E2"/>
    <w:rsid w:val="00405BEC"/>
    <w:rsid w:val="00406A12"/>
    <w:rsid w:val="00413C2A"/>
    <w:rsid w:val="004144CC"/>
    <w:rsid w:val="00415EE6"/>
    <w:rsid w:val="00416D0C"/>
    <w:rsid w:val="00420C21"/>
    <w:rsid w:val="004214CB"/>
    <w:rsid w:val="004217C1"/>
    <w:rsid w:val="0042193C"/>
    <w:rsid w:val="00421C7E"/>
    <w:rsid w:val="00422370"/>
    <w:rsid w:val="0042419A"/>
    <w:rsid w:val="004243B1"/>
    <w:rsid w:val="004323EC"/>
    <w:rsid w:val="00436BC9"/>
    <w:rsid w:val="00440203"/>
    <w:rsid w:val="0045125E"/>
    <w:rsid w:val="0045551F"/>
    <w:rsid w:val="00457033"/>
    <w:rsid w:val="00460ED1"/>
    <w:rsid w:val="004625DE"/>
    <w:rsid w:val="0046378D"/>
    <w:rsid w:val="00464888"/>
    <w:rsid w:val="004651D9"/>
    <w:rsid w:val="004719B6"/>
    <w:rsid w:val="00475457"/>
    <w:rsid w:val="00475FEB"/>
    <w:rsid w:val="004853CB"/>
    <w:rsid w:val="004965D5"/>
    <w:rsid w:val="00497A17"/>
    <w:rsid w:val="004A063A"/>
    <w:rsid w:val="004A0E93"/>
    <w:rsid w:val="004A2467"/>
    <w:rsid w:val="004A6B83"/>
    <w:rsid w:val="004B0FE7"/>
    <w:rsid w:val="004B5022"/>
    <w:rsid w:val="004B7147"/>
    <w:rsid w:val="004C06C8"/>
    <w:rsid w:val="004C072A"/>
    <w:rsid w:val="004C7C54"/>
    <w:rsid w:val="004D13F7"/>
    <w:rsid w:val="004D3D27"/>
    <w:rsid w:val="004D44ED"/>
    <w:rsid w:val="004D4A2D"/>
    <w:rsid w:val="004E1BB8"/>
    <w:rsid w:val="004E2CB6"/>
    <w:rsid w:val="004E51EA"/>
    <w:rsid w:val="004E55AE"/>
    <w:rsid w:val="004E5638"/>
    <w:rsid w:val="004E66C4"/>
    <w:rsid w:val="00501621"/>
    <w:rsid w:val="005018BF"/>
    <w:rsid w:val="00502957"/>
    <w:rsid w:val="0051358E"/>
    <w:rsid w:val="00513908"/>
    <w:rsid w:val="00514584"/>
    <w:rsid w:val="00520FA3"/>
    <w:rsid w:val="00522154"/>
    <w:rsid w:val="00524D78"/>
    <w:rsid w:val="00525621"/>
    <w:rsid w:val="005308A0"/>
    <w:rsid w:val="00530D43"/>
    <w:rsid w:val="00541AE2"/>
    <w:rsid w:val="0054528E"/>
    <w:rsid w:val="00545F25"/>
    <w:rsid w:val="005463E0"/>
    <w:rsid w:val="00551086"/>
    <w:rsid w:val="005526CB"/>
    <w:rsid w:val="00552A95"/>
    <w:rsid w:val="005565A9"/>
    <w:rsid w:val="0056099B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6D81"/>
    <w:rsid w:val="005B2C0B"/>
    <w:rsid w:val="005B70CF"/>
    <w:rsid w:val="005C0A7F"/>
    <w:rsid w:val="005C1C1A"/>
    <w:rsid w:val="005C2E69"/>
    <w:rsid w:val="005C75B3"/>
    <w:rsid w:val="005D3BF9"/>
    <w:rsid w:val="005D5FFC"/>
    <w:rsid w:val="005D657F"/>
    <w:rsid w:val="005D7C42"/>
    <w:rsid w:val="005E150A"/>
    <w:rsid w:val="005E22DE"/>
    <w:rsid w:val="005F399E"/>
    <w:rsid w:val="006124DD"/>
    <w:rsid w:val="0061445D"/>
    <w:rsid w:val="00614A05"/>
    <w:rsid w:val="006211B1"/>
    <w:rsid w:val="0062336E"/>
    <w:rsid w:val="00631265"/>
    <w:rsid w:val="0063497B"/>
    <w:rsid w:val="00640E6D"/>
    <w:rsid w:val="00643499"/>
    <w:rsid w:val="00654DC4"/>
    <w:rsid w:val="006602C6"/>
    <w:rsid w:val="00661ACD"/>
    <w:rsid w:val="00662A73"/>
    <w:rsid w:val="006630ED"/>
    <w:rsid w:val="006634EF"/>
    <w:rsid w:val="00665CDD"/>
    <w:rsid w:val="00674959"/>
    <w:rsid w:val="0067722E"/>
    <w:rsid w:val="006776ED"/>
    <w:rsid w:val="00685668"/>
    <w:rsid w:val="006915D1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3F66"/>
    <w:rsid w:val="006B4AB0"/>
    <w:rsid w:val="006B61B8"/>
    <w:rsid w:val="006C570E"/>
    <w:rsid w:val="006D10C2"/>
    <w:rsid w:val="006D3F54"/>
    <w:rsid w:val="006D7CA8"/>
    <w:rsid w:val="006E607E"/>
    <w:rsid w:val="006E79E4"/>
    <w:rsid w:val="006F160F"/>
    <w:rsid w:val="006F23A3"/>
    <w:rsid w:val="006F7468"/>
    <w:rsid w:val="00703666"/>
    <w:rsid w:val="00704E57"/>
    <w:rsid w:val="00706D7E"/>
    <w:rsid w:val="00710336"/>
    <w:rsid w:val="00711C30"/>
    <w:rsid w:val="0071238E"/>
    <w:rsid w:val="00713BC1"/>
    <w:rsid w:val="00714E94"/>
    <w:rsid w:val="00727CF8"/>
    <w:rsid w:val="00732B1F"/>
    <w:rsid w:val="00736ADF"/>
    <w:rsid w:val="00737792"/>
    <w:rsid w:val="00740589"/>
    <w:rsid w:val="0074342C"/>
    <w:rsid w:val="00743772"/>
    <w:rsid w:val="00744F69"/>
    <w:rsid w:val="0074750B"/>
    <w:rsid w:val="007538D9"/>
    <w:rsid w:val="00761F4B"/>
    <w:rsid w:val="00767927"/>
    <w:rsid w:val="00770D14"/>
    <w:rsid w:val="007747F1"/>
    <w:rsid w:val="00775445"/>
    <w:rsid w:val="00780BB0"/>
    <w:rsid w:val="00783E4C"/>
    <w:rsid w:val="00785A3E"/>
    <w:rsid w:val="00791C9B"/>
    <w:rsid w:val="00792209"/>
    <w:rsid w:val="0079227E"/>
    <w:rsid w:val="00792614"/>
    <w:rsid w:val="00792826"/>
    <w:rsid w:val="0079540A"/>
    <w:rsid w:val="007958A1"/>
    <w:rsid w:val="007A265C"/>
    <w:rsid w:val="007B19D5"/>
    <w:rsid w:val="007B33A5"/>
    <w:rsid w:val="007B3BF1"/>
    <w:rsid w:val="007B6127"/>
    <w:rsid w:val="007C1EAF"/>
    <w:rsid w:val="007C31A6"/>
    <w:rsid w:val="007C3DCC"/>
    <w:rsid w:val="007C447F"/>
    <w:rsid w:val="007C4547"/>
    <w:rsid w:val="007C63C9"/>
    <w:rsid w:val="007D081D"/>
    <w:rsid w:val="007D08DF"/>
    <w:rsid w:val="007D58ED"/>
    <w:rsid w:val="007E26D0"/>
    <w:rsid w:val="007E5E46"/>
    <w:rsid w:val="007E7252"/>
    <w:rsid w:val="007F0304"/>
    <w:rsid w:val="007F5B6B"/>
    <w:rsid w:val="00800303"/>
    <w:rsid w:val="00803378"/>
    <w:rsid w:val="008119C0"/>
    <w:rsid w:val="00814060"/>
    <w:rsid w:val="00820040"/>
    <w:rsid w:val="00825DAD"/>
    <w:rsid w:val="00827E73"/>
    <w:rsid w:val="00830048"/>
    <w:rsid w:val="008353D8"/>
    <w:rsid w:val="0083588B"/>
    <w:rsid w:val="0083796E"/>
    <w:rsid w:val="00842ABE"/>
    <w:rsid w:val="00843CA7"/>
    <w:rsid w:val="00852F4C"/>
    <w:rsid w:val="00856546"/>
    <w:rsid w:val="00856735"/>
    <w:rsid w:val="00856FE3"/>
    <w:rsid w:val="0087047D"/>
    <w:rsid w:val="00870547"/>
    <w:rsid w:val="00875281"/>
    <w:rsid w:val="00875D6C"/>
    <w:rsid w:val="0088011D"/>
    <w:rsid w:val="00881177"/>
    <w:rsid w:val="008844BE"/>
    <w:rsid w:val="008866A0"/>
    <w:rsid w:val="00893303"/>
    <w:rsid w:val="00896DD0"/>
    <w:rsid w:val="008A1946"/>
    <w:rsid w:val="008A1DE2"/>
    <w:rsid w:val="008A232F"/>
    <w:rsid w:val="008A3219"/>
    <w:rsid w:val="008B06E0"/>
    <w:rsid w:val="008B0B1F"/>
    <w:rsid w:val="008B753A"/>
    <w:rsid w:val="008B7791"/>
    <w:rsid w:val="008C099A"/>
    <w:rsid w:val="008C54EB"/>
    <w:rsid w:val="008D376A"/>
    <w:rsid w:val="008D3A0F"/>
    <w:rsid w:val="008E033A"/>
    <w:rsid w:val="008E04C2"/>
    <w:rsid w:val="008E0EED"/>
    <w:rsid w:val="008E546D"/>
    <w:rsid w:val="008F176D"/>
    <w:rsid w:val="008F593A"/>
    <w:rsid w:val="00902D26"/>
    <w:rsid w:val="00914A9E"/>
    <w:rsid w:val="009159FF"/>
    <w:rsid w:val="00915FB8"/>
    <w:rsid w:val="00927464"/>
    <w:rsid w:val="00933D66"/>
    <w:rsid w:val="00933F84"/>
    <w:rsid w:val="009356D2"/>
    <w:rsid w:val="00937AE5"/>
    <w:rsid w:val="0094080C"/>
    <w:rsid w:val="0094319E"/>
    <w:rsid w:val="0094434C"/>
    <w:rsid w:val="009453C7"/>
    <w:rsid w:val="00945FBD"/>
    <w:rsid w:val="00947E11"/>
    <w:rsid w:val="00947F6C"/>
    <w:rsid w:val="0095054B"/>
    <w:rsid w:val="00951423"/>
    <w:rsid w:val="0095454A"/>
    <w:rsid w:val="0096332C"/>
    <w:rsid w:val="00964EFD"/>
    <w:rsid w:val="00965863"/>
    <w:rsid w:val="009658B0"/>
    <w:rsid w:val="00966552"/>
    <w:rsid w:val="00967911"/>
    <w:rsid w:val="00972776"/>
    <w:rsid w:val="00974B74"/>
    <w:rsid w:val="00976CF9"/>
    <w:rsid w:val="00976E2D"/>
    <w:rsid w:val="0098098D"/>
    <w:rsid w:val="00981223"/>
    <w:rsid w:val="0098199F"/>
    <w:rsid w:val="00985677"/>
    <w:rsid w:val="009909CE"/>
    <w:rsid w:val="00992113"/>
    <w:rsid w:val="00992451"/>
    <w:rsid w:val="009A7A8C"/>
    <w:rsid w:val="009B29CC"/>
    <w:rsid w:val="009B2CF6"/>
    <w:rsid w:val="009B413C"/>
    <w:rsid w:val="009B5FEE"/>
    <w:rsid w:val="009B7B45"/>
    <w:rsid w:val="009C2673"/>
    <w:rsid w:val="009D1ACD"/>
    <w:rsid w:val="009E0F28"/>
    <w:rsid w:val="009E0F99"/>
    <w:rsid w:val="009E59E0"/>
    <w:rsid w:val="009F0EA3"/>
    <w:rsid w:val="009F116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52F5"/>
    <w:rsid w:val="00A17F65"/>
    <w:rsid w:val="00A21BEF"/>
    <w:rsid w:val="00A24D46"/>
    <w:rsid w:val="00A26470"/>
    <w:rsid w:val="00A31D7D"/>
    <w:rsid w:val="00A36ED8"/>
    <w:rsid w:val="00A370DA"/>
    <w:rsid w:val="00A37427"/>
    <w:rsid w:val="00A475D8"/>
    <w:rsid w:val="00A4772B"/>
    <w:rsid w:val="00A47CE5"/>
    <w:rsid w:val="00A513DF"/>
    <w:rsid w:val="00A54C84"/>
    <w:rsid w:val="00A55E40"/>
    <w:rsid w:val="00A627E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1A20"/>
    <w:rsid w:val="00A936E5"/>
    <w:rsid w:val="00A9622F"/>
    <w:rsid w:val="00A9651D"/>
    <w:rsid w:val="00A979CE"/>
    <w:rsid w:val="00A97B77"/>
    <w:rsid w:val="00AA1908"/>
    <w:rsid w:val="00AA1A5B"/>
    <w:rsid w:val="00AA2A9D"/>
    <w:rsid w:val="00AA5860"/>
    <w:rsid w:val="00AB1680"/>
    <w:rsid w:val="00AB5826"/>
    <w:rsid w:val="00AB7C62"/>
    <w:rsid w:val="00AC38AE"/>
    <w:rsid w:val="00AC5E7A"/>
    <w:rsid w:val="00AD4377"/>
    <w:rsid w:val="00AD5991"/>
    <w:rsid w:val="00AD5C98"/>
    <w:rsid w:val="00AD609B"/>
    <w:rsid w:val="00AE44A2"/>
    <w:rsid w:val="00AE64B8"/>
    <w:rsid w:val="00AF16BB"/>
    <w:rsid w:val="00AF179C"/>
    <w:rsid w:val="00AF31A4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149C"/>
    <w:rsid w:val="00B8558B"/>
    <w:rsid w:val="00B86B77"/>
    <w:rsid w:val="00B87F75"/>
    <w:rsid w:val="00B9393B"/>
    <w:rsid w:val="00B97DB0"/>
    <w:rsid w:val="00BA1980"/>
    <w:rsid w:val="00BA4065"/>
    <w:rsid w:val="00BA4670"/>
    <w:rsid w:val="00BA46A4"/>
    <w:rsid w:val="00BB425F"/>
    <w:rsid w:val="00BB576E"/>
    <w:rsid w:val="00BB5AD7"/>
    <w:rsid w:val="00BB6FC8"/>
    <w:rsid w:val="00BB6FCB"/>
    <w:rsid w:val="00BC02F3"/>
    <w:rsid w:val="00BC2958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BF6377"/>
    <w:rsid w:val="00C00EEC"/>
    <w:rsid w:val="00C03C83"/>
    <w:rsid w:val="00C062A9"/>
    <w:rsid w:val="00C06E54"/>
    <w:rsid w:val="00C07F7E"/>
    <w:rsid w:val="00C11D6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69B8"/>
    <w:rsid w:val="00C473C4"/>
    <w:rsid w:val="00C55C1A"/>
    <w:rsid w:val="00C561DA"/>
    <w:rsid w:val="00C57549"/>
    <w:rsid w:val="00C64FD7"/>
    <w:rsid w:val="00C65E7A"/>
    <w:rsid w:val="00C6653D"/>
    <w:rsid w:val="00C70723"/>
    <w:rsid w:val="00C7504B"/>
    <w:rsid w:val="00C77756"/>
    <w:rsid w:val="00C816AE"/>
    <w:rsid w:val="00C82D62"/>
    <w:rsid w:val="00C83A37"/>
    <w:rsid w:val="00C86E59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CF51CD"/>
    <w:rsid w:val="00D0056F"/>
    <w:rsid w:val="00D0798E"/>
    <w:rsid w:val="00D11657"/>
    <w:rsid w:val="00D12781"/>
    <w:rsid w:val="00D16FB5"/>
    <w:rsid w:val="00D17EE3"/>
    <w:rsid w:val="00D20BC1"/>
    <w:rsid w:val="00D22EBA"/>
    <w:rsid w:val="00D23647"/>
    <w:rsid w:val="00D3288D"/>
    <w:rsid w:val="00D336B3"/>
    <w:rsid w:val="00D379C5"/>
    <w:rsid w:val="00D40A21"/>
    <w:rsid w:val="00D414A2"/>
    <w:rsid w:val="00D4221F"/>
    <w:rsid w:val="00D42E90"/>
    <w:rsid w:val="00D45F59"/>
    <w:rsid w:val="00D46444"/>
    <w:rsid w:val="00D5076C"/>
    <w:rsid w:val="00D564D8"/>
    <w:rsid w:val="00D607FF"/>
    <w:rsid w:val="00D63CFB"/>
    <w:rsid w:val="00D65C4C"/>
    <w:rsid w:val="00D71F18"/>
    <w:rsid w:val="00D730B4"/>
    <w:rsid w:val="00D75B59"/>
    <w:rsid w:val="00D801C0"/>
    <w:rsid w:val="00D83746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9EA"/>
    <w:rsid w:val="00DF6DE2"/>
    <w:rsid w:val="00DF72C1"/>
    <w:rsid w:val="00DF7ED3"/>
    <w:rsid w:val="00E053DE"/>
    <w:rsid w:val="00E0566A"/>
    <w:rsid w:val="00E13B90"/>
    <w:rsid w:val="00E15151"/>
    <w:rsid w:val="00E17122"/>
    <w:rsid w:val="00E213ED"/>
    <w:rsid w:val="00E24B7B"/>
    <w:rsid w:val="00E2675D"/>
    <w:rsid w:val="00E320EA"/>
    <w:rsid w:val="00E3509B"/>
    <w:rsid w:val="00E3532C"/>
    <w:rsid w:val="00E35D38"/>
    <w:rsid w:val="00E37977"/>
    <w:rsid w:val="00E37CF5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0D17"/>
    <w:rsid w:val="00E9155B"/>
    <w:rsid w:val="00E941B9"/>
    <w:rsid w:val="00E95180"/>
    <w:rsid w:val="00E969F1"/>
    <w:rsid w:val="00EA2609"/>
    <w:rsid w:val="00EA5ABF"/>
    <w:rsid w:val="00EA72C0"/>
    <w:rsid w:val="00EB0DFA"/>
    <w:rsid w:val="00EB0F3B"/>
    <w:rsid w:val="00EB45B1"/>
    <w:rsid w:val="00EC600F"/>
    <w:rsid w:val="00ED42C6"/>
    <w:rsid w:val="00EE1ED8"/>
    <w:rsid w:val="00EE5667"/>
    <w:rsid w:val="00EE56DA"/>
    <w:rsid w:val="00EF0372"/>
    <w:rsid w:val="00EF1727"/>
    <w:rsid w:val="00EF1D0C"/>
    <w:rsid w:val="00EF29C7"/>
    <w:rsid w:val="00F02379"/>
    <w:rsid w:val="00F036FA"/>
    <w:rsid w:val="00F144C4"/>
    <w:rsid w:val="00F201C8"/>
    <w:rsid w:val="00F20F37"/>
    <w:rsid w:val="00F22BE3"/>
    <w:rsid w:val="00F233EC"/>
    <w:rsid w:val="00F26FC6"/>
    <w:rsid w:val="00F32E7D"/>
    <w:rsid w:val="00F40182"/>
    <w:rsid w:val="00F426E7"/>
    <w:rsid w:val="00F4464E"/>
    <w:rsid w:val="00F44EE0"/>
    <w:rsid w:val="00F472DF"/>
    <w:rsid w:val="00F5000B"/>
    <w:rsid w:val="00F514F6"/>
    <w:rsid w:val="00F5288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A51D7"/>
    <w:rsid w:val="00FA6707"/>
    <w:rsid w:val="00FB0773"/>
    <w:rsid w:val="00FB5BD8"/>
    <w:rsid w:val="00FC0523"/>
    <w:rsid w:val="00FC0815"/>
    <w:rsid w:val="00FC47D3"/>
    <w:rsid w:val="00FC5148"/>
    <w:rsid w:val="00FD0B1D"/>
    <w:rsid w:val="00FD1F44"/>
    <w:rsid w:val="00FD2559"/>
    <w:rsid w:val="00FD268B"/>
    <w:rsid w:val="00FD4800"/>
    <w:rsid w:val="00FD498A"/>
    <w:rsid w:val="00FD4B17"/>
    <w:rsid w:val="00FD6345"/>
    <w:rsid w:val="00FD65DB"/>
    <w:rsid w:val="00FD7D72"/>
    <w:rsid w:val="00FE0D21"/>
    <w:rsid w:val="00FE362D"/>
    <w:rsid w:val="00FE391F"/>
    <w:rsid w:val="00FE4AF0"/>
    <w:rsid w:val="00FE7C58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uiPriority w:val="1"/>
    <w:qFormat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table" w:customStyle="1" w:styleId="1">
    <w:name w:val="表格格線1"/>
    <w:basedOn w:val="a1"/>
    <w:next w:val="af4"/>
    <w:uiPriority w:val="39"/>
    <w:rsid w:val="008866A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0BC34-38D2-443D-B198-52433901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10</cp:revision>
  <cp:lastPrinted>2023-10-02T07:53:00Z</cp:lastPrinted>
  <dcterms:created xsi:type="dcterms:W3CDTF">2025-05-20T16:17:00Z</dcterms:created>
  <dcterms:modified xsi:type="dcterms:W3CDTF">2025-06-16T08:39:00Z</dcterms:modified>
</cp:coreProperties>
</file>